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11" w:rsidRPr="007216FA" w:rsidRDefault="00BD2611" w:rsidP="00BD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6FA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BD2611" w:rsidRDefault="00BD2611" w:rsidP="00BD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УЖИЦЕ</w:t>
      </w:r>
    </w:p>
    <w:p w:rsidR="00BD2611" w:rsidRDefault="00BD2611" w:rsidP="00BD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Градска управа за урбанизам, изградњу </w:t>
      </w:r>
    </w:p>
    <w:p w:rsidR="00BD2611" w:rsidRPr="0070122F" w:rsidRDefault="00BD2611" w:rsidP="00BD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имовинско-правне послове</w:t>
      </w:r>
    </w:p>
    <w:p w:rsidR="00BD2611" w:rsidRPr="007216FA" w:rsidRDefault="00BD2611" w:rsidP="00BD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6FA">
        <w:rPr>
          <w:rFonts w:ascii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>788570 2024</w:t>
      </w:r>
    </w:p>
    <w:p w:rsidR="00BD2611" w:rsidRPr="006439D7" w:rsidRDefault="00CF66CF" w:rsidP="00BD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</w:t>
      </w:r>
      <w:r w:rsidR="00BD2611">
        <w:rPr>
          <w:rFonts w:ascii="Times New Roman" w:hAnsi="Times New Roman" w:cs="Times New Roman"/>
          <w:sz w:val="24"/>
          <w:szCs w:val="24"/>
        </w:rPr>
        <w:t>2024. године</w:t>
      </w:r>
    </w:p>
    <w:p w:rsidR="00000265" w:rsidRDefault="00000265">
      <w:pPr>
        <w:rPr>
          <w:lang w:val="sr-Cyrl-CS"/>
        </w:rPr>
      </w:pPr>
    </w:p>
    <w:p w:rsidR="00BD2611" w:rsidRDefault="00BD2611">
      <w:pPr>
        <w:rPr>
          <w:lang w:val="sr-Cyrl-CS"/>
        </w:rPr>
      </w:pPr>
    </w:p>
    <w:p w:rsidR="00F85F0E" w:rsidRDefault="00F85F0E" w:rsidP="00BD261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6E26">
        <w:rPr>
          <w:rFonts w:ascii="Times New Roman" w:hAnsi="Times New Roman" w:cs="Times New Roman"/>
          <w:sz w:val="24"/>
          <w:szCs w:val="24"/>
          <w:lang w:val="sr-Cyrl-CS"/>
        </w:rPr>
        <w:t>Списак кандидата под шифром</w:t>
      </w:r>
      <w:r w:rsidR="00EC10DC">
        <w:rPr>
          <w:rFonts w:ascii="Times New Roman" w:hAnsi="Times New Roman" w:cs="Times New Roman"/>
          <w:sz w:val="24"/>
          <w:szCs w:val="24"/>
        </w:rPr>
        <w:t xml:space="preserve"> </w:t>
      </w:r>
      <w:r w:rsidRPr="00EA6E26">
        <w:rPr>
          <w:rFonts w:ascii="Times New Roman" w:hAnsi="Times New Roman" w:cs="Times New Roman"/>
          <w:sz w:val="24"/>
          <w:szCs w:val="24"/>
          <w:lang w:val="sr-Cyrl-CS"/>
        </w:rPr>
        <w:t>међу којима се спроводи изброни поступак</w:t>
      </w:r>
    </w:p>
    <w:p w:rsidR="00EA6E26" w:rsidRPr="00EA6E26" w:rsidRDefault="00EA6E26" w:rsidP="00BD261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25BF" w:rsidRDefault="00EA6E26" w:rsidP="00EA6E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6E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>Комисија за спровођење јавног конкурса  за попуњавање извршилачког  радног места преглед техничке документације за издавање локацијских услова,  разврстаног у звање виши референт, под редним бројем 3.10а. Правилника  о измени Правилника о организацији и систематизацији радних места   у Градским управама, градском правобранилаштву и Служби интерне ревизије,      бр</w:t>
      </w:r>
      <w:r w:rsidRPr="00EA6E26">
        <w:rPr>
          <w:rFonts w:ascii="Times New Roman" w:eastAsia="Calibri" w:hAnsi="Times New Roman" w:cs="Times New Roman"/>
          <w:sz w:val="24"/>
          <w:szCs w:val="24"/>
        </w:rPr>
        <w:t xml:space="preserve">ој 33830 2024  од 08.02.2024. године,  у 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>саставу: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6E26">
        <w:rPr>
          <w:rFonts w:ascii="Times New Roman" w:eastAsia="Calibri" w:hAnsi="Times New Roman" w:cs="Times New Roman"/>
          <w:sz w:val="24"/>
          <w:szCs w:val="24"/>
          <w:lang w:val="sr-Cyrl-CS"/>
        </w:rPr>
        <w:t>Ана Димитријевић Љубичић, дипл. инжењер архитектуре, председник Комисије,  Весна Давидовић,  дипл. правник,  члан Комисије и  Надица Јовановић, самостални саветник за унапређењ</w:t>
      </w:r>
      <w:r>
        <w:rPr>
          <w:rFonts w:ascii="Times New Roman" w:hAnsi="Times New Roman" w:cs="Times New Roman"/>
          <w:sz w:val="24"/>
          <w:szCs w:val="24"/>
          <w:lang w:val="sr-Cyrl-CS"/>
        </w:rPr>
        <w:t>е и управљање људским ресурсима, утврдила је</w:t>
      </w:r>
      <w:r w:rsidR="00E025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A6E26" w:rsidRDefault="00E025BF" w:rsidP="00EA6E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A6E26">
        <w:rPr>
          <w:rFonts w:ascii="Times New Roman" w:hAnsi="Times New Roman" w:cs="Times New Roman"/>
          <w:sz w:val="24"/>
          <w:szCs w:val="24"/>
          <w:lang w:val="sr-Cyrl-CS"/>
        </w:rPr>
        <w:t xml:space="preserve">андидат под шифром </w:t>
      </w:r>
      <w:r w:rsidR="00F81E55">
        <w:rPr>
          <w:rFonts w:ascii="Times New Roman" w:hAnsi="Times New Roman" w:cs="Times New Roman"/>
          <w:sz w:val="24"/>
          <w:szCs w:val="24"/>
        </w:rPr>
        <w:t>VI</w:t>
      </w:r>
      <w:r w:rsidR="00CF66CF">
        <w:rPr>
          <w:rFonts w:ascii="Times New Roman" w:hAnsi="Times New Roman" w:cs="Times New Roman"/>
          <w:sz w:val="24"/>
          <w:szCs w:val="24"/>
        </w:rPr>
        <w:t>j2902241in1</w:t>
      </w:r>
      <w:r w:rsidR="00EA6E26">
        <w:rPr>
          <w:rFonts w:ascii="Times New Roman" w:hAnsi="Times New Roman" w:cs="Times New Roman"/>
          <w:sz w:val="24"/>
          <w:szCs w:val="24"/>
          <w:lang w:val="sr-Cyrl-CS"/>
        </w:rPr>
        <w:t xml:space="preserve">, испуњава услове за запослење на наведеном радном месту и 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учествова</w:t>
      </w:r>
      <w:r w:rsidR="00EC10DC">
        <w:rPr>
          <w:rFonts w:ascii="Times New Roman" w:hAnsi="Times New Roman" w:cs="Times New Roman"/>
          <w:sz w:val="24"/>
          <w:szCs w:val="24"/>
          <w:lang w:val="sr-Cyrl-CS"/>
        </w:rPr>
        <w:t>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изборном поступку.</w:t>
      </w:r>
    </w:p>
    <w:p w:rsidR="000539E2" w:rsidRDefault="000539E2" w:rsidP="00EA6E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9E2" w:rsidRPr="00CF66CF" w:rsidRDefault="000539E2" w:rsidP="00CF66C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CF66CF">
        <w:rPr>
          <w:rFonts w:ascii="Times New Roman" w:hAnsi="Times New Roman" w:cs="Times New Roman"/>
          <w:sz w:val="24"/>
          <w:szCs w:val="24"/>
        </w:rPr>
        <w:t>Конкурсна комисија</w:t>
      </w:r>
    </w:p>
    <w:p w:rsidR="000539E2" w:rsidRDefault="000539E2" w:rsidP="000539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6E26" w:rsidRDefault="00EA6E26" w:rsidP="00EA6E2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A6E26" w:rsidSect="00000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A83"/>
    <w:multiLevelType w:val="hybridMultilevel"/>
    <w:tmpl w:val="015464EC"/>
    <w:lvl w:ilvl="0" w:tplc="AB64A1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D2611"/>
    <w:rsid w:val="00000265"/>
    <w:rsid w:val="000539E2"/>
    <w:rsid w:val="00806EF4"/>
    <w:rsid w:val="00BD2611"/>
    <w:rsid w:val="00CF66CF"/>
    <w:rsid w:val="00DC67E0"/>
    <w:rsid w:val="00E025BF"/>
    <w:rsid w:val="00EA6E26"/>
    <w:rsid w:val="00EC10DC"/>
    <w:rsid w:val="00F81E55"/>
    <w:rsid w:val="00F8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11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Đorđević</dc:creator>
  <cp:lastModifiedBy>Gordana Đorđević</cp:lastModifiedBy>
  <cp:revision>3</cp:revision>
  <dcterms:created xsi:type="dcterms:W3CDTF">2024-03-22T06:50:00Z</dcterms:created>
  <dcterms:modified xsi:type="dcterms:W3CDTF">2024-03-22T06:54:00Z</dcterms:modified>
</cp:coreProperties>
</file>