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C88" w:rsidRDefault="008E3C88" w:rsidP="008E3C88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>МЕРА:</w:t>
      </w:r>
      <w:r w:rsidRPr="001E4B53">
        <w:rPr>
          <w:rFonts w:ascii="Times New Roman" w:hAnsi="Times New Roman"/>
          <w:b/>
          <w:sz w:val="24"/>
          <w:szCs w:val="24"/>
          <w:lang/>
        </w:rPr>
        <w:t>НАБАВКА И УГРАД</w:t>
      </w:r>
      <w:r>
        <w:rPr>
          <w:rFonts w:ascii="Times New Roman" w:hAnsi="Times New Roman"/>
          <w:b/>
          <w:sz w:val="24"/>
          <w:szCs w:val="24"/>
          <w:lang/>
        </w:rPr>
        <w:t>ЊА КОТЛОВА ИЛИ ЕТАЖНИХ ПЕЋИ И ПЕЋИ И ШПОРЕТА НА ДРВНИ ПЕЛЕТ</w:t>
      </w:r>
    </w:p>
    <w:tbl>
      <w:tblPr>
        <w:tblW w:w="1061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2878"/>
        <w:gridCol w:w="1605"/>
        <w:gridCol w:w="16"/>
        <w:gridCol w:w="1687"/>
        <w:gridCol w:w="7"/>
        <w:gridCol w:w="3309"/>
      </w:tblGrid>
      <w:tr w:rsidR="008E3C88" w:rsidRPr="0085740E" w:rsidTr="001E71DE">
        <w:trPr>
          <w:trHeight w:val="1278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7C85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 w:rsidRPr="004B7C85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Редни бр.</w:t>
            </w: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Назив привредног субјекта</w:t>
            </w:r>
          </w:p>
          <w:p w:rsidR="008E3C88" w:rsidRPr="004B7C85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и адреса</w:t>
            </w:r>
          </w:p>
        </w:tc>
        <w:tc>
          <w:tcPr>
            <w:tcW w:w="1605" w:type="dxa"/>
            <w:vAlign w:val="center"/>
          </w:tcPr>
          <w:p w:rsidR="008E3C88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Име и презиме</w:t>
            </w:r>
          </w:p>
          <w:p w:rsidR="008E3C88" w:rsidRPr="004B7C85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Законског заступника</w:t>
            </w:r>
          </w:p>
        </w:tc>
        <w:tc>
          <w:tcPr>
            <w:tcW w:w="1703" w:type="dxa"/>
            <w:gridSpan w:val="2"/>
            <w:vAlign w:val="center"/>
          </w:tcPr>
          <w:p w:rsidR="008E3C88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Контакт</w:t>
            </w:r>
          </w:p>
          <w:p w:rsidR="008E3C88" w:rsidRPr="004B7C85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3316" w:type="dxa"/>
            <w:gridSpan w:val="2"/>
            <w:shd w:val="clear" w:color="auto" w:fill="auto"/>
            <w:noWrap/>
            <w:vAlign w:val="center"/>
            <w:hideMark/>
          </w:tcPr>
          <w:p w:rsidR="008E3C88" w:rsidRPr="004B7C85" w:rsidRDefault="008E3C88" w:rsidP="001E7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Е-маил</w:t>
            </w:r>
          </w:p>
        </w:tc>
      </w:tr>
      <w:tr w:rsidR="008E3C88" w:rsidRPr="0085740E" w:rsidTr="001E71DE">
        <w:trPr>
          <w:trHeight w:val="114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E5E37" w:rsidRDefault="008E3C88" w:rsidP="001E71DE">
            <w:pPr>
              <w:pStyle w:val="ListParagraph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КГХ СИСТЕМИ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 xml:space="preserve">“ </w:t>
            </w:r>
            <w:r w:rsidRPr="001E4B53">
              <w:rPr>
                <w:rFonts w:ascii="Times New Roman" w:hAnsi="Times New Roman"/>
                <w:sz w:val="24"/>
                <w:szCs w:val="24"/>
                <w:lang/>
              </w:rPr>
              <w:t>д.о.о.  Ужице, Војислава Илића 8</w:t>
            </w:r>
          </w:p>
        </w:tc>
        <w:tc>
          <w:tcPr>
            <w:tcW w:w="1605" w:type="dxa"/>
            <w:vAlign w:val="center"/>
          </w:tcPr>
          <w:p w:rsidR="008E3C88" w:rsidRPr="00EB6923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Жељко Словић</w:t>
            </w:r>
          </w:p>
        </w:tc>
        <w:tc>
          <w:tcPr>
            <w:tcW w:w="1703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  <w:p w:rsidR="008E3C88" w:rsidRPr="00AE5E37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064/2044696</w:t>
            </w:r>
          </w:p>
        </w:tc>
        <w:tc>
          <w:tcPr>
            <w:tcW w:w="3316" w:type="dxa"/>
            <w:gridSpan w:val="2"/>
            <w:shd w:val="clear" w:color="auto" w:fill="auto"/>
            <w:noWrap/>
            <w:vAlign w:val="center"/>
            <w:hideMark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5" w:history="1">
              <w:r w:rsidRPr="00604B10">
                <w:rPr>
                  <w:rStyle w:val="Hyperlink"/>
                  <w:rFonts w:ascii="Times New Roman" w:hAnsi="Times New Roman"/>
                </w:rPr>
                <w:t>kghsistemi@mts.rs</w:t>
              </w:r>
            </w:hyperlink>
          </w:p>
        </w:tc>
      </w:tr>
      <w:tr w:rsidR="008E3C88" w:rsidRPr="0085740E" w:rsidTr="001E71DE">
        <w:trPr>
          <w:trHeight w:val="1255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146F1" w:rsidRDefault="008E3C88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„ФЛУИД ВОДОВОД И ГРЕЈАЊЕ“ пр. Љубо Митровић, Ужичке републике 42 Ужице</w:t>
            </w:r>
          </w:p>
        </w:tc>
        <w:tc>
          <w:tcPr>
            <w:tcW w:w="1605" w:type="dxa"/>
            <w:vAlign w:val="center"/>
          </w:tcPr>
          <w:p w:rsidR="008E3C88" w:rsidRPr="004B3A35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Љубо Митровић</w:t>
            </w:r>
          </w:p>
        </w:tc>
        <w:tc>
          <w:tcPr>
            <w:tcW w:w="1703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064/1311307</w:t>
            </w:r>
          </w:p>
          <w:p w:rsidR="008E3C88" w:rsidRPr="00735A97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031/525434</w:t>
            </w:r>
          </w:p>
          <w:p w:rsidR="008E3C88" w:rsidRPr="00AE5E37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316" w:type="dxa"/>
            <w:gridSpan w:val="2"/>
            <w:shd w:val="clear" w:color="auto" w:fill="auto"/>
            <w:noWrap/>
            <w:vAlign w:val="center"/>
            <w:hideMark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6" w:history="1">
              <w:r w:rsidRPr="00604B10">
                <w:rPr>
                  <w:rStyle w:val="Hyperlink"/>
                  <w:rFonts w:ascii="Times New Roman" w:hAnsi="Times New Roman"/>
                </w:rPr>
                <w:t>fluiduzice@gmail.com</w:t>
              </w:r>
            </w:hyperlink>
          </w:p>
          <w:p w:rsidR="008E3C88" w:rsidRPr="004B3A35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8E3C88" w:rsidRPr="0085740E" w:rsidTr="001E71DE">
        <w:trPr>
          <w:trHeight w:val="104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146F1" w:rsidRDefault="008E3C88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„ТЕРМОСИСТЕМ“ д.о.о. Душана Поповића 43 Ужице</w:t>
            </w:r>
          </w:p>
        </w:tc>
        <w:tc>
          <w:tcPr>
            <w:tcW w:w="1605" w:type="dxa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Јеремија Читаковић</w:t>
            </w:r>
          </w:p>
        </w:tc>
        <w:tc>
          <w:tcPr>
            <w:tcW w:w="1703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031/552-279</w:t>
            </w:r>
          </w:p>
          <w:p w:rsidR="008E3C88" w:rsidRPr="00735A97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065/641002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6" w:type="dxa"/>
            <w:gridSpan w:val="2"/>
            <w:shd w:val="clear" w:color="auto" w:fill="auto"/>
            <w:noWrap/>
            <w:vAlign w:val="center"/>
            <w:hideMark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7" w:history="1">
              <w:r w:rsidRPr="00604B10">
                <w:rPr>
                  <w:rStyle w:val="Hyperlink"/>
                  <w:rFonts w:ascii="Times New Roman" w:hAnsi="Times New Roman"/>
                </w:rPr>
                <w:t>termosistemjeso@gmail.com</w:t>
              </w:r>
            </w:hyperlink>
          </w:p>
        </w:tc>
      </w:tr>
      <w:tr w:rsidR="008E3C88" w:rsidRPr="0085740E" w:rsidTr="001E71DE">
        <w:trPr>
          <w:trHeight w:val="881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146F1" w:rsidRDefault="008E3C88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„ЗАНАТСКИ ЦЕНТАР АНДРИЋ“ д.о.о. Николе Пашића 50 Ужице</w:t>
            </w:r>
          </w:p>
        </w:tc>
        <w:tc>
          <w:tcPr>
            <w:tcW w:w="1605" w:type="dxa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Драгица Андрић</w:t>
            </w:r>
          </w:p>
        </w:tc>
        <w:tc>
          <w:tcPr>
            <w:tcW w:w="1703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031/510-277</w:t>
            </w:r>
          </w:p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064/1461977</w:t>
            </w:r>
          </w:p>
        </w:tc>
        <w:tc>
          <w:tcPr>
            <w:tcW w:w="3316" w:type="dxa"/>
            <w:gridSpan w:val="2"/>
            <w:shd w:val="clear" w:color="auto" w:fill="auto"/>
            <w:noWrap/>
            <w:vAlign w:val="center"/>
            <w:hideMark/>
          </w:tcPr>
          <w:p w:rsidR="008E3C88" w:rsidRPr="004B3A35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8" w:history="1">
              <w:r w:rsidRPr="00604B10">
                <w:rPr>
                  <w:rStyle w:val="Hyperlink"/>
                  <w:rFonts w:ascii="Times New Roman" w:hAnsi="Times New Roman"/>
                </w:rPr>
                <w:t>dragica@zcandric.rs</w:t>
              </w:r>
            </w:hyperlink>
          </w:p>
        </w:tc>
      </w:tr>
      <w:tr w:rsidR="008E3C88" w:rsidRPr="0085740E" w:rsidTr="001E71DE">
        <w:trPr>
          <w:trHeight w:val="1122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146F1" w:rsidRDefault="008E3C88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 ЈАЊИЋ“ пр. Радован Јањић, Стефана Дечанског 8 Севојно</w:t>
            </w:r>
          </w:p>
        </w:tc>
        <w:tc>
          <w:tcPr>
            <w:tcW w:w="1621" w:type="dxa"/>
            <w:gridSpan w:val="2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Радован Јањић</w:t>
            </w:r>
          </w:p>
        </w:tc>
        <w:tc>
          <w:tcPr>
            <w:tcW w:w="1694" w:type="dxa"/>
            <w:gridSpan w:val="2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064/2707318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9" w:history="1">
              <w:r w:rsidRPr="00604B10">
                <w:rPr>
                  <w:rStyle w:val="Hyperlink"/>
                  <w:rFonts w:ascii="Times New Roman" w:hAnsi="Times New Roman"/>
                </w:rPr>
                <w:t>termojanic@gmail.com</w:t>
              </w:r>
            </w:hyperlink>
          </w:p>
          <w:p w:rsidR="008E3C88" w:rsidRPr="008A47A7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8E3C88" w:rsidRPr="0085740E" w:rsidTr="001E71DE">
        <w:trPr>
          <w:trHeight w:val="971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E5E37" w:rsidRDefault="008E3C88" w:rsidP="001E71DE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„АКВАТЕРМ УЕ“ пр. Здравко Живковић, Доситејева 3 Ужице</w:t>
            </w:r>
          </w:p>
        </w:tc>
        <w:tc>
          <w:tcPr>
            <w:tcW w:w="1621" w:type="dxa"/>
            <w:gridSpan w:val="2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Здравко Живковић</w:t>
            </w:r>
          </w:p>
        </w:tc>
        <w:tc>
          <w:tcPr>
            <w:tcW w:w="1694" w:type="dxa"/>
            <w:gridSpan w:val="2"/>
            <w:vAlign w:val="center"/>
          </w:tcPr>
          <w:p w:rsidR="008E3C88" w:rsidRPr="00100E8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064/2299486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10" w:history="1">
              <w:r w:rsidRPr="00604B10">
                <w:rPr>
                  <w:rStyle w:val="Hyperlink"/>
                  <w:rFonts w:ascii="Times New Roman" w:hAnsi="Times New Roman"/>
                </w:rPr>
                <w:t>zdravkozivkovicue@gmail.com</w:t>
              </w:r>
            </w:hyperlink>
          </w:p>
          <w:p w:rsidR="008E3C88" w:rsidRPr="008A47A7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</w:p>
        </w:tc>
      </w:tr>
      <w:tr w:rsidR="008E3C88" w:rsidRPr="0085740E" w:rsidTr="001E71DE">
        <w:trPr>
          <w:trHeight w:val="1074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AE5E37" w:rsidRDefault="008E3C88" w:rsidP="001E71DE">
            <w:pPr>
              <w:pStyle w:val="ListParagraph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„FRIGOLINE“ пр. Дарко Пантелић Ужичких Хероја 30 Ужице</w:t>
            </w:r>
          </w:p>
        </w:tc>
        <w:tc>
          <w:tcPr>
            <w:tcW w:w="1621" w:type="dxa"/>
            <w:gridSpan w:val="2"/>
            <w:vAlign w:val="center"/>
          </w:tcPr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Дарко Пантелић</w:t>
            </w:r>
          </w:p>
        </w:tc>
        <w:tc>
          <w:tcPr>
            <w:tcW w:w="1694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065/6400198</w:t>
            </w:r>
          </w:p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031/602-524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8E3C88" w:rsidRPr="00735A97" w:rsidRDefault="008E3C88" w:rsidP="001E71DE">
            <w:pPr>
              <w:spacing w:after="0"/>
              <w:jc w:val="both"/>
              <w:rPr>
                <w:rFonts w:ascii="Times New Roman" w:hAnsi="Times New Roman"/>
                <w:lang/>
              </w:rPr>
            </w:pPr>
            <w:hyperlink r:id="rId11" w:history="1">
              <w:r w:rsidRPr="00604B10">
                <w:rPr>
                  <w:rStyle w:val="Hyperlink"/>
                  <w:rFonts w:ascii="Times New Roman" w:hAnsi="Times New Roman"/>
                </w:rPr>
                <w:t>frigolineue@gmail.com</w:t>
              </w:r>
            </w:hyperlink>
          </w:p>
        </w:tc>
      </w:tr>
      <w:tr w:rsidR="008E3C88" w:rsidRPr="0085740E" w:rsidTr="001E71DE">
        <w:trPr>
          <w:trHeight w:val="1173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:rsidR="008E3C88" w:rsidRPr="004B3A35" w:rsidRDefault="008E3C88" w:rsidP="001E71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78" w:type="dxa"/>
            <w:shd w:val="clear" w:color="auto" w:fill="auto"/>
            <w:vAlign w:val="center"/>
            <w:hideMark/>
          </w:tcPr>
          <w:p w:rsidR="008E3C88" w:rsidRPr="007E22B8" w:rsidRDefault="008E3C88" w:rsidP="001E71DE">
            <w:pPr>
              <w:pStyle w:val="ListParagraph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„ТЕРМОВЕНТ“ д.о.о. Горјани</w:t>
            </w:r>
          </w:p>
        </w:tc>
        <w:tc>
          <w:tcPr>
            <w:tcW w:w="1621" w:type="dxa"/>
            <w:gridSpan w:val="2"/>
            <w:vAlign w:val="center"/>
          </w:tcPr>
          <w:p w:rsidR="008E3C88" w:rsidRPr="00F62C9F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Раденко Јанковић</w:t>
            </w:r>
          </w:p>
        </w:tc>
        <w:tc>
          <w:tcPr>
            <w:tcW w:w="1694" w:type="dxa"/>
            <w:gridSpan w:val="2"/>
            <w:vAlign w:val="center"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031/546636</w:t>
            </w:r>
          </w:p>
          <w:p w:rsidR="008E3C88" w:rsidRPr="00A146F1" w:rsidRDefault="008E3C88" w:rsidP="001E71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/>
                <w:sz w:val="24"/>
                <w:szCs w:val="24"/>
                <w:lang/>
              </w:rPr>
              <w:t>069/5466369</w:t>
            </w:r>
          </w:p>
        </w:tc>
        <w:tc>
          <w:tcPr>
            <w:tcW w:w="3309" w:type="dxa"/>
            <w:shd w:val="clear" w:color="auto" w:fill="auto"/>
            <w:noWrap/>
            <w:vAlign w:val="center"/>
            <w:hideMark/>
          </w:tcPr>
          <w:p w:rsidR="008E3C88" w:rsidRDefault="008E3C88" w:rsidP="001E71DE">
            <w:pPr>
              <w:spacing w:after="0"/>
              <w:jc w:val="both"/>
              <w:rPr>
                <w:rFonts w:ascii="Times New Roman" w:hAnsi="Times New Roman"/>
              </w:rPr>
            </w:pPr>
            <w:hyperlink r:id="rId12" w:history="1">
              <w:r w:rsidRPr="00604B10">
                <w:rPr>
                  <w:rStyle w:val="Hyperlink"/>
                  <w:rFonts w:ascii="Times New Roman" w:hAnsi="Times New Roman"/>
                </w:rPr>
                <w:t>radenko.jankovic@termovent.co.rs</w:t>
              </w:r>
            </w:hyperlink>
          </w:p>
          <w:p w:rsidR="008E3C88" w:rsidRPr="00F62C9F" w:rsidRDefault="008E3C88" w:rsidP="001E71D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</w:tbl>
    <w:p w:rsidR="00701835" w:rsidRDefault="00701835"/>
    <w:sectPr w:rsidR="00701835" w:rsidSect="00701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32B13"/>
    <w:multiLevelType w:val="hybridMultilevel"/>
    <w:tmpl w:val="0F523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88"/>
    <w:rsid w:val="00701835"/>
    <w:rsid w:val="008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C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C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gica@zcandric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rmosistemjeso@gmail.com" TargetMode="External"/><Relationship Id="rId12" Type="http://schemas.openxmlformats.org/officeDocument/2006/relationships/hyperlink" Target="mailto:radenko.jankovic@termovent.co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iduzice@gmail.com" TargetMode="External"/><Relationship Id="rId11" Type="http://schemas.openxmlformats.org/officeDocument/2006/relationships/hyperlink" Target="mailto:frigolineue@gmail.com" TargetMode="External"/><Relationship Id="rId5" Type="http://schemas.openxmlformats.org/officeDocument/2006/relationships/hyperlink" Target="mailto:kghsistemi@mts.rs" TargetMode="External"/><Relationship Id="rId10" Type="http://schemas.openxmlformats.org/officeDocument/2006/relationships/hyperlink" Target="mailto:zdravkozivkovicu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rmojanic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Milanović</dc:creator>
  <cp:lastModifiedBy>Ana Milanović</cp:lastModifiedBy>
  <cp:revision>1</cp:revision>
  <dcterms:created xsi:type="dcterms:W3CDTF">2023-03-16T10:04:00Z</dcterms:created>
  <dcterms:modified xsi:type="dcterms:W3CDTF">2023-03-16T10:05:00Z</dcterms:modified>
</cp:coreProperties>
</file>