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Pr="00084C04" w:rsidRDefault="00D61807" w:rsidP="00D6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</w:t>
      </w:r>
      <w:r>
        <w:rPr>
          <w:rFonts w:ascii="Times New Roman" w:hAnsi="Times New Roman" w:cs="Times New Roman"/>
          <w:b/>
          <w:sz w:val="24"/>
          <w:szCs w:val="24"/>
        </w:rPr>
        <w:t>Е НА КОЈЕ СЕ НЕ ПРИМЕЊУЈУ ОДРЕДБЕ ЗЈН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РС бр.91/19)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1), 2) и 3)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1807" w:rsidRPr="00870FC4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ДОБРА</w:t>
      </w:r>
    </w:p>
    <w:p w:rsidR="00D61807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103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НАБАВКЕ</w:t>
            </w:r>
          </w:p>
        </w:tc>
        <w:tc>
          <w:tcPr>
            <w:tcW w:w="2835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 ВРЕДНОСТ БЕЗ ПДВ-а</w:t>
            </w:r>
          </w:p>
        </w:tc>
        <w:tc>
          <w:tcPr>
            <w:tcW w:w="2268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E1352A" w:rsidRDefault="00E1352A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Набавка армирано бетонских цеви</w:t>
            </w:r>
          </w:p>
        </w:tc>
        <w:tc>
          <w:tcPr>
            <w:tcW w:w="2835" w:type="dxa"/>
          </w:tcPr>
          <w:p w:rsidR="00D61807" w:rsidRPr="007B1751" w:rsidRDefault="00E1352A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807" w:rsidRPr="00E1352A" w:rsidRDefault="00E1352A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61807" w:rsidRDefault="00D61807" w:rsidP="00D61807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7B1751">
        <w:rPr>
          <w:rFonts w:ascii="Times New Roman" w:hAnsi="Times New Roman" w:cs="Times New Roman"/>
          <w:b/>
          <w:sz w:val="24"/>
          <w:szCs w:val="24"/>
        </w:rPr>
        <w:tab/>
      </w:r>
    </w:p>
    <w:p w:rsidR="00D61807" w:rsidRDefault="00D61807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345304" w:rsidRDefault="00345304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Чишћење таложника и решетки</w:t>
            </w:r>
          </w:p>
        </w:tc>
        <w:tc>
          <w:tcPr>
            <w:tcW w:w="2835" w:type="dxa"/>
          </w:tcPr>
          <w:p w:rsidR="00D61807" w:rsidRPr="005D719F" w:rsidRDefault="00C416E2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807" w:rsidRPr="00661B4C" w:rsidRDefault="00C416E2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B22584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новогодишње декорације</w:t>
            </w:r>
          </w:p>
        </w:tc>
        <w:tc>
          <w:tcPr>
            <w:tcW w:w="2835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0.000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00.000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6716" w:rsidTr="00667150">
        <w:tc>
          <w:tcPr>
            <w:tcW w:w="709" w:type="dxa"/>
            <w:vAlign w:val="center"/>
          </w:tcPr>
          <w:p w:rsidR="004C6716" w:rsidRPr="00E05280" w:rsidRDefault="004C6716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716" w:rsidRDefault="004C6716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Клизалиште на тргу</w:t>
            </w:r>
          </w:p>
        </w:tc>
        <w:tc>
          <w:tcPr>
            <w:tcW w:w="2835" w:type="dxa"/>
          </w:tcPr>
          <w:p w:rsidR="004C6716" w:rsidRPr="004C6716" w:rsidRDefault="00B075A8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916.667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6716" w:rsidRPr="004C6716" w:rsidRDefault="00B075A8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00.000 </w:t>
            </w:r>
            <w:proofErr w:type="spellStart"/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BD5EAE" w:rsidRDefault="00BD5EAE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Одржавање трупа пута, 2 партије;- зелених површина, - система за одводњавање</w:t>
            </w:r>
          </w:p>
        </w:tc>
        <w:tc>
          <w:tcPr>
            <w:tcW w:w="2835" w:type="dxa"/>
          </w:tcPr>
          <w:p w:rsidR="00D61807" w:rsidRPr="00B075A8" w:rsidRDefault="00D61807" w:rsidP="00B075A8">
            <w:pPr>
              <w:pStyle w:val="ListParagraph"/>
              <w:numPr>
                <w:ilvl w:val="2"/>
                <w:numId w:val="2"/>
              </w:num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75A8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proofErr w:type="gramEnd"/>
            <w:r w:rsidRPr="00B0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75A8" w:rsidRPr="00B075A8" w:rsidRDefault="00B075A8" w:rsidP="00B075A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807" w:rsidRDefault="0005561E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.000.000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Pr="00E05280" w:rsidRDefault="00865120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65120" w:rsidRPr="00CD0691" w:rsidRDefault="00661B4C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Стапарска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бањ</w:t>
            </w:r>
            <w:r w:rsidR="00CD0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</w:tcPr>
          <w:p w:rsidR="00865120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2.500.000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5120" w:rsidRPr="00661B4C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3.000.000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Default="00BE3FE5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51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65120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одржавању вертикалне саобраћајне сигнализације</w:t>
            </w:r>
          </w:p>
        </w:tc>
        <w:tc>
          <w:tcPr>
            <w:tcW w:w="2835" w:type="dxa"/>
          </w:tcPr>
          <w:p w:rsidR="00865120" w:rsidRDefault="00D50D33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2.083.333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5120" w:rsidRDefault="00D50D33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00.000 </w:t>
            </w:r>
            <w:proofErr w:type="spellStart"/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2FC4" w:rsidTr="00667150">
        <w:tc>
          <w:tcPr>
            <w:tcW w:w="709" w:type="dxa"/>
            <w:vAlign w:val="center"/>
          </w:tcPr>
          <w:p w:rsidR="00D72FC4" w:rsidRDefault="00345304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72FC4" w:rsidRPr="00C97EF5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Изградња нових и реконструкција постојећих аутобуских стајалишта </w:t>
            </w:r>
          </w:p>
        </w:tc>
        <w:tc>
          <w:tcPr>
            <w:tcW w:w="2835" w:type="dxa"/>
          </w:tcPr>
          <w:p w:rsidR="00D72FC4" w:rsidRPr="00D72FC4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2.083.333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2FC4" w:rsidRPr="00D72FC4" w:rsidRDefault="00D72FC4" w:rsidP="00D72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2.500.000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61807" w:rsidRDefault="00D61807" w:rsidP="00D61807">
      <w:pPr>
        <w:tabs>
          <w:tab w:val="left" w:pos="250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426D18">
        <w:rPr>
          <w:rFonts w:ascii="Times New Roman" w:hAnsi="Times New Roman" w:cs="Times New Roman"/>
          <w:b/>
          <w:sz w:val="24"/>
          <w:szCs w:val="24"/>
        </w:rPr>
        <w:tab/>
      </w:r>
    </w:p>
    <w:p w:rsidR="00D61807" w:rsidRDefault="00D61807" w:rsidP="00D61807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УСЛУГЕ</w:t>
      </w:r>
    </w:p>
    <w:p w:rsidR="00D61807" w:rsidRPr="00870FC4" w:rsidRDefault="00D61807" w:rsidP="00D61807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F71F2E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61807" w:rsidRPr="00BE3FE5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BE3F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807" w:rsidRPr="00870FC4" w:rsidRDefault="00BE3FE5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proofErr w:type="gram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E407C7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835" w:type="dxa"/>
          </w:tcPr>
          <w:p w:rsidR="00D61807" w:rsidRPr="00870FC4" w:rsidRDefault="00B009C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="00B075A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807" w:rsidRPr="00BE3FE5" w:rsidRDefault="00B009C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75A8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0E97" w:rsidTr="00667150">
        <w:tc>
          <w:tcPr>
            <w:tcW w:w="709" w:type="dxa"/>
            <w:vAlign w:val="center"/>
          </w:tcPr>
          <w:p w:rsidR="00050E97" w:rsidRPr="00E05280" w:rsidRDefault="00050E9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50E97" w:rsidRPr="00050E97" w:rsidRDefault="00050E9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Ускладиштење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резерви</w:t>
            </w:r>
            <w:proofErr w:type="spellEnd"/>
          </w:p>
        </w:tc>
        <w:tc>
          <w:tcPr>
            <w:tcW w:w="2835" w:type="dxa"/>
          </w:tcPr>
          <w:p w:rsidR="00050E97" w:rsidRPr="00050E97" w:rsidRDefault="0055485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="00050E9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268" w:type="dxa"/>
          </w:tcPr>
          <w:p w:rsidR="00050E97" w:rsidRPr="00050E97" w:rsidRDefault="0055485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1.198.8</w:t>
            </w:r>
            <w:r w:rsidR="00050E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407C7" w:rsidTr="00667150">
        <w:tc>
          <w:tcPr>
            <w:tcW w:w="709" w:type="dxa"/>
            <w:vAlign w:val="center"/>
          </w:tcPr>
          <w:p w:rsidR="00E407C7" w:rsidRPr="00E05280" w:rsidRDefault="00E407C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7C7" w:rsidRPr="00E407C7" w:rsidRDefault="00E407C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 кукуруза из Робних резерви</w:t>
            </w:r>
          </w:p>
        </w:tc>
        <w:tc>
          <w:tcPr>
            <w:tcW w:w="2835" w:type="dxa"/>
          </w:tcPr>
          <w:p w:rsidR="00E407C7" w:rsidRPr="00E407C7" w:rsidRDefault="00BE3FE5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34F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07C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268" w:type="dxa"/>
          </w:tcPr>
          <w:p w:rsidR="00E407C7" w:rsidRPr="00E407C7" w:rsidRDefault="00CD0691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</w:t>
            </w:r>
            <w:r w:rsidR="0055485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407C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066AA1" w:rsidRDefault="00066AA1"/>
    <w:sectPr w:rsidR="00066AA1" w:rsidSect="0006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533"/>
    <w:multiLevelType w:val="hybridMultilevel"/>
    <w:tmpl w:val="FE8009CE"/>
    <w:lvl w:ilvl="0" w:tplc="521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7025"/>
    <w:multiLevelType w:val="hybridMultilevel"/>
    <w:tmpl w:val="F1BE894E"/>
    <w:lvl w:ilvl="0" w:tplc="A7001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F2769"/>
    <w:multiLevelType w:val="multilevel"/>
    <w:tmpl w:val="0A1E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0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57B3B19"/>
    <w:multiLevelType w:val="hybridMultilevel"/>
    <w:tmpl w:val="EE80601A"/>
    <w:lvl w:ilvl="0" w:tplc="CDC0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807"/>
    <w:rsid w:val="00026D5B"/>
    <w:rsid w:val="00050E97"/>
    <w:rsid w:val="0005561E"/>
    <w:rsid w:val="00066AA1"/>
    <w:rsid w:val="00072A46"/>
    <w:rsid w:val="00144D49"/>
    <w:rsid w:val="001B1B01"/>
    <w:rsid w:val="002F5D99"/>
    <w:rsid w:val="00345304"/>
    <w:rsid w:val="00346A10"/>
    <w:rsid w:val="003653FB"/>
    <w:rsid w:val="004275C7"/>
    <w:rsid w:val="00462F54"/>
    <w:rsid w:val="004A092C"/>
    <w:rsid w:val="004C6716"/>
    <w:rsid w:val="0051574A"/>
    <w:rsid w:val="00554857"/>
    <w:rsid w:val="005C4EE0"/>
    <w:rsid w:val="006142C9"/>
    <w:rsid w:val="00614B94"/>
    <w:rsid w:val="006325A2"/>
    <w:rsid w:val="00661B4C"/>
    <w:rsid w:val="00720125"/>
    <w:rsid w:val="00761C4D"/>
    <w:rsid w:val="00784A58"/>
    <w:rsid w:val="007B3EA2"/>
    <w:rsid w:val="00831D69"/>
    <w:rsid w:val="0084641D"/>
    <w:rsid w:val="00865120"/>
    <w:rsid w:val="008B3F59"/>
    <w:rsid w:val="00A34FB8"/>
    <w:rsid w:val="00B009CB"/>
    <w:rsid w:val="00B075A8"/>
    <w:rsid w:val="00B35AE8"/>
    <w:rsid w:val="00B4027B"/>
    <w:rsid w:val="00B55254"/>
    <w:rsid w:val="00B65DDE"/>
    <w:rsid w:val="00B9730C"/>
    <w:rsid w:val="00BD5EAE"/>
    <w:rsid w:val="00BE3FE5"/>
    <w:rsid w:val="00C416E2"/>
    <w:rsid w:val="00C97EF5"/>
    <w:rsid w:val="00CD0691"/>
    <w:rsid w:val="00D4594B"/>
    <w:rsid w:val="00D50D33"/>
    <w:rsid w:val="00D61807"/>
    <w:rsid w:val="00D72FC4"/>
    <w:rsid w:val="00DC642A"/>
    <w:rsid w:val="00DE1007"/>
    <w:rsid w:val="00DF5C43"/>
    <w:rsid w:val="00E11556"/>
    <w:rsid w:val="00E1352A"/>
    <w:rsid w:val="00E407C7"/>
    <w:rsid w:val="00E44D8C"/>
    <w:rsid w:val="00E648EC"/>
    <w:rsid w:val="00F2784A"/>
    <w:rsid w:val="00FB56B9"/>
    <w:rsid w:val="00FD2C48"/>
    <w:rsid w:val="00FE1716"/>
    <w:rsid w:val="00FF37AE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7"/>
    <w:pPr>
      <w:ind w:left="720"/>
      <w:contextualSpacing/>
    </w:pPr>
  </w:style>
  <w:style w:type="table" w:styleId="TableGrid">
    <w:name w:val="Table Grid"/>
    <w:basedOn w:val="TableNormal"/>
    <w:uiPriority w:val="59"/>
    <w:rsid w:val="00D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Projević</dc:creator>
  <cp:lastModifiedBy>Ivana Drčelić</cp:lastModifiedBy>
  <cp:revision>2</cp:revision>
  <dcterms:created xsi:type="dcterms:W3CDTF">2023-02-13T12:45:00Z</dcterms:created>
  <dcterms:modified xsi:type="dcterms:W3CDTF">2023-02-13T12:45:00Z</dcterms:modified>
</cp:coreProperties>
</file>