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340" w:type="dxa"/>
        <w:tblInd w:w="92" w:type="dxa"/>
        <w:tblLook w:val="04A0"/>
      </w:tblPr>
      <w:tblGrid>
        <w:gridCol w:w="640"/>
        <w:gridCol w:w="10560"/>
        <w:gridCol w:w="2140"/>
      </w:tblGrid>
      <w:tr w:rsidR="00A92917" w:rsidRPr="00A92917" w:rsidTr="00A92917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2917" w:rsidRPr="00A92917" w:rsidRDefault="00A92917" w:rsidP="00A92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291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2917" w:rsidRPr="00A92917" w:rsidRDefault="00A92917" w:rsidP="00A9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29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ТАБЕЛА КАПИТАЛНИХ ПРОЈЕКАТА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2917" w:rsidRPr="00A92917" w:rsidRDefault="00A92917" w:rsidP="00A92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291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A92917" w:rsidRPr="00A92917" w:rsidTr="00A92917">
        <w:trPr>
          <w:trHeight w:val="160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textDirection w:val="btLr"/>
            <w:vAlign w:val="bottom"/>
            <w:hideMark/>
          </w:tcPr>
          <w:p w:rsidR="00A92917" w:rsidRPr="00A92917" w:rsidRDefault="00A92917" w:rsidP="00A9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929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Редни</w:t>
            </w:r>
            <w:proofErr w:type="spellEnd"/>
            <w:r w:rsidRPr="00A929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929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број</w:t>
            </w:r>
            <w:proofErr w:type="spellEnd"/>
          </w:p>
        </w:tc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92917" w:rsidRPr="00A92917" w:rsidRDefault="00A92917" w:rsidP="00A9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29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НАЗИВ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92917" w:rsidRPr="00A92917" w:rsidRDefault="00A92917" w:rsidP="00A9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929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Средства</w:t>
            </w:r>
            <w:proofErr w:type="spellEnd"/>
            <w:r w:rsidRPr="00A929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929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</w:t>
            </w:r>
            <w:proofErr w:type="spellEnd"/>
            <w:r w:rsidRPr="00A929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929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буџета</w:t>
            </w:r>
            <w:proofErr w:type="spellEnd"/>
            <w:r w:rsidRPr="00A929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2023</w:t>
            </w:r>
          </w:p>
        </w:tc>
      </w:tr>
      <w:tr w:rsidR="00A92917" w:rsidRPr="00A92917" w:rsidTr="00A92917">
        <w:trPr>
          <w:trHeight w:val="28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917" w:rsidRPr="00A92917" w:rsidRDefault="00A92917" w:rsidP="00A9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2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917" w:rsidRPr="00A92917" w:rsidRDefault="00A92917" w:rsidP="00A9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2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2917" w:rsidRPr="00A92917" w:rsidRDefault="00A92917" w:rsidP="00A9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2917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</w:tr>
      <w:tr w:rsidR="00A92917" w:rsidRPr="00A92917" w:rsidTr="00A92917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917" w:rsidRPr="00A92917" w:rsidRDefault="00A92917" w:rsidP="00A9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9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917" w:rsidRPr="00A92917" w:rsidRDefault="00A92917" w:rsidP="00A92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917">
              <w:rPr>
                <w:rFonts w:ascii="Times New Roman" w:eastAsia="Times New Roman" w:hAnsi="Times New Roman" w:cs="Times New Roman"/>
                <w:sz w:val="20"/>
                <w:szCs w:val="20"/>
              </w:rPr>
              <w:t>ИЗГРАДЊА ПАРКИНГ МЕСТА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2917" w:rsidRPr="00A92917" w:rsidRDefault="00A92917" w:rsidP="00A92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92917">
              <w:rPr>
                <w:rFonts w:ascii="Times New Roman" w:eastAsia="Times New Roman" w:hAnsi="Times New Roman" w:cs="Times New Roman"/>
              </w:rPr>
              <w:t>8,000,000</w:t>
            </w:r>
          </w:p>
        </w:tc>
      </w:tr>
      <w:tr w:rsidR="00A92917" w:rsidRPr="00A92917" w:rsidTr="00A92917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917" w:rsidRPr="00A92917" w:rsidRDefault="00A92917" w:rsidP="00A9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91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917" w:rsidRPr="00A92917" w:rsidRDefault="00A92917" w:rsidP="00A92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917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РЕКОНСТРУКЦИЈА РАТАРСКЕ УЛИЦЕ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2917" w:rsidRPr="00A92917" w:rsidRDefault="00A92917" w:rsidP="00A92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92917">
              <w:rPr>
                <w:rFonts w:ascii="Times New Roman" w:eastAsia="Times New Roman" w:hAnsi="Times New Roman" w:cs="Times New Roman"/>
              </w:rPr>
              <w:t>15,000,000</w:t>
            </w:r>
          </w:p>
        </w:tc>
      </w:tr>
      <w:tr w:rsidR="00A92917" w:rsidRPr="00A92917" w:rsidTr="00A92917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917" w:rsidRPr="00A92917" w:rsidRDefault="00A92917" w:rsidP="00A9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91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917" w:rsidRPr="00A92917" w:rsidRDefault="00A92917" w:rsidP="00A92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917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РЕКОНСТРУКЦИЈА УЛИЦА У МЗ ТУРИЦИ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2917" w:rsidRPr="00A92917" w:rsidRDefault="00A92917" w:rsidP="00A92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92917">
              <w:rPr>
                <w:rFonts w:ascii="Times New Roman" w:eastAsia="Times New Roman" w:hAnsi="Times New Roman" w:cs="Times New Roman"/>
              </w:rPr>
              <w:t>10,000,000</w:t>
            </w:r>
          </w:p>
        </w:tc>
      </w:tr>
      <w:tr w:rsidR="00A92917" w:rsidRPr="00A92917" w:rsidTr="00A92917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917" w:rsidRPr="00A92917" w:rsidRDefault="00A92917" w:rsidP="00A9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91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917" w:rsidRPr="00A92917" w:rsidRDefault="00A92917" w:rsidP="00A92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917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РЕКОНСТРУКЦИЈА ПУТНОГ ПРАВЦА ВЛАЈКОВ ПУТ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2917" w:rsidRPr="00A92917" w:rsidRDefault="00A92917" w:rsidP="00A92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92917">
              <w:rPr>
                <w:rFonts w:ascii="Times New Roman" w:eastAsia="Times New Roman" w:hAnsi="Times New Roman" w:cs="Times New Roman"/>
              </w:rPr>
              <w:t>9,000,000</w:t>
            </w:r>
          </w:p>
        </w:tc>
      </w:tr>
      <w:tr w:rsidR="00A92917" w:rsidRPr="00A92917" w:rsidTr="00A92917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917" w:rsidRPr="00A92917" w:rsidRDefault="00A92917" w:rsidP="00A9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91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917" w:rsidRPr="00A92917" w:rsidRDefault="00A92917" w:rsidP="00A92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9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ИЗГРАДЊА ПУТНЕ  ИНФРАСТРУКТУРЕ  - СТАПАРСКА БАЊА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2917" w:rsidRPr="00A92917" w:rsidRDefault="00A92917" w:rsidP="00A92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92917">
              <w:rPr>
                <w:rFonts w:ascii="Times New Roman" w:eastAsia="Times New Roman" w:hAnsi="Times New Roman" w:cs="Times New Roman"/>
              </w:rPr>
              <w:t>12,000,000</w:t>
            </w:r>
          </w:p>
        </w:tc>
      </w:tr>
      <w:tr w:rsidR="00A92917" w:rsidRPr="00A92917" w:rsidTr="00A92917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917" w:rsidRPr="00A92917" w:rsidRDefault="00A92917" w:rsidP="00A9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91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917" w:rsidRPr="00A92917" w:rsidRDefault="00A92917" w:rsidP="00A92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917">
              <w:rPr>
                <w:rFonts w:ascii="Times New Roman" w:eastAsia="Times New Roman" w:hAnsi="Times New Roman" w:cs="Times New Roman"/>
                <w:sz w:val="20"/>
                <w:szCs w:val="20"/>
              </w:rPr>
              <w:t>ОБИЛАЗНИЦА ОКО БРАНЕ ВРУТЦИ-КРНДА (БИОСКА И ВРУТЦИ)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2917" w:rsidRPr="00A92917" w:rsidRDefault="00A92917" w:rsidP="00A92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92917">
              <w:rPr>
                <w:rFonts w:ascii="Times New Roman" w:eastAsia="Times New Roman" w:hAnsi="Times New Roman" w:cs="Times New Roman"/>
              </w:rPr>
              <w:t>3,000,000</w:t>
            </w:r>
          </w:p>
        </w:tc>
      </w:tr>
      <w:tr w:rsidR="00A92917" w:rsidRPr="00A92917" w:rsidTr="00A92917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917" w:rsidRPr="00A92917" w:rsidRDefault="00A92917" w:rsidP="00A9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91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917" w:rsidRPr="00A92917" w:rsidRDefault="00A92917" w:rsidP="00A92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917">
              <w:rPr>
                <w:rFonts w:ascii="Times New Roman" w:eastAsia="Times New Roman" w:hAnsi="Times New Roman" w:cs="Times New Roman"/>
                <w:sz w:val="20"/>
                <w:szCs w:val="20"/>
              </w:rPr>
              <w:t>ИЗГРАДЊА И АСФАЛТИРАЊЕ РАВНИ-ДРЕЖНИК (БАНОВСКИ ПУТ)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2917" w:rsidRPr="00A92917" w:rsidRDefault="00A92917" w:rsidP="00A92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92917">
              <w:rPr>
                <w:rFonts w:ascii="Times New Roman" w:eastAsia="Times New Roman" w:hAnsi="Times New Roman" w:cs="Times New Roman"/>
              </w:rPr>
              <w:t>3,000,000</w:t>
            </w:r>
          </w:p>
        </w:tc>
      </w:tr>
      <w:tr w:rsidR="00A92917" w:rsidRPr="00A92917" w:rsidTr="00A92917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917" w:rsidRPr="00A92917" w:rsidRDefault="00A92917" w:rsidP="00A9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91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917" w:rsidRPr="00A92917" w:rsidRDefault="00A92917" w:rsidP="00A92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917">
              <w:rPr>
                <w:rFonts w:ascii="Times New Roman" w:eastAsia="Times New Roman" w:hAnsi="Times New Roman" w:cs="Times New Roman"/>
                <w:sz w:val="20"/>
                <w:szCs w:val="20"/>
              </w:rPr>
              <w:t>МЕСНЕ ЗАЈЕДНИЦЕ- ИЗГРАДЊА ПУТЕВА -УДРУЖИВАЊЕ СА ГРАЂАНИМА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2917" w:rsidRPr="00A92917" w:rsidRDefault="00A92917" w:rsidP="00A92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92917">
              <w:rPr>
                <w:rFonts w:ascii="Times New Roman" w:eastAsia="Times New Roman" w:hAnsi="Times New Roman" w:cs="Times New Roman"/>
              </w:rPr>
              <w:t>105,000,000</w:t>
            </w:r>
          </w:p>
        </w:tc>
      </w:tr>
      <w:tr w:rsidR="00A92917" w:rsidRPr="00A92917" w:rsidTr="00A92917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917" w:rsidRPr="00A92917" w:rsidRDefault="00A92917" w:rsidP="00A9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91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917" w:rsidRPr="00A92917" w:rsidRDefault="00A92917" w:rsidP="00A92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917">
              <w:rPr>
                <w:rFonts w:ascii="Times New Roman" w:eastAsia="Times New Roman" w:hAnsi="Times New Roman" w:cs="Times New Roman"/>
                <w:sz w:val="20"/>
                <w:szCs w:val="20"/>
              </w:rPr>
              <w:t>ИЗГРАДЊА НОВИХ И РЕКОНСТРУКЦИЈА ПОСТОЈЕЋИХ СТАЈАЛИШТА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2917" w:rsidRPr="00A92917" w:rsidRDefault="00A92917" w:rsidP="00A92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92917">
              <w:rPr>
                <w:rFonts w:ascii="Times New Roman" w:eastAsia="Times New Roman" w:hAnsi="Times New Roman" w:cs="Times New Roman"/>
              </w:rPr>
              <w:t>2,500,000</w:t>
            </w:r>
          </w:p>
        </w:tc>
      </w:tr>
      <w:tr w:rsidR="00A92917" w:rsidRPr="00A92917" w:rsidTr="00A92917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917" w:rsidRPr="00A92917" w:rsidRDefault="00A92917" w:rsidP="00A9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91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917" w:rsidRPr="00A92917" w:rsidRDefault="00A92917" w:rsidP="00A92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9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ИНФРАСТРУКТУРНИ ПРОЈЕКТИ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2917" w:rsidRPr="00A92917" w:rsidRDefault="00A92917" w:rsidP="00A92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92917">
              <w:rPr>
                <w:rFonts w:ascii="Times New Roman" w:eastAsia="Times New Roman" w:hAnsi="Times New Roman" w:cs="Times New Roman"/>
              </w:rPr>
              <w:t>20,000,000</w:t>
            </w:r>
          </w:p>
        </w:tc>
      </w:tr>
      <w:tr w:rsidR="00A92917" w:rsidRPr="00A92917" w:rsidTr="00A92917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917" w:rsidRPr="00A92917" w:rsidRDefault="00A92917" w:rsidP="00A9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91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917" w:rsidRPr="00A92917" w:rsidRDefault="00A92917" w:rsidP="00A92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917">
              <w:rPr>
                <w:rFonts w:ascii="Times New Roman" w:eastAsia="Times New Roman" w:hAnsi="Times New Roman" w:cs="Times New Roman"/>
                <w:sz w:val="20"/>
                <w:szCs w:val="20"/>
              </w:rPr>
              <w:t>ФЕКАЛНА КАНАЛИЗАЦИЈА У ТУРИЦИ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2917" w:rsidRPr="00A92917" w:rsidRDefault="00A92917" w:rsidP="00A92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92917">
              <w:rPr>
                <w:rFonts w:ascii="Times New Roman" w:eastAsia="Times New Roman" w:hAnsi="Times New Roman" w:cs="Times New Roman"/>
              </w:rPr>
              <w:t>15,000,000</w:t>
            </w:r>
          </w:p>
        </w:tc>
      </w:tr>
      <w:tr w:rsidR="00A92917" w:rsidRPr="00A92917" w:rsidTr="00A92917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917" w:rsidRPr="00A92917" w:rsidRDefault="00A92917" w:rsidP="00A9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91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917" w:rsidRPr="00A92917" w:rsidRDefault="00A92917" w:rsidP="00A92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9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ИЗГРАДЊА КАНАЛИЗАЦИОНЕ МРЕЖЕ БЕЛА ЗЕМЉА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2917" w:rsidRPr="00A92917" w:rsidRDefault="00A92917" w:rsidP="00A92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92917">
              <w:rPr>
                <w:rFonts w:ascii="Times New Roman" w:eastAsia="Times New Roman" w:hAnsi="Times New Roman" w:cs="Times New Roman"/>
              </w:rPr>
              <w:t>20,000,000</w:t>
            </w:r>
          </w:p>
        </w:tc>
      </w:tr>
      <w:tr w:rsidR="00A92917" w:rsidRPr="00A92917" w:rsidTr="00A92917">
        <w:trPr>
          <w:trHeight w:val="39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917" w:rsidRPr="00A92917" w:rsidRDefault="00A92917" w:rsidP="00A9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91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917" w:rsidRPr="00A92917" w:rsidRDefault="00A92917" w:rsidP="00A92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917">
              <w:rPr>
                <w:rFonts w:ascii="Times New Roman" w:eastAsia="Times New Roman" w:hAnsi="Times New Roman" w:cs="Times New Roman"/>
                <w:sz w:val="20"/>
                <w:szCs w:val="20"/>
              </w:rPr>
              <w:t>ИЗГРАДЊА ВОДОВОДА У ЛУЖНИЧКОЈ ДОЛИНИ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2917" w:rsidRPr="00A92917" w:rsidRDefault="00A92917" w:rsidP="00A92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92917">
              <w:rPr>
                <w:rFonts w:ascii="Times New Roman" w:eastAsia="Times New Roman" w:hAnsi="Times New Roman" w:cs="Times New Roman"/>
              </w:rPr>
              <w:t>6,000,000</w:t>
            </w:r>
          </w:p>
        </w:tc>
      </w:tr>
      <w:tr w:rsidR="00A92917" w:rsidRPr="00A92917" w:rsidTr="00A92917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917" w:rsidRPr="00A92917" w:rsidRDefault="00A92917" w:rsidP="00A9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91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917" w:rsidRPr="00A92917" w:rsidRDefault="00A92917" w:rsidP="00A92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917">
              <w:rPr>
                <w:rFonts w:ascii="Times New Roman" w:eastAsia="Times New Roman" w:hAnsi="Times New Roman" w:cs="Times New Roman"/>
                <w:sz w:val="20"/>
                <w:szCs w:val="20"/>
              </w:rPr>
              <w:t>МЕСНЕ ЗАЈЕДНИЦЕ-ВОДОВОДИ-УДРУЖИВАЊЕ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2917" w:rsidRPr="00A92917" w:rsidRDefault="00A92917" w:rsidP="00A92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92917">
              <w:rPr>
                <w:rFonts w:ascii="Times New Roman" w:eastAsia="Times New Roman" w:hAnsi="Times New Roman" w:cs="Times New Roman"/>
              </w:rPr>
              <w:t>2,000,000</w:t>
            </w:r>
          </w:p>
        </w:tc>
      </w:tr>
      <w:tr w:rsidR="00A92917" w:rsidRPr="00A92917" w:rsidTr="00A92917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917" w:rsidRPr="00A92917" w:rsidRDefault="00A92917" w:rsidP="00A9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917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917" w:rsidRPr="00A92917" w:rsidRDefault="00A92917" w:rsidP="00A92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917">
              <w:rPr>
                <w:rFonts w:ascii="Times New Roman" w:eastAsia="Times New Roman" w:hAnsi="Times New Roman" w:cs="Times New Roman"/>
                <w:sz w:val="20"/>
                <w:szCs w:val="20"/>
              </w:rPr>
              <w:t>ВОДОСИСТЕМ ЗМАЈЕВАЦ- НИКОЈЕВИЋИ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2917" w:rsidRPr="00A92917" w:rsidRDefault="00A92917" w:rsidP="00A92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92917">
              <w:rPr>
                <w:rFonts w:ascii="Times New Roman" w:eastAsia="Times New Roman" w:hAnsi="Times New Roman" w:cs="Times New Roman"/>
              </w:rPr>
              <w:t>1,500,000</w:t>
            </w:r>
          </w:p>
        </w:tc>
      </w:tr>
      <w:tr w:rsidR="00A92917" w:rsidRPr="00A92917" w:rsidTr="00A92917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917" w:rsidRPr="00A92917" w:rsidRDefault="00A92917" w:rsidP="00A9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917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917" w:rsidRPr="00A92917" w:rsidRDefault="00A92917" w:rsidP="00A92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917">
              <w:rPr>
                <w:rFonts w:ascii="Times New Roman" w:eastAsia="Times New Roman" w:hAnsi="Times New Roman" w:cs="Times New Roman"/>
                <w:sz w:val="20"/>
                <w:szCs w:val="20"/>
              </w:rPr>
              <w:t>ВОДОВОД ПОТПЕЋ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2917" w:rsidRPr="00A92917" w:rsidRDefault="00A92917" w:rsidP="00A92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92917">
              <w:rPr>
                <w:rFonts w:ascii="Times New Roman" w:eastAsia="Times New Roman" w:hAnsi="Times New Roman" w:cs="Times New Roman"/>
              </w:rPr>
              <w:t>8,000,000</w:t>
            </w:r>
          </w:p>
        </w:tc>
      </w:tr>
      <w:tr w:rsidR="00A92917" w:rsidRPr="00A92917" w:rsidTr="00A92917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917" w:rsidRPr="00A92917" w:rsidRDefault="00A92917" w:rsidP="00A9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917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917" w:rsidRPr="00A92917" w:rsidRDefault="00A92917" w:rsidP="00A92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917">
              <w:rPr>
                <w:rFonts w:ascii="Times New Roman" w:eastAsia="Times New Roman" w:hAnsi="Times New Roman" w:cs="Times New Roman"/>
                <w:sz w:val="20"/>
                <w:szCs w:val="20"/>
              </w:rPr>
              <w:t>ВОДОВОД ЉУБАЊЕ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2917" w:rsidRPr="00A92917" w:rsidRDefault="00A92917" w:rsidP="00A92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92917">
              <w:rPr>
                <w:rFonts w:ascii="Times New Roman" w:eastAsia="Times New Roman" w:hAnsi="Times New Roman" w:cs="Times New Roman"/>
              </w:rPr>
              <w:t>15,000,000</w:t>
            </w:r>
          </w:p>
        </w:tc>
      </w:tr>
      <w:tr w:rsidR="00A92917" w:rsidRPr="00A92917" w:rsidTr="00A92917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917" w:rsidRPr="00A92917" w:rsidRDefault="00A92917" w:rsidP="00A9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917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917" w:rsidRPr="00A92917" w:rsidRDefault="00A92917" w:rsidP="00A92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9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РЕКОНСТРУКЦИЈА ВОДОВОДНИХ ЛИНИЈА, ФЕКАЛНЕ И КИШНЕ КАНАЛИЗАЦИЈЕ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2917" w:rsidRPr="00A92917" w:rsidRDefault="00A92917" w:rsidP="00A92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92917">
              <w:rPr>
                <w:rFonts w:ascii="Times New Roman" w:eastAsia="Times New Roman" w:hAnsi="Times New Roman" w:cs="Times New Roman"/>
              </w:rPr>
              <w:t>4,000,000</w:t>
            </w:r>
          </w:p>
        </w:tc>
      </w:tr>
      <w:tr w:rsidR="00A92917" w:rsidRPr="00A92917" w:rsidTr="00A92917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917" w:rsidRPr="00A92917" w:rsidRDefault="00A92917" w:rsidP="00A9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917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917" w:rsidRPr="00A92917" w:rsidRDefault="00A92917" w:rsidP="00A92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917">
              <w:rPr>
                <w:rFonts w:ascii="Times New Roman" w:eastAsia="Times New Roman" w:hAnsi="Times New Roman" w:cs="Times New Roman"/>
                <w:sz w:val="20"/>
                <w:szCs w:val="20"/>
              </w:rPr>
              <w:t>УРЕЂЕЊЕ ПЛАЖЕ И РЕКЕ ЂЕТИЊЕ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2917" w:rsidRPr="00A92917" w:rsidRDefault="00A92917" w:rsidP="00A92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92917">
              <w:rPr>
                <w:rFonts w:ascii="Times New Roman" w:eastAsia="Times New Roman" w:hAnsi="Times New Roman" w:cs="Times New Roman"/>
              </w:rPr>
              <w:t>15,000,000</w:t>
            </w:r>
          </w:p>
        </w:tc>
      </w:tr>
      <w:tr w:rsidR="00A92917" w:rsidRPr="00A92917" w:rsidTr="00A92917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917" w:rsidRPr="00A92917" w:rsidRDefault="00A92917" w:rsidP="00A9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917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917" w:rsidRPr="00A92917" w:rsidRDefault="00A92917" w:rsidP="00A92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917">
              <w:rPr>
                <w:rFonts w:ascii="Times New Roman" w:eastAsia="Times New Roman" w:hAnsi="Times New Roman" w:cs="Times New Roman"/>
                <w:sz w:val="20"/>
                <w:szCs w:val="20"/>
              </w:rPr>
              <w:t>ИЗГРАДЊА СТАНОВА ЗА ПОТРЕБЕ ВОЈСКЕ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2917" w:rsidRPr="00A92917" w:rsidRDefault="00A92917" w:rsidP="00A92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92917">
              <w:rPr>
                <w:rFonts w:ascii="Times New Roman" w:eastAsia="Times New Roman" w:hAnsi="Times New Roman" w:cs="Times New Roman"/>
              </w:rPr>
              <w:t>10,000,000</w:t>
            </w:r>
          </w:p>
        </w:tc>
      </w:tr>
      <w:tr w:rsidR="00A92917" w:rsidRPr="00A92917" w:rsidTr="00A92917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917" w:rsidRPr="00A92917" w:rsidRDefault="00A92917" w:rsidP="00A9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917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917" w:rsidRPr="00A92917" w:rsidRDefault="00A92917" w:rsidP="00A92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917">
              <w:rPr>
                <w:rFonts w:ascii="Times New Roman" w:eastAsia="Times New Roman" w:hAnsi="Times New Roman" w:cs="Times New Roman"/>
                <w:sz w:val="20"/>
                <w:szCs w:val="20"/>
              </w:rPr>
              <w:t>ИЗРАДА ПЛАНСКЕ И ПРОЈЕКТНЕ ДОКУМЕНТАЦИЈЕ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2917" w:rsidRPr="00A92917" w:rsidRDefault="00A92917" w:rsidP="00A92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92917">
              <w:rPr>
                <w:rFonts w:ascii="Times New Roman" w:eastAsia="Times New Roman" w:hAnsi="Times New Roman" w:cs="Times New Roman"/>
              </w:rPr>
              <w:t>25,000,000</w:t>
            </w:r>
          </w:p>
        </w:tc>
      </w:tr>
      <w:tr w:rsidR="00A92917" w:rsidRPr="00A92917" w:rsidTr="00A92917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917" w:rsidRPr="00A92917" w:rsidRDefault="00A92917" w:rsidP="00A9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917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917" w:rsidRPr="00A92917" w:rsidRDefault="00A92917" w:rsidP="00A92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917">
              <w:rPr>
                <w:rFonts w:ascii="Times New Roman" w:eastAsia="Times New Roman" w:hAnsi="Times New Roman" w:cs="Times New Roman"/>
                <w:sz w:val="20"/>
                <w:szCs w:val="20"/>
              </w:rPr>
              <w:t>ПРОЈЕКТНА ДОКУМЕНТАЦИЈА ЗА ЗДРАВСТВЕНИ ЦЕНТАР УЖИЦЕ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2917" w:rsidRPr="00A92917" w:rsidRDefault="00A92917" w:rsidP="00A92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92917">
              <w:rPr>
                <w:rFonts w:ascii="Times New Roman" w:eastAsia="Times New Roman" w:hAnsi="Times New Roman" w:cs="Times New Roman"/>
              </w:rPr>
              <w:t>120,000,000</w:t>
            </w:r>
          </w:p>
        </w:tc>
      </w:tr>
      <w:tr w:rsidR="00A92917" w:rsidRPr="00A92917" w:rsidTr="00A92917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917" w:rsidRPr="00A92917" w:rsidRDefault="00A92917" w:rsidP="00A9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91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917" w:rsidRPr="00A92917" w:rsidRDefault="00A92917" w:rsidP="00A92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917">
              <w:rPr>
                <w:rFonts w:ascii="Times New Roman" w:eastAsia="Times New Roman" w:hAnsi="Times New Roman" w:cs="Times New Roman"/>
                <w:sz w:val="20"/>
                <w:szCs w:val="20"/>
              </w:rPr>
              <w:t>СТАПАРСКА БАЊА - ПРОЈЕКАТ КАВАЊЕ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2917" w:rsidRPr="00A92917" w:rsidRDefault="00A92917" w:rsidP="00A92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92917">
              <w:rPr>
                <w:rFonts w:ascii="Times New Roman" w:eastAsia="Times New Roman" w:hAnsi="Times New Roman" w:cs="Times New Roman"/>
              </w:rPr>
              <w:t>3,000,000</w:t>
            </w:r>
          </w:p>
        </w:tc>
      </w:tr>
      <w:tr w:rsidR="00A92917" w:rsidRPr="00A92917" w:rsidTr="00A92917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917" w:rsidRPr="00A92917" w:rsidRDefault="00A92917" w:rsidP="00A9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917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917" w:rsidRPr="00A92917" w:rsidRDefault="00A92917" w:rsidP="00A92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917">
              <w:rPr>
                <w:rFonts w:ascii="Times New Roman" w:eastAsia="Times New Roman" w:hAnsi="Times New Roman" w:cs="Times New Roman"/>
                <w:sz w:val="20"/>
                <w:szCs w:val="20"/>
              </w:rPr>
              <w:t>ПРОЈЕКТИ РЕКОНСТРУКЦИЈЕ И ЕН. ЕФИКАСНОСТИ У ОСНОВНИМ ШКОЛАМА И ЈАВНИМ ОБЈЕКТИМА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2917" w:rsidRPr="00A92917" w:rsidRDefault="00A92917" w:rsidP="00A92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92917">
              <w:rPr>
                <w:rFonts w:ascii="Times New Roman" w:eastAsia="Times New Roman" w:hAnsi="Times New Roman" w:cs="Times New Roman"/>
              </w:rPr>
              <w:t>40,000,000</w:t>
            </w:r>
          </w:p>
        </w:tc>
      </w:tr>
      <w:tr w:rsidR="00A92917" w:rsidRPr="00A92917" w:rsidTr="00A92917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917" w:rsidRPr="00A92917" w:rsidRDefault="00A92917" w:rsidP="00A9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917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917" w:rsidRPr="00A92917" w:rsidRDefault="00A92917" w:rsidP="00A92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917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РЕКОНСТРУКЦИЈА КРОВА У ОШ КРАЉА ПЕТРА II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2917" w:rsidRPr="00A92917" w:rsidRDefault="00A92917" w:rsidP="00A92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92917">
              <w:rPr>
                <w:rFonts w:ascii="Times New Roman" w:eastAsia="Times New Roman" w:hAnsi="Times New Roman" w:cs="Times New Roman"/>
              </w:rPr>
              <w:t>16,000,000</w:t>
            </w:r>
          </w:p>
        </w:tc>
      </w:tr>
      <w:tr w:rsidR="00A92917" w:rsidRPr="00A92917" w:rsidTr="00A92917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917" w:rsidRPr="00A92917" w:rsidRDefault="00A92917" w:rsidP="00A9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917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917" w:rsidRPr="00A92917" w:rsidRDefault="00A92917" w:rsidP="00A92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917">
              <w:rPr>
                <w:rFonts w:ascii="Times New Roman" w:eastAsia="Times New Roman" w:hAnsi="Times New Roman" w:cs="Times New Roman"/>
                <w:sz w:val="20"/>
                <w:szCs w:val="20"/>
              </w:rPr>
              <w:t>ИЗГРАДЊА ДЕЧИЈЕГ ВРТИЋА НА ЦАРИНИ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2917" w:rsidRPr="00A92917" w:rsidRDefault="00A92917" w:rsidP="00A92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92917">
              <w:rPr>
                <w:rFonts w:ascii="Times New Roman" w:eastAsia="Times New Roman" w:hAnsi="Times New Roman" w:cs="Times New Roman"/>
              </w:rPr>
              <w:t>80,000,000</w:t>
            </w:r>
          </w:p>
        </w:tc>
      </w:tr>
      <w:tr w:rsidR="00A92917" w:rsidRPr="00A92917" w:rsidTr="00A92917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917" w:rsidRPr="00A92917" w:rsidRDefault="00A92917" w:rsidP="00A9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917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917" w:rsidRPr="00A92917" w:rsidRDefault="00A92917" w:rsidP="00A92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917">
              <w:rPr>
                <w:rFonts w:ascii="Times New Roman" w:eastAsia="Times New Roman" w:hAnsi="Times New Roman" w:cs="Times New Roman"/>
                <w:sz w:val="20"/>
                <w:szCs w:val="20"/>
              </w:rPr>
              <w:t>ЗАМЕНА СТОЛАРИЈЕ У НАРОДНОЈ БИБИЛОТЕЦИ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2917" w:rsidRPr="00A92917" w:rsidRDefault="00A92917" w:rsidP="00A92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92917">
              <w:rPr>
                <w:rFonts w:ascii="Times New Roman" w:eastAsia="Times New Roman" w:hAnsi="Times New Roman" w:cs="Times New Roman"/>
              </w:rPr>
              <w:t>13,000,000</w:t>
            </w:r>
          </w:p>
        </w:tc>
      </w:tr>
      <w:tr w:rsidR="00A92917" w:rsidRPr="00A92917" w:rsidTr="00A92917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917" w:rsidRPr="00A92917" w:rsidRDefault="00A92917" w:rsidP="00A9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917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917" w:rsidRPr="00A92917" w:rsidRDefault="00A92917" w:rsidP="00A92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917">
              <w:rPr>
                <w:rFonts w:ascii="Times New Roman" w:eastAsia="Times New Roman" w:hAnsi="Times New Roman" w:cs="Times New Roman"/>
                <w:sz w:val="20"/>
                <w:szCs w:val="20"/>
              </w:rPr>
              <w:t>ПРОЈЕКТИ АМБИЈЕНТАЛНОГ УРЕЂЕЊА ГРАДА, СТАРИ ГРАД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2917" w:rsidRPr="00A92917" w:rsidRDefault="00A92917" w:rsidP="00A92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92917">
              <w:rPr>
                <w:rFonts w:ascii="Times New Roman" w:eastAsia="Times New Roman" w:hAnsi="Times New Roman" w:cs="Times New Roman"/>
              </w:rPr>
              <w:t>90,000,000</w:t>
            </w:r>
          </w:p>
        </w:tc>
      </w:tr>
      <w:tr w:rsidR="00A92917" w:rsidRPr="00A92917" w:rsidTr="00A92917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917" w:rsidRPr="00A92917" w:rsidRDefault="00A92917" w:rsidP="00A9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917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917" w:rsidRPr="00A92917" w:rsidRDefault="00A92917" w:rsidP="00A92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917">
              <w:rPr>
                <w:rFonts w:ascii="Times New Roman" w:eastAsia="Times New Roman" w:hAnsi="Times New Roman" w:cs="Times New Roman"/>
                <w:sz w:val="20"/>
                <w:szCs w:val="20"/>
              </w:rPr>
              <w:t>ПОПРАВКА И САНАЦИЈА СПОРТСКИХ ТЕРЕНА И ОБЈЕКТА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2917" w:rsidRPr="00A92917" w:rsidRDefault="00A92917" w:rsidP="00A92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92917">
              <w:rPr>
                <w:rFonts w:ascii="Times New Roman" w:eastAsia="Times New Roman" w:hAnsi="Times New Roman" w:cs="Times New Roman"/>
              </w:rPr>
              <w:t>13,000,000</w:t>
            </w:r>
          </w:p>
        </w:tc>
      </w:tr>
      <w:tr w:rsidR="00A92917" w:rsidRPr="00A92917" w:rsidTr="00A92917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917" w:rsidRPr="00A92917" w:rsidRDefault="00A92917" w:rsidP="00A9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917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917" w:rsidRPr="00A92917" w:rsidRDefault="00A92917" w:rsidP="00A92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917">
              <w:rPr>
                <w:rFonts w:ascii="Times New Roman" w:eastAsia="Times New Roman" w:hAnsi="Times New Roman" w:cs="Times New Roman"/>
                <w:sz w:val="20"/>
                <w:szCs w:val="20"/>
              </w:rPr>
              <w:t>ИЗГРАДЊА ИГРЛИШТА У ТУРИЦИ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2917" w:rsidRPr="00A92917" w:rsidRDefault="00A92917" w:rsidP="00A92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92917">
              <w:rPr>
                <w:rFonts w:ascii="Times New Roman" w:eastAsia="Times New Roman" w:hAnsi="Times New Roman" w:cs="Times New Roman"/>
              </w:rPr>
              <w:t>15,000,000</w:t>
            </w:r>
          </w:p>
        </w:tc>
      </w:tr>
      <w:tr w:rsidR="00A92917" w:rsidRPr="00A92917" w:rsidTr="00A92917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917" w:rsidRPr="00A92917" w:rsidRDefault="00A92917" w:rsidP="00A9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917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917" w:rsidRPr="00A92917" w:rsidRDefault="00A92917" w:rsidP="00A92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9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ИЗГРАДЊА ГАСНЕ КОТЛАРНИЦЕ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2917" w:rsidRPr="00A92917" w:rsidRDefault="00A92917" w:rsidP="00A92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92917">
              <w:rPr>
                <w:rFonts w:ascii="Times New Roman" w:eastAsia="Times New Roman" w:hAnsi="Times New Roman" w:cs="Times New Roman"/>
              </w:rPr>
              <w:t>15,000,000</w:t>
            </w:r>
          </w:p>
        </w:tc>
      </w:tr>
      <w:tr w:rsidR="00A92917" w:rsidRPr="00A92917" w:rsidTr="00A92917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917" w:rsidRPr="00A92917" w:rsidRDefault="00A92917" w:rsidP="00A9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917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917" w:rsidRPr="00A92917" w:rsidRDefault="00A92917" w:rsidP="00A92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917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РЕКОНСТРУКЦИЈА ДЕЧИЈИХ  ИГРАЛИШТА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2917" w:rsidRPr="00A92917" w:rsidRDefault="00A92917" w:rsidP="00A92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92917">
              <w:rPr>
                <w:rFonts w:ascii="Times New Roman" w:eastAsia="Times New Roman" w:hAnsi="Times New Roman" w:cs="Times New Roman"/>
              </w:rPr>
              <w:t>10,000,000</w:t>
            </w:r>
          </w:p>
        </w:tc>
      </w:tr>
      <w:tr w:rsidR="00A92917" w:rsidRPr="00A92917" w:rsidTr="00A92917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917" w:rsidRPr="00A92917" w:rsidRDefault="00A92917" w:rsidP="00A9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917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917" w:rsidRPr="00A92917" w:rsidRDefault="00A92917" w:rsidP="00A92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9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ПРОЈЕКТИ ЗА МОСИ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2917" w:rsidRPr="00A92917" w:rsidRDefault="00A92917" w:rsidP="00A92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92917">
              <w:rPr>
                <w:rFonts w:ascii="Times New Roman" w:eastAsia="Times New Roman" w:hAnsi="Times New Roman" w:cs="Times New Roman"/>
              </w:rPr>
              <w:t>10,000,000</w:t>
            </w:r>
          </w:p>
        </w:tc>
      </w:tr>
      <w:tr w:rsidR="00A92917" w:rsidRPr="00A92917" w:rsidTr="00A92917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917" w:rsidRPr="00A92917" w:rsidRDefault="00A92917" w:rsidP="00A9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917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917" w:rsidRPr="00A92917" w:rsidRDefault="00A92917" w:rsidP="00A92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917">
              <w:rPr>
                <w:rFonts w:ascii="Times New Roman" w:eastAsia="Times New Roman" w:hAnsi="Times New Roman" w:cs="Times New Roman"/>
                <w:sz w:val="20"/>
                <w:szCs w:val="20"/>
              </w:rPr>
              <w:t>УЧЕШЋЕ ГРАДА У СУФИНАНАСИРАЊУ ПРОЈЕКТА РЕКОНСТРУКИЦЈЕ ОБЈЕКТА У КАРАНУ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2917" w:rsidRPr="00A92917" w:rsidRDefault="00A92917" w:rsidP="00A92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92917">
              <w:rPr>
                <w:rFonts w:ascii="Times New Roman" w:eastAsia="Times New Roman" w:hAnsi="Times New Roman" w:cs="Times New Roman"/>
              </w:rPr>
              <w:t>25,000,000</w:t>
            </w:r>
          </w:p>
        </w:tc>
      </w:tr>
      <w:tr w:rsidR="00A92917" w:rsidRPr="00A92917" w:rsidTr="00A92917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917" w:rsidRPr="00A92917" w:rsidRDefault="00A92917" w:rsidP="00A9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917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917" w:rsidRPr="00A92917" w:rsidRDefault="00A92917" w:rsidP="00A92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917">
              <w:rPr>
                <w:rFonts w:ascii="Times New Roman" w:eastAsia="Times New Roman" w:hAnsi="Times New Roman" w:cs="Times New Roman"/>
                <w:sz w:val="20"/>
                <w:szCs w:val="20"/>
              </w:rPr>
              <w:t>УЧЕШЋЕ ГРАДА У СУФИНАНАСИРАЊУ ПРОЈЕКТА РЕКОНСТРУКИЦЈЕ ОШ КРАЉА ПЕТРА ДРУГОГ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2917" w:rsidRPr="00A92917" w:rsidRDefault="00A92917" w:rsidP="00A92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92917">
              <w:rPr>
                <w:rFonts w:ascii="Times New Roman" w:eastAsia="Times New Roman" w:hAnsi="Times New Roman" w:cs="Times New Roman"/>
              </w:rPr>
              <w:t>75,500,000</w:t>
            </w:r>
          </w:p>
        </w:tc>
      </w:tr>
      <w:tr w:rsidR="00A92917" w:rsidRPr="00A92917" w:rsidTr="00A92917">
        <w:trPr>
          <w:trHeight w:val="49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917" w:rsidRPr="00A92917" w:rsidRDefault="00A92917" w:rsidP="00A9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917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917" w:rsidRPr="00A92917" w:rsidRDefault="00A92917" w:rsidP="00A92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917">
              <w:rPr>
                <w:rFonts w:ascii="Times New Roman" w:eastAsia="Times New Roman" w:hAnsi="Times New Roman" w:cs="Times New Roman"/>
                <w:sz w:val="20"/>
                <w:szCs w:val="20"/>
              </w:rPr>
              <w:t>УЧЕШЋЕ ГРАДА У СУФИНАНАСИРАЊУ ПРОЈЕКТА РЕКОНСТРУКИЦЈЕ  АТД-А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2917" w:rsidRPr="00A92917" w:rsidRDefault="00A92917" w:rsidP="00A92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92917">
              <w:rPr>
                <w:rFonts w:ascii="Times New Roman" w:eastAsia="Times New Roman" w:hAnsi="Times New Roman" w:cs="Times New Roman"/>
              </w:rPr>
              <w:t>41,400,000</w:t>
            </w:r>
          </w:p>
        </w:tc>
      </w:tr>
      <w:tr w:rsidR="00A92917" w:rsidRPr="00A92917" w:rsidTr="00A92917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917" w:rsidRPr="00A92917" w:rsidRDefault="00A92917" w:rsidP="00A9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917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917" w:rsidRPr="00A92917" w:rsidRDefault="00A92917" w:rsidP="00A92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917">
              <w:rPr>
                <w:rFonts w:ascii="Times New Roman" w:eastAsia="Times New Roman" w:hAnsi="Times New Roman" w:cs="Times New Roman"/>
                <w:sz w:val="20"/>
                <w:szCs w:val="20"/>
              </w:rPr>
              <w:t>УЖИЧКИ ПРОГРАМ ЛОКАЛНОГ ПАРТНЕРСТВА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2917" w:rsidRPr="00A92917" w:rsidRDefault="00A92917" w:rsidP="00A92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92917">
              <w:rPr>
                <w:rFonts w:ascii="Times New Roman" w:eastAsia="Times New Roman" w:hAnsi="Times New Roman" w:cs="Times New Roman"/>
              </w:rPr>
              <w:t>20,000,000</w:t>
            </w:r>
          </w:p>
        </w:tc>
      </w:tr>
      <w:tr w:rsidR="00A92917" w:rsidRPr="00A92917" w:rsidTr="00A92917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917" w:rsidRPr="00A92917" w:rsidRDefault="00A92917" w:rsidP="00A9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917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917" w:rsidRPr="00A92917" w:rsidRDefault="00A92917" w:rsidP="00A92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917">
              <w:rPr>
                <w:rFonts w:ascii="Times New Roman" w:eastAsia="Times New Roman" w:hAnsi="Times New Roman" w:cs="Times New Roman"/>
                <w:sz w:val="20"/>
                <w:szCs w:val="20"/>
              </w:rPr>
              <w:t>МЕСНЕ ЗАЈЕДНИЦЕ-РАСВЕТА УДРУЖИВАЊЕ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2917" w:rsidRPr="00A92917" w:rsidRDefault="00A92917" w:rsidP="00A92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92917">
              <w:rPr>
                <w:rFonts w:ascii="Times New Roman" w:eastAsia="Times New Roman" w:hAnsi="Times New Roman" w:cs="Times New Roman"/>
              </w:rPr>
              <w:t>3,000,000</w:t>
            </w:r>
          </w:p>
        </w:tc>
      </w:tr>
      <w:tr w:rsidR="00A92917" w:rsidRPr="00A92917" w:rsidTr="00A92917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917" w:rsidRPr="00A92917" w:rsidRDefault="00A92917" w:rsidP="00A9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917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917" w:rsidRPr="00A92917" w:rsidRDefault="00A92917" w:rsidP="00A92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9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РЕКОНСТРУКЦИЈА ЕЛЕКТРО ОБЈЕКАТА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2917" w:rsidRPr="00A92917" w:rsidRDefault="00A92917" w:rsidP="00A92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92917">
              <w:rPr>
                <w:rFonts w:ascii="Times New Roman" w:eastAsia="Times New Roman" w:hAnsi="Times New Roman" w:cs="Times New Roman"/>
              </w:rPr>
              <w:t>2,000,000</w:t>
            </w:r>
          </w:p>
        </w:tc>
      </w:tr>
      <w:tr w:rsidR="00A92917" w:rsidRPr="00A92917" w:rsidTr="00A92917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2917" w:rsidRPr="00A92917" w:rsidRDefault="00A92917" w:rsidP="00A929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291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2917" w:rsidRPr="00A92917" w:rsidRDefault="00A92917" w:rsidP="00A92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29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УКУПНО: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917" w:rsidRPr="00A92917" w:rsidRDefault="00A92917" w:rsidP="00A92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2917">
              <w:rPr>
                <w:rFonts w:ascii="Times New Roman" w:eastAsia="Times New Roman" w:hAnsi="Times New Roman" w:cs="Times New Roman"/>
                <w:b/>
                <w:bCs/>
              </w:rPr>
              <w:t>900,900,000</w:t>
            </w:r>
          </w:p>
        </w:tc>
      </w:tr>
    </w:tbl>
    <w:p w:rsidR="00F9512D" w:rsidRDefault="00F9512D"/>
    <w:p w:rsidR="00AA5636" w:rsidRPr="00AA5636" w:rsidRDefault="00AA5636" w:rsidP="00AA5636">
      <w:pPr>
        <w:jc w:val="right"/>
        <w:rPr>
          <w:rFonts w:ascii="Times New Roman" w:hAnsi="Times New Roman" w:cs="Times New Roman"/>
          <w:b/>
          <w:sz w:val="24"/>
          <w:szCs w:val="24"/>
          <w:lang/>
        </w:rPr>
      </w:pPr>
      <w:r w:rsidRPr="00AA5636">
        <w:rPr>
          <w:rFonts w:ascii="Times New Roman" w:hAnsi="Times New Roman" w:cs="Times New Roman"/>
          <w:b/>
          <w:sz w:val="24"/>
          <w:szCs w:val="24"/>
          <w:lang/>
        </w:rPr>
        <w:t>Градска управа за финансије</w:t>
      </w:r>
    </w:p>
    <w:sectPr w:rsidR="00AA5636" w:rsidRPr="00AA5636" w:rsidSect="00A62D5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62D54"/>
    <w:rsid w:val="00957A60"/>
    <w:rsid w:val="00A62D54"/>
    <w:rsid w:val="00A92917"/>
    <w:rsid w:val="00AA5636"/>
    <w:rsid w:val="00F95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1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2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341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Jovanović</dc:creator>
  <cp:lastModifiedBy>Ana Jovanović</cp:lastModifiedBy>
  <cp:revision>3</cp:revision>
  <dcterms:created xsi:type="dcterms:W3CDTF">2022-11-29T09:12:00Z</dcterms:created>
  <dcterms:modified xsi:type="dcterms:W3CDTF">2022-11-29T13:51:00Z</dcterms:modified>
</cp:coreProperties>
</file>