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905" w:rsidRPr="00AB7558" w:rsidRDefault="00E1482C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складу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уговором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о </w:t>
      </w:r>
      <w:proofErr w:type="spellStart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пословној</w:t>
      </w:r>
      <w:proofErr w:type="spellEnd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сарадњи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закљученим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између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рада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Ужица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,</w:t>
      </w:r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Фондациј</w:t>
      </w:r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е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Ана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и </w:t>
      </w:r>
      <w:proofErr w:type="spellStart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Владе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Дивац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и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Регионалне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развојне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агенције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Златибор</w:t>
      </w:r>
      <w:proofErr w:type="spellEnd"/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</w:t>
      </w:r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уз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техничку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подршку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УСАИД</w:t>
      </w:r>
      <w:r w:rsidR="00D3052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3052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Програм</w:t>
      </w:r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конкурентну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привреду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Регионална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развојна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агенција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„</w:t>
      </w:r>
      <w:proofErr w:type="spellStart"/>
      <w:r w:rsidR="00375DD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Златибор</w:t>
      </w:r>
      <w:proofErr w:type="spellEnd"/>
      <w:proofErr w:type="gramStart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“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доо</w:t>
      </w:r>
      <w:proofErr w:type="spellEnd"/>
      <w:proofErr w:type="gram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расписује</w:t>
      </w:r>
      <w:proofErr w:type="spellEnd"/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:</w:t>
      </w:r>
    </w:p>
    <w:p w:rsidR="004A2779" w:rsidRPr="00AB7558" w:rsidRDefault="00E1482C" w:rsidP="00F514AC">
      <w:pPr>
        <w:tabs>
          <w:tab w:val="left" w:pos="4937"/>
        </w:tabs>
        <w:spacing w:after="240"/>
        <w:ind w:left="1304" w:right="-46" w:hanging="3"/>
        <w:jc w:val="center"/>
        <w:rPr>
          <w:rFonts w:ascii="Calibri Light" w:hAnsi="Calibri Light" w:cs="Calibri Light"/>
          <w:b/>
          <w:color w:val="244061" w:themeColor="accent1" w:themeShade="80"/>
        </w:rPr>
      </w:pPr>
      <w:r w:rsidRPr="00AB7558">
        <w:rPr>
          <w:rFonts w:ascii="Calibri Light" w:hAnsi="Calibri Light" w:cs="Calibri Light"/>
          <w:b/>
          <w:color w:val="244061" w:themeColor="accent1" w:themeShade="80"/>
        </w:rPr>
        <w:t xml:space="preserve">КОНКУРС ЗА ПОДСТИЦАЈНА СРЕДСТВА ЗА РАЗВОЈ </w:t>
      </w:r>
      <w:r w:rsidR="00D3052A" w:rsidRPr="00AB7558">
        <w:rPr>
          <w:rFonts w:ascii="Calibri Light" w:hAnsi="Calibri Light" w:cs="Calibri Light"/>
          <w:b/>
          <w:color w:val="244061" w:themeColor="accent1" w:themeShade="80"/>
        </w:rPr>
        <w:t xml:space="preserve">ПОЉОПРИВРЕДЕ </w:t>
      </w:r>
      <w:r w:rsidRPr="00AB7558">
        <w:rPr>
          <w:rFonts w:ascii="Calibri Light" w:hAnsi="Calibri Light" w:cs="Calibri Light"/>
          <w:b/>
          <w:color w:val="244061" w:themeColor="accent1" w:themeShade="80"/>
        </w:rPr>
        <w:t xml:space="preserve">У </w:t>
      </w:r>
      <w:r w:rsidR="005D6D3A" w:rsidRPr="00AB7558">
        <w:rPr>
          <w:rFonts w:ascii="Calibri Light" w:hAnsi="Calibri Light" w:cs="Calibri Light"/>
          <w:b/>
          <w:color w:val="244061" w:themeColor="accent1" w:themeShade="80"/>
        </w:rPr>
        <w:t>ГРАДУ УЖИЦУ</w:t>
      </w:r>
      <w:r w:rsidR="004A2779" w:rsidRPr="00AB7558">
        <w:rPr>
          <w:rFonts w:ascii="Calibri Light" w:hAnsi="Calibri Light" w:cs="Calibri Light"/>
          <w:b/>
          <w:color w:val="244061" w:themeColor="accent1" w:themeShade="80"/>
        </w:rPr>
        <w:t xml:space="preserve"> У 202</w:t>
      </w:r>
      <w:r w:rsidR="005D6D3A" w:rsidRPr="00AB7558">
        <w:rPr>
          <w:rFonts w:ascii="Calibri Light" w:hAnsi="Calibri Light" w:cs="Calibri Light"/>
          <w:b/>
          <w:color w:val="244061" w:themeColor="accent1" w:themeShade="80"/>
        </w:rPr>
        <w:t>2</w:t>
      </w:r>
      <w:r w:rsidR="004A2779" w:rsidRPr="00AB7558">
        <w:rPr>
          <w:rFonts w:ascii="Calibri Light" w:hAnsi="Calibri Light" w:cs="Calibri Light"/>
          <w:b/>
          <w:color w:val="244061" w:themeColor="accent1" w:themeShade="80"/>
        </w:rPr>
        <w:t>.ГОДИНИ</w:t>
      </w:r>
    </w:p>
    <w:p w:rsidR="00E37300" w:rsidRPr="00AB7558" w:rsidRDefault="00E37300" w:rsidP="00F514AC">
      <w:pPr>
        <w:ind w:right="-46"/>
        <w:jc w:val="both"/>
        <w:rPr>
          <w:rFonts w:ascii="Calibri Light" w:hAnsi="Calibri Light" w:cs="Calibri Light"/>
          <w:color w:val="244061" w:themeColor="accent1" w:themeShade="80"/>
          <w:lang w:val="ru-RU"/>
        </w:rPr>
      </w:pPr>
      <w:proofErr w:type="spellStart"/>
      <w:r w:rsidRPr="00AB7558">
        <w:rPr>
          <w:rFonts w:ascii="Calibri Light" w:hAnsi="Calibri Light" w:cs="Calibri Light"/>
          <w:color w:val="244061" w:themeColor="accent1" w:themeShade="80"/>
        </w:rPr>
        <w:t>Конкурсом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</w:rPr>
        <w:t>је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</w:rPr>
        <w:t>планирана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</w:rPr>
        <w:t>подршка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</w:rPr>
        <w:t xml:space="preserve"> пољопривредницима који се баве производњом и прерадом хране</w:t>
      </w:r>
      <w:r w:rsidRPr="00AB7558">
        <w:rPr>
          <w:rFonts w:ascii="Calibri Light" w:hAnsi="Calibri Light" w:cs="Calibri Light"/>
          <w:color w:val="244061" w:themeColor="accent1" w:themeShade="80"/>
          <w:lang w:val="ru-RU"/>
        </w:rPr>
        <w:t xml:space="preserve"> са циљем даљег унапређења пољопривредне производње на подручју града Ужица и то за:</w:t>
      </w:r>
    </w:p>
    <w:p w:rsidR="00E04034" w:rsidRPr="00603536" w:rsidRDefault="00981B2F" w:rsidP="00F514AC">
      <w:pPr>
        <w:pStyle w:val="BodyText"/>
        <w:numPr>
          <w:ilvl w:val="0"/>
          <w:numId w:val="14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Набавку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о</w:t>
      </w:r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преме</w:t>
      </w:r>
      <w:proofErr w:type="spell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прерађивачку</w:t>
      </w:r>
      <w:proofErr w:type="spell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индустрију</w:t>
      </w:r>
      <w:proofErr w:type="spell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тј</w:t>
      </w:r>
      <w:proofErr w:type="spell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="00AC404B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proofErr w:type="gramStart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proofErr w:type="gram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прераду</w:t>
      </w:r>
      <w:proofErr w:type="spell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воћа</w:t>
      </w:r>
      <w:proofErr w:type="spell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и поврћа (нпр. хладњаче, млекаре, сушаре, пастеризаторе, вакумирке, етикетирке, пунилице и сл.)</w:t>
      </w:r>
    </w:p>
    <w:p w:rsidR="00A11911" w:rsidRPr="00603536" w:rsidRDefault="00A35A40" w:rsidP="00F514AC">
      <w:pPr>
        <w:pStyle w:val="BodyText"/>
        <w:numPr>
          <w:ilvl w:val="0"/>
          <w:numId w:val="14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Набавку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о</w:t>
      </w:r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преме</w:t>
      </w:r>
      <w:proofErr w:type="spell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прераду</w:t>
      </w:r>
      <w:proofErr w:type="spell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млека</w:t>
      </w:r>
      <w:proofErr w:type="spellEnd"/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</w:p>
    <w:p w:rsidR="00A11911" w:rsidRPr="00603536" w:rsidRDefault="00A11911" w:rsidP="00F514AC">
      <w:pPr>
        <w:pStyle w:val="BodyText"/>
        <w:numPr>
          <w:ilvl w:val="0"/>
          <w:numId w:val="14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Инвестиције за копање бунара</w:t>
      </w:r>
      <w:r w:rsidR="00974C46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</w:p>
    <w:p w:rsidR="00943787" w:rsidRPr="00603536" w:rsidRDefault="00A11911" w:rsidP="00F514AC">
      <w:pPr>
        <w:pStyle w:val="BodyText"/>
        <w:numPr>
          <w:ilvl w:val="0"/>
          <w:numId w:val="14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Инвестиције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сеоска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туристичка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981B2F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домаћинства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E77375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и </w:t>
      </w:r>
      <w:proofErr w:type="spellStart"/>
      <w:r w:rsidR="00E77375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домаћ</w:t>
      </w:r>
      <w:r w:rsidR="00A6495D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proofErr w:type="spellEnd"/>
      <w:r w:rsidR="00E77375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77375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радиност</w:t>
      </w:r>
      <w:proofErr w:type="spellEnd"/>
      <w:r w:rsidR="00E77375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 </w:t>
      </w:r>
      <w:proofErr w:type="spellStart"/>
      <w:r w:rsidR="00E77375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руралним</w:t>
      </w:r>
      <w:proofErr w:type="spellEnd"/>
      <w:r w:rsidR="00E77375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77375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срединама</w:t>
      </w:r>
      <w:proofErr w:type="spellEnd"/>
      <w:r w:rsidR="00E77375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(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набавка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опреме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улагање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инфраструктурне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радове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)</w:t>
      </w:r>
    </w:p>
    <w:p w:rsidR="00943787" w:rsidRPr="00603536" w:rsidRDefault="00943787" w:rsidP="00603536">
      <w:pPr>
        <w:pStyle w:val="BodyText"/>
        <w:numPr>
          <w:ilvl w:val="0"/>
          <w:numId w:val="14"/>
        </w:numPr>
        <w:shd w:val="clear" w:color="auto" w:fill="FFFFFF" w:themeFill="background1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Инвестиције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набавку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мрежа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засену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и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противградну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заштиту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система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C062B9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заливање</w:t>
      </w:r>
      <w:proofErr w:type="spellEnd"/>
      <w:r w:rsidR="00C062B9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C062B9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засада</w:t>
      </w:r>
      <w:proofErr w:type="spellEnd"/>
    </w:p>
    <w:p w:rsidR="00ED11D4" w:rsidRPr="00603536" w:rsidRDefault="00A35A40" w:rsidP="00603536">
      <w:pPr>
        <w:pStyle w:val="BodyText"/>
        <w:numPr>
          <w:ilvl w:val="0"/>
          <w:numId w:val="14"/>
        </w:numPr>
        <w:shd w:val="clear" w:color="auto" w:fill="FFFFFF" w:themeFill="background1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Набавку</w:t>
      </w:r>
      <w:proofErr w:type="spellEnd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с</w:t>
      </w:r>
      <w:r w:rsidR="00ED11D4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ертификован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ог</w:t>
      </w:r>
      <w:proofErr w:type="spellEnd"/>
      <w:r w:rsidR="00ED11D4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D11D4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садн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ог</w:t>
      </w:r>
      <w:proofErr w:type="spellEnd"/>
      <w:r w:rsidR="00ED11D4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D11D4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материјал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а</w:t>
      </w:r>
      <w:proofErr w:type="spellEnd"/>
      <w:r w:rsidR="00ED11D4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D11D4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воћа</w:t>
      </w:r>
      <w:proofErr w:type="spellEnd"/>
    </w:p>
    <w:p w:rsidR="00A35A40" w:rsidRPr="00603536" w:rsidRDefault="00A35A40" w:rsidP="00603536">
      <w:pPr>
        <w:pStyle w:val="BodyText"/>
        <w:numPr>
          <w:ilvl w:val="0"/>
          <w:numId w:val="14"/>
        </w:numPr>
        <w:shd w:val="clear" w:color="auto" w:fill="FFFFFF" w:themeFill="background1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 подизање и опремање пластеника за производњу поврћа, воћа, цвећа и расадничку производњу</w:t>
      </w:r>
    </w:p>
    <w:p w:rsidR="00ED11D4" w:rsidRDefault="00ED11D4" w:rsidP="00603536">
      <w:pPr>
        <w:pStyle w:val="BodyText"/>
        <w:shd w:val="clear" w:color="auto" w:fill="FFFFFF" w:themeFill="background1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</w:p>
    <w:p w:rsidR="00E01905" w:rsidRPr="00ED11D4" w:rsidRDefault="00E1482C" w:rsidP="00ED11D4">
      <w:pPr>
        <w:pStyle w:val="BodyText"/>
        <w:ind w:right="-46"/>
        <w:jc w:val="both"/>
        <w:rPr>
          <w:rFonts w:ascii="Calibri Light" w:hAnsi="Calibri Light" w:cs="Calibri Light"/>
          <w:b/>
          <w:color w:val="244061" w:themeColor="accent1" w:themeShade="80"/>
        </w:rPr>
      </w:pPr>
      <w:r w:rsidRPr="00ED11D4">
        <w:rPr>
          <w:rFonts w:ascii="Calibri Light" w:hAnsi="Calibri Light" w:cs="Calibri Light"/>
          <w:b/>
          <w:color w:val="244061" w:themeColor="accent1" w:themeShade="80"/>
        </w:rPr>
        <w:t>ПРАВО УЧЕШЋА ПО ОВОМ КОНКУРСУ ИМАЈУ:</w:t>
      </w:r>
    </w:p>
    <w:p w:rsidR="00E01905" w:rsidRPr="00AB7558" w:rsidRDefault="00E1482C" w:rsidP="00F514AC">
      <w:pPr>
        <w:pStyle w:val="ListParagraph"/>
        <w:numPr>
          <w:ilvl w:val="0"/>
          <w:numId w:val="1"/>
        </w:numPr>
        <w:tabs>
          <w:tab w:val="left" w:pos="837"/>
        </w:tabs>
        <w:ind w:right="-46"/>
        <w:jc w:val="both"/>
        <w:rPr>
          <w:rFonts w:ascii="Calibri Light" w:hAnsi="Calibri Light" w:cs="Calibri Light"/>
          <w:color w:val="244061" w:themeColor="accent1" w:themeShade="80"/>
        </w:rPr>
      </w:pPr>
      <w:r w:rsidRPr="00AB7558">
        <w:rPr>
          <w:rFonts w:ascii="Calibri Light" w:hAnsi="Calibri Light" w:cs="Calibri Light"/>
          <w:b/>
          <w:color w:val="244061" w:themeColor="accent1" w:themeShade="80"/>
        </w:rPr>
        <w:t xml:space="preserve">Физичка лица </w:t>
      </w:r>
      <w:r w:rsidRPr="00AB7558">
        <w:rPr>
          <w:rFonts w:ascii="Calibri Light" w:hAnsi="Calibri Light" w:cs="Calibri Light"/>
          <w:color w:val="244061" w:themeColor="accent1" w:themeShade="80"/>
        </w:rPr>
        <w:t xml:space="preserve">– </w:t>
      </w:r>
      <w:r w:rsidRPr="00AB7558">
        <w:rPr>
          <w:rFonts w:ascii="Calibri Light" w:hAnsi="Calibri Light" w:cs="Calibri Light"/>
          <w:b/>
          <w:color w:val="244061" w:themeColor="accent1" w:themeShade="80"/>
        </w:rPr>
        <w:t>носиоци регист</w:t>
      </w:r>
      <w:r w:rsidR="0053686D" w:rsidRPr="00AB7558">
        <w:rPr>
          <w:rFonts w:ascii="Calibri Light" w:hAnsi="Calibri Light" w:cs="Calibri Light"/>
          <w:b/>
          <w:color w:val="244061" w:themeColor="accent1" w:themeShade="80"/>
        </w:rPr>
        <w:t xml:space="preserve">рованог </w:t>
      </w:r>
      <w:r w:rsidRPr="00AB7558">
        <w:rPr>
          <w:rFonts w:ascii="Calibri Light" w:hAnsi="Calibri Light" w:cs="Calibri Light"/>
          <w:b/>
          <w:color w:val="244061" w:themeColor="accent1" w:themeShade="80"/>
        </w:rPr>
        <w:t>пољопривредног газдинства</w:t>
      </w:r>
      <w:r w:rsidRPr="00AB7558">
        <w:rPr>
          <w:rFonts w:ascii="Calibri Light" w:hAnsi="Calibri Light" w:cs="Calibri Light"/>
          <w:color w:val="244061" w:themeColor="accent1" w:themeShade="80"/>
        </w:rPr>
        <w:t xml:space="preserve"> са активним статусом:</w:t>
      </w:r>
    </w:p>
    <w:p w:rsidR="00E01905" w:rsidRPr="00AB7558" w:rsidRDefault="00693EDB" w:rsidP="00F514AC">
      <w:pPr>
        <w:pStyle w:val="ListParagraph"/>
        <w:numPr>
          <w:ilvl w:val="0"/>
          <w:numId w:val="1"/>
        </w:numPr>
        <w:tabs>
          <w:tab w:val="left" w:pos="1197"/>
        </w:tabs>
        <w:ind w:left="1134" w:right="-46" w:hanging="283"/>
        <w:jc w:val="both"/>
        <w:rPr>
          <w:rFonts w:ascii="Calibri Light" w:hAnsi="Calibri Light" w:cs="Calibri Light"/>
          <w:color w:val="244061" w:themeColor="accent1" w:themeShade="80"/>
        </w:rPr>
      </w:pPr>
      <w:proofErr w:type="spellStart"/>
      <w:r>
        <w:rPr>
          <w:rFonts w:ascii="Calibri Light" w:hAnsi="Calibri Light" w:cs="Calibri Light"/>
          <w:color w:val="244061" w:themeColor="accent1" w:themeShade="80"/>
        </w:rPr>
        <w:t>К</w:t>
      </w:r>
      <w:r w:rsidR="002D1513" w:rsidRPr="00AB7558">
        <w:rPr>
          <w:rFonts w:ascii="Calibri Light" w:hAnsi="Calibri Light" w:cs="Calibri Light"/>
          <w:color w:val="244061" w:themeColor="accent1" w:themeShade="80"/>
        </w:rPr>
        <w:t>оја</w:t>
      </w:r>
      <w:proofErr w:type="spellEnd"/>
      <w:r w:rsidR="002D151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2D1513" w:rsidRPr="00AB7558">
        <w:rPr>
          <w:rFonts w:ascii="Calibri Light" w:hAnsi="Calibri Light" w:cs="Calibri Light"/>
          <w:color w:val="244061" w:themeColor="accent1" w:themeShade="80"/>
        </w:rPr>
        <w:t>имају</w:t>
      </w:r>
      <w:proofErr w:type="spellEnd"/>
      <w:r w:rsidR="002D151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2D1513" w:rsidRPr="00AB7558">
        <w:rPr>
          <w:rFonts w:ascii="Calibri Light" w:hAnsi="Calibri Light" w:cs="Calibri Light"/>
          <w:color w:val="244061" w:themeColor="accent1" w:themeShade="80"/>
        </w:rPr>
        <w:t>пребивалиште</w:t>
      </w:r>
      <w:proofErr w:type="spellEnd"/>
      <w:r w:rsidR="00E1482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1482C" w:rsidRPr="00AB7558">
        <w:rPr>
          <w:rFonts w:ascii="Calibri Light" w:hAnsi="Calibri Light" w:cs="Calibri Light"/>
          <w:color w:val="244061" w:themeColor="accent1" w:themeShade="80"/>
        </w:rPr>
        <w:t>на</w:t>
      </w:r>
      <w:proofErr w:type="spellEnd"/>
      <w:r w:rsidR="00E1482C" w:rsidRPr="00AB7558">
        <w:rPr>
          <w:rFonts w:ascii="Calibri Light" w:hAnsi="Calibri Light" w:cs="Calibri Light"/>
          <w:color w:val="244061" w:themeColor="accent1" w:themeShade="80"/>
        </w:rPr>
        <w:t xml:space="preserve"> територији </w:t>
      </w:r>
      <w:r w:rsidR="005D6D3A" w:rsidRPr="00AB7558">
        <w:rPr>
          <w:rFonts w:ascii="Calibri Light" w:hAnsi="Calibri Light" w:cs="Calibri Light"/>
          <w:color w:val="244061" w:themeColor="accent1" w:themeShade="80"/>
        </w:rPr>
        <w:t>града Ужица</w:t>
      </w:r>
    </w:p>
    <w:p w:rsidR="006B28D3" w:rsidRPr="00AB7558" w:rsidRDefault="00693EDB" w:rsidP="00F514AC">
      <w:pPr>
        <w:pStyle w:val="ListParagraph"/>
        <w:numPr>
          <w:ilvl w:val="0"/>
          <w:numId w:val="1"/>
        </w:numPr>
        <w:tabs>
          <w:tab w:val="left" w:pos="1197"/>
        </w:tabs>
        <w:ind w:left="1134" w:right="-46" w:hanging="283"/>
        <w:jc w:val="both"/>
        <w:rPr>
          <w:rFonts w:ascii="Calibri Light" w:hAnsi="Calibri Light" w:cs="Calibri Light"/>
          <w:color w:val="244061" w:themeColor="accent1" w:themeShade="80"/>
        </w:rPr>
      </w:pPr>
      <w:proofErr w:type="spellStart"/>
      <w:r>
        <w:rPr>
          <w:rFonts w:ascii="Calibri Light" w:hAnsi="Calibri Light" w:cs="Calibri Light"/>
          <w:color w:val="244061" w:themeColor="accent1" w:themeShade="80"/>
        </w:rPr>
        <w:t>Ч</w:t>
      </w:r>
      <w:r w:rsidR="006B28D3" w:rsidRPr="00AB7558">
        <w:rPr>
          <w:rFonts w:ascii="Calibri Light" w:hAnsi="Calibri Light" w:cs="Calibri Light"/>
          <w:color w:val="244061" w:themeColor="accent1" w:themeShade="80"/>
        </w:rPr>
        <w:t>ије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</w:rPr>
        <w:t>регистровано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</w:rPr>
        <w:t>пољопривредно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</w:rPr>
        <w:t>газдинство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има активан статус </w:t>
      </w:r>
      <w:r w:rsidR="00331FBC" w:rsidRPr="00AB7558">
        <w:rPr>
          <w:rFonts w:ascii="Calibri Light" w:hAnsi="Calibri Light" w:cs="Calibri Light"/>
          <w:color w:val="244061" w:themeColor="accent1" w:themeShade="80"/>
        </w:rPr>
        <w:t xml:space="preserve">са седиштем </w:t>
      </w:r>
      <w:r w:rsidR="00052B01" w:rsidRPr="00AB7558">
        <w:rPr>
          <w:rFonts w:ascii="Calibri Light" w:hAnsi="Calibri Light" w:cs="Calibri Light"/>
          <w:color w:val="244061" w:themeColor="accent1" w:themeShade="80"/>
        </w:rPr>
        <w:t>у руралним срединама</w:t>
      </w:r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r w:rsidR="005D6D3A" w:rsidRPr="00AB7558">
        <w:rPr>
          <w:rFonts w:ascii="Calibri Light" w:hAnsi="Calibri Light" w:cs="Calibri Light"/>
          <w:color w:val="244061" w:themeColor="accent1" w:themeShade="80"/>
        </w:rPr>
        <w:t>града Ужица</w:t>
      </w:r>
    </w:p>
    <w:p w:rsidR="00C765B4" w:rsidRPr="00AB7558" w:rsidRDefault="00693EDB" w:rsidP="00F514AC">
      <w:pPr>
        <w:pStyle w:val="ListParagraph"/>
        <w:numPr>
          <w:ilvl w:val="0"/>
          <w:numId w:val="1"/>
        </w:numPr>
        <w:tabs>
          <w:tab w:val="left" w:pos="1197"/>
        </w:tabs>
        <w:spacing w:after="240"/>
        <w:ind w:left="1134" w:right="-46" w:hanging="283"/>
        <w:jc w:val="both"/>
        <w:rPr>
          <w:rFonts w:ascii="Calibri Light" w:hAnsi="Calibri Light" w:cs="Calibri Light"/>
          <w:color w:val="244061" w:themeColor="accent1" w:themeShade="80"/>
        </w:rPr>
      </w:pPr>
      <w:proofErr w:type="spellStart"/>
      <w:r>
        <w:rPr>
          <w:rFonts w:ascii="Calibri Light" w:hAnsi="Calibri Light" w:cs="Calibri Light"/>
          <w:color w:val="244061" w:themeColor="accent1" w:themeShade="80"/>
        </w:rPr>
        <w:t>Д</w:t>
      </w:r>
      <w:r w:rsidR="006B28D3" w:rsidRPr="00AB7558">
        <w:rPr>
          <w:rFonts w:ascii="Calibri Light" w:hAnsi="Calibri Light" w:cs="Calibri Light"/>
          <w:color w:val="244061" w:themeColor="accent1" w:themeShade="80"/>
        </w:rPr>
        <w:t>а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</w:rPr>
        <w:t>је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</w:rPr>
        <w:t>измирио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</w:rPr>
        <w:t>све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</w:rPr>
        <w:t>пореске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</w:rPr>
        <w:t>обавезе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6B28D3" w:rsidRPr="00AB7558">
        <w:rPr>
          <w:rFonts w:ascii="Calibri Light" w:hAnsi="Calibri Light" w:cs="Calibri Light"/>
          <w:color w:val="244061" w:themeColor="accent1" w:themeShade="80"/>
        </w:rPr>
        <w:t>према</w:t>
      </w:r>
      <w:proofErr w:type="spellEnd"/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5D6D3A" w:rsidRPr="00AB7558">
        <w:rPr>
          <w:rFonts w:ascii="Calibri Light" w:hAnsi="Calibri Light" w:cs="Calibri Light"/>
          <w:color w:val="244061" w:themeColor="accent1" w:themeShade="80"/>
        </w:rPr>
        <w:t>граду</w:t>
      </w:r>
      <w:proofErr w:type="spellEnd"/>
      <w:r w:rsidR="005D6D3A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5D6D3A" w:rsidRPr="00AB7558">
        <w:rPr>
          <w:rFonts w:ascii="Calibri Light" w:hAnsi="Calibri Light" w:cs="Calibri Light"/>
          <w:color w:val="244061" w:themeColor="accent1" w:themeShade="80"/>
        </w:rPr>
        <w:t>Ужицу</w:t>
      </w:r>
      <w:proofErr w:type="spellEnd"/>
    </w:p>
    <w:p w:rsidR="00F26A2F" w:rsidRPr="00AB7558" w:rsidRDefault="00E04034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Подносилац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пријаве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конкурс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може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бити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само</w:t>
      </w:r>
      <w:proofErr w:type="spell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један</w:t>
      </w:r>
      <w:proofErr w:type="spell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члан</w:t>
      </w:r>
      <w:proofErr w:type="spell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домаћинства</w:t>
      </w:r>
      <w:proofErr w:type="spellEnd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, </w:t>
      </w:r>
      <w:proofErr w:type="spellStart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односно</w:t>
      </w:r>
      <w:proofErr w:type="spellEnd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носилац</w:t>
      </w:r>
      <w:proofErr w:type="spellEnd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газдинства</w:t>
      </w:r>
      <w:proofErr w:type="spellEnd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r w:rsidR="00AC404B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-</w:t>
      </w:r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подносилац</w:t>
      </w:r>
      <w:proofErr w:type="spellEnd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пријаве</w:t>
      </w:r>
      <w:proofErr w:type="spellEnd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на</w:t>
      </w:r>
      <w:proofErr w:type="spellEnd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Конкурс</w:t>
      </w:r>
      <w:proofErr w:type="spellEnd"/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.</w:t>
      </w:r>
      <w:proofErr w:type="gramEnd"/>
    </w:p>
    <w:p w:rsidR="00693EDB" w:rsidRPr="00693EDB" w:rsidRDefault="00E04034" w:rsidP="00693EDB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Физичко</w:t>
      </w:r>
      <w:proofErr w:type="spell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лице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који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оствари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право по овом основу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потписује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уговор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</w:t>
      </w:r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егионалном</w:t>
      </w:r>
      <w:proofErr w:type="spellEnd"/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развојном</w:t>
      </w:r>
      <w:proofErr w:type="spellEnd"/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агенцијом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„</w:t>
      </w:r>
      <w:proofErr w:type="spellStart"/>
      <w:r w:rsidR="00375DD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Златибор</w:t>
      </w:r>
      <w:proofErr w:type="spellEnd"/>
      <w:proofErr w:type="gramStart"/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“ </w:t>
      </w:r>
      <w:proofErr w:type="spellStart"/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доо</w:t>
      </w:r>
      <w:proofErr w:type="spellEnd"/>
      <w:proofErr w:type="gram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јасно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дефинисаним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правима и обавезама. </w:t>
      </w:r>
      <w:proofErr w:type="spellStart"/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Максималан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изн</w:t>
      </w:r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ос</w:t>
      </w:r>
      <w:proofErr w:type="spellEnd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подстицаја</w:t>
      </w:r>
      <w:proofErr w:type="spellEnd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</w:t>
      </w:r>
      <w:proofErr w:type="spellEnd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овом</w:t>
      </w:r>
      <w:proofErr w:type="spellEnd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конкурсу</w:t>
      </w:r>
      <w:proofErr w:type="spellEnd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је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ED11D4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40</w:t>
      </w:r>
      <w:r w:rsidR="002D1513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0</w:t>
      </w:r>
      <w:r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.000,00 </w:t>
      </w:r>
      <w:proofErr w:type="spellStart"/>
      <w:r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динара</w:t>
      </w:r>
      <w:proofErr w:type="spellEnd"/>
      <w:r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са</w:t>
      </w:r>
      <w:proofErr w:type="spellEnd"/>
      <w:r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ПДВ-</w:t>
      </w:r>
      <w:proofErr w:type="spellStart"/>
      <w:r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ом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с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тим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да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вредност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инвестици</w:t>
      </w:r>
      <w:r w:rsidR="00BA5A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ј</w:t>
      </w:r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е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која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је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предмет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подстицајних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средстава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не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може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бити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мања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од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E37300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5</w:t>
      </w:r>
      <w:r w:rsidR="002D1513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0</w:t>
      </w:r>
      <w:r w:rsidR="00572232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.000</w:t>
      </w:r>
      <w:r w:rsidR="00981B2F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,00</w:t>
      </w:r>
      <w:r w:rsidR="00572232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динара</w:t>
      </w:r>
      <w:proofErr w:type="spellEnd"/>
      <w:r w:rsidR="00572232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са</w:t>
      </w:r>
      <w:proofErr w:type="spellEnd"/>
      <w:r w:rsidR="00572232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ПДВ-</w:t>
      </w:r>
      <w:proofErr w:type="spellStart"/>
      <w:r w:rsidR="00572232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ом</w:t>
      </w:r>
      <w:proofErr w:type="spellEnd"/>
      <w:r w:rsidR="00572232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.</w:t>
      </w:r>
      <w:proofErr w:type="gram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</w:p>
    <w:p w:rsidR="002D1513" w:rsidRPr="00AB7558" w:rsidRDefault="00F26A2F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i/>
          <w:color w:val="244061" w:themeColor="accent1" w:themeShade="80"/>
          <w:sz w:val="22"/>
          <w:szCs w:val="22"/>
        </w:rPr>
        <w:t>НАПОМЕНА: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>К</w:t>
      </w:r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орисник</w:t>
      </w:r>
      <w:proofErr w:type="spellEnd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може</w:t>
      </w:r>
      <w:proofErr w:type="spellEnd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сопственим</w:t>
      </w:r>
      <w:proofErr w:type="spellEnd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средствима</w:t>
      </w:r>
      <w:proofErr w:type="spellEnd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набавиту</w:t>
      </w:r>
      <w:proofErr w:type="spellEnd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опрему</w:t>
      </w:r>
      <w:proofErr w:type="spellEnd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чији</w:t>
      </w:r>
      <w:proofErr w:type="spellEnd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је</w:t>
      </w:r>
      <w:proofErr w:type="spellEnd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износ</w:t>
      </w:r>
      <w:proofErr w:type="spellEnd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већи</w:t>
      </w:r>
      <w:proofErr w:type="spellEnd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од</w:t>
      </w:r>
      <w:proofErr w:type="spellEnd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максималног</w:t>
      </w:r>
      <w:proofErr w:type="spellEnd"/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износа</w:t>
      </w:r>
      <w:proofErr w:type="spellEnd"/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подстицајних</w:t>
      </w:r>
      <w:proofErr w:type="spellEnd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средстава</w:t>
      </w:r>
      <w:proofErr w:type="spellEnd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,</w:t>
      </w:r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</w:t>
      </w:r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тим</w:t>
      </w:r>
      <w:proofErr w:type="spellEnd"/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што</w:t>
      </w:r>
      <w:proofErr w:type="spellEnd"/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ће</w:t>
      </w:r>
      <w:proofErr w:type="spellEnd"/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субвенција</w:t>
      </w:r>
      <w:proofErr w:type="spellEnd"/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бити</w:t>
      </w:r>
      <w:proofErr w:type="spellEnd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обезбеђена</w:t>
      </w:r>
      <w:proofErr w:type="spellEnd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само</w:t>
      </w:r>
      <w:proofErr w:type="spellEnd"/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BA5A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</w:t>
      </w:r>
      <w:r w:rsidR="00ED11D4">
        <w:rPr>
          <w:rFonts w:ascii="Calibri Light" w:hAnsi="Calibri Light" w:cs="Calibri Light"/>
          <w:color w:val="244061" w:themeColor="accent1" w:themeShade="80"/>
          <w:sz w:val="22"/>
          <w:szCs w:val="22"/>
        </w:rPr>
        <w:t>а</w:t>
      </w:r>
      <w:proofErr w:type="spellEnd"/>
      <w:r w:rsidR="00ED11D4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D11D4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износ</w:t>
      </w:r>
      <w:proofErr w:type="spellEnd"/>
      <w:r w:rsidR="00ED11D4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D11D4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</w:t>
      </w:r>
      <w:proofErr w:type="spellEnd"/>
      <w:r w:rsidR="00ED11D4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40</w:t>
      </w:r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0.000,000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динара</w:t>
      </w:r>
      <w:proofErr w:type="spellEnd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. </w:t>
      </w:r>
    </w:p>
    <w:p w:rsidR="00D65D1F" w:rsidRPr="00AB7558" w:rsidRDefault="00BA5AFC" w:rsidP="00F514AC">
      <w:pPr>
        <w:pStyle w:val="BodyText"/>
        <w:ind w:right="-46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ПРЕДМЕТ ПОДСТИЦАЈНИХ СРЕДСТАВА</w:t>
      </w:r>
      <w:r w:rsidR="00572232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: </w:t>
      </w:r>
    </w:p>
    <w:p w:rsidR="00122D05" w:rsidRPr="00AB7558" w:rsidRDefault="00572232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Подстицајна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средства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биће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опредељена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даљи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развој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пољопривредне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производње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подручју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града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Ужица</w:t>
      </w:r>
      <w:proofErr w:type="spellEnd"/>
      <w:r w:rsid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кроз</w:t>
      </w:r>
      <w:proofErr w:type="spellEnd"/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набавку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опреме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="00E2720C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производњу</w:t>
      </w:r>
      <w:proofErr w:type="spellEnd"/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и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прераду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пољопривредних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производа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као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и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опремање</w:t>
      </w:r>
      <w:proofErr w:type="spellEnd"/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сеоских</w:t>
      </w:r>
      <w:proofErr w:type="spellEnd"/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туристичких</w:t>
      </w:r>
      <w:proofErr w:type="spellEnd"/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домаћинстава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proofErr w:type="gramEnd"/>
    </w:p>
    <w:p w:rsidR="00A21A68" w:rsidRPr="00AB7558" w:rsidRDefault="002D1513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Град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Ужице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субвенционише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набавку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са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572232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30% </w:t>
      </w:r>
      <w:proofErr w:type="spellStart"/>
      <w:r w:rsidR="00572232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бесповратних</w:t>
      </w:r>
      <w:proofErr w:type="spellEnd"/>
      <w:r w:rsidR="00572232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средстава</w:t>
      </w:r>
      <w:proofErr w:type="spellEnd"/>
      <w:r w:rsidR="00572232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,</w:t>
      </w:r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односно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максимално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ED11D4">
        <w:rPr>
          <w:rFonts w:ascii="Calibri Light" w:hAnsi="Calibri Light" w:cs="Calibri Light"/>
          <w:color w:val="244061" w:themeColor="accent1" w:themeShade="80"/>
          <w:sz w:val="22"/>
          <w:szCs w:val="22"/>
        </w:rPr>
        <w:t>120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.000,00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динара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кориснику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подстицајних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средстава</w:t>
      </w:r>
      <w:proofErr w:type="spell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proofErr w:type="gramEnd"/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</w:p>
    <w:p w:rsidR="00D65D1F" w:rsidRPr="00AB7558" w:rsidRDefault="00283AE0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i/>
          <w:color w:val="244061" w:themeColor="accent1" w:themeShade="80"/>
          <w:sz w:val="22"/>
          <w:szCs w:val="22"/>
        </w:rPr>
        <w:lastRenderedPageBreak/>
        <w:t>НАПОМЕНА: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Предмет набавке може бити искључиво 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нова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опрема. </w:t>
      </w:r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Подносиоци пријаве на овом </w:t>
      </w:r>
      <w:r w:rsidR="001B3DE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Конкурсу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могу да остваре право на коришћење подстицајних средстава једном у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току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буџетске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године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и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могу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пријавити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поново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подршку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исплате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свих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претходно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добијених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средстава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основу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овог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Конкурса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proofErr w:type="gramEnd"/>
    </w:p>
    <w:p w:rsidR="00F65326" w:rsidRPr="00AB7558" w:rsidRDefault="004951BA" w:rsidP="00F514AC">
      <w:pPr>
        <w:pStyle w:val="BodyText"/>
        <w:ind w:right="-46"/>
        <w:jc w:val="both"/>
        <w:rPr>
          <w:rFonts w:ascii="Calibri Light" w:hAnsi="Calibri Light" w:cs="Calibri Light"/>
          <w:b/>
          <w:bCs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ОБАВЕЗЕ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Pr="00AB7558">
        <w:rPr>
          <w:rFonts w:ascii="Calibri Light" w:hAnsi="Calibri Light" w:cs="Calibri Light"/>
          <w:b/>
          <w:bCs/>
          <w:color w:val="244061" w:themeColor="accent1" w:themeShade="80"/>
          <w:sz w:val="22"/>
          <w:szCs w:val="22"/>
        </w:rPr>
        <w:t>КОРИСНИКА ПОДСТИЦАЈНИХ СРЕДСТАВА</w:t>
      </w:r>
    </w:p>
    <w:p w:rsidR="004951BA" w:rsidRPr="00AB7558" w:rsidRDefault="00283AE0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Корисник подстицајних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средстава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је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обавези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потписивању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Уговора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као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средство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обезбеђења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депонуј</w:t>
      </w:r>
      <w:r w:rsidR="001B3DE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е</w:t>
      </w:r>
      <w:proofErr w:type="spellEnd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личну</w:t>
      </w:r>
      <w:proofErr w:type="spellEnd"/>
      <w:r w:rsidR="00DC6C3C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меницу</w:t>
      </w:r>
      <w:proofErr w:type="spellEnd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 </w:t>
      </w:r>
      <w:proofErr w:type="spellStart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износу</w:t>
      </w:r>
      <w:proofErr w:type="spellEnd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позај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мљених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средстава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умањених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бесповратни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износ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који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субвенционише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град</w:t>
      </w:r>
      <w:proofErr w:type="spellEnd"/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Ужице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="001B3DE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4951B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Такође, корисници </w:t>
      </w:r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подстицајних средстава</w:t>
      </w:r>
      <w:r w:rsidR="004951B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преузимају обавезу да у наредне три године од </w:t>
      </w:r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момента </w:t>
      </w:r>
      <w:r w:rsidR="004951B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потписивања уговора са </w:t>
      </w:r>
      <w:r w:rsidR="007C0C7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</w:t>
      </w:r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егионалном развојном агенцијом „</w:t>
      </w:r>
      <w:r w:rsidR="00375DD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Златибор</w:t>
      </w:r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“ доо</w:t>
      </w:r>
      <w:r w:rsidR="00375DD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4951B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врате свој део учешћа и то</w:t>
      </w:r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по следећој динамици</w:t>
      </w:r>
      <w:r w:rsidR="004951B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: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</w:p>
    <w:p w:rsidR="007C0C7A" w:rsidRPr="00AB7558" w:rsidRDefault="007C0C7A" w:rsidP="00F514AC">
      <w:pPr>
        <w:pStyle w:val="BodyText"/>
        <w:numPr>
          <w:ilvl w:val="0"/>
          <w:numId w:val="15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</w:t>
      </w:r>
      <w:proofErr w:type="spellStart"/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првој</w:t>
      </w:r>
      <w:proofErr w:type="spellEnd"/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години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r w:rsidR="00283AE0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1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0%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укупне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вредности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подстицајних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средстава</w:t>
      </w:r>
      <w:proofErr w:type="spellEnd"/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најскасније</w:t>
      </w:r>
      <w:proofErr w:type="spellEnd"/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</w:t>
      </w:r>
      <w:proofErr w:type="spellEnd"/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30.</w:t>
      </w:r>
      <w:r w:rsidR="009E7A56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proofErr w:type="gramStart"/>
      <w:r w:rsidR="007D6F8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децембра</w:t>
      </w:r>
      <w:proofErr w:type="spellEnd"/>
      <w:proofErr w:type="gramEnd"/>
      <w:r w:rsidR="00FD099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202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2</w:t>
      </w:r>
      <w:r w:rsidR="00FD099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FD099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године, </w:t>
      </w:r>
    </w:p>
    <w:p w:rsidR="007C0C7A" w:rsidRPr="00AB7558" w:rsidRDefault="007C0C7A" w:rsidP="00F514AC">
      <w:pPr>
        <w:pStyle w:val="BodyText"/>
        <w:numPr>
          <w:ilvl w:val="0"/>
          <w:numId w:val="15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другој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години, 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30%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укупне вредности подстицајних средстава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,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најкасније до 30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септембра</w:t>
      </w:r>
      <w:proofErr w:type="gram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202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3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године,</w:t>
      </w:r>
    </w:p>
    <w:p w:rsidR="007C0C7A" w:rsidRPr="00AB7558" w:rsidRDefault="007C0C7A" w:rsidP="00F514AC">
      <w:pPr>
        <w:pStyle w:val="BodyText"/>
        <w:numPr>
          <w:ilvl w:val="0"/>
          <w:numId w:val="15"/>
        </w:numPr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трећој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години, 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30%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укупне вредности подстицајних средстава, најкасније до 30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септембра</w:t>
      </w:r>
      <w:proofErr w:type="gram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202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4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gramStart"/>
      <w:r w:rsidR="00122D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године</w:t>
      </w:r>
      <w:proofErr w:type="gramEnd"/>
      <w:r w:rsidR="00122D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</w:p>
    <w:p w:rsidR="007E0405" w:rsidRPr="00AB7558" w:rsidRDefault="00F26A2F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i/>
          <w:color w:val="244061" w:themeColor="accent1" w:themeShade="80"/>
          <w:sz w:val="22"/>
          <w:szCs w:val="22"/>
        </w:rPr>
        <w:t xml:space="preserve">НАПОМЕНА: </w:t>
      </w:r>
      <w:proofErr w:type="spellStart"/>
      <w:r w:rsidR="001F67B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рад</w:t>
      </w:r>
      <w:proofErr w:type="spellEnd"/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Ужице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ће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субвенционисати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кориснике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са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7E040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30%,</w:t>
      </w:r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с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тим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што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ће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субвенција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бити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proofErr w:type="gram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обезбеђена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само</w:t>
      </w:r>
      <w:proofErr w:type="spellEnd"/>
      <w:proofErr w:type="gram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износе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ED11D4">
        <w:rPr>
          <w:rFonts w:ascii="Calibri Light" w:hAnsi="Calibri Light" w:cs="Calibri Light"/>
          <w:color w:val="244061" w:themeColor="accent1" w:themeShade="80"/>
          <w:sz w:val="22"/>
          <w:szCs w:val="22"/>
        </w:rPr>
        <w:t>40</w:t>
      </w:r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0.000,000 </w:t>
      </w:r>
      <w:proofErr w:type="spellStart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динара</w:t>
      </w:r>
      <w:proofErr w:type="spellEnd"/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</w:p>
    <w:p w:rsidR="007C0C7A" w:rsidRPr="00AB7558" w:rsidRDefault="007C0C7A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 случају временских непогода или ванредног стања (попут епидемије), Управни одбор Фонда може да донесе одлуку о продужетку рока враћања учешћа корисника.</w:t>
      </w:r>
      <w:proofErr w:type="gram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Тачан рок продужетка отплате ће бити утврђен у зависности од последица насталих услед више силе.</w:t>
      </w:r>
      <w:proofErr w:type="gram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</w:p>
    <w:p w:rsidR="00647276" w:rsidRDefault="00647276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</w:p>
    <w:p w:rsidR="007C0C7A" w:rsidRPr="00AB7558" w:rsidRDefault="007C0C7A" w:rsidP="00F514AC">
      <w:pPr>
        <w:pStyle w:val="BodyText"/>
        <w:ind w:right="-46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proofErr w:type="gram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ОБАВЕЗНА  КОНКУРСНА</w:t>
      </w:r>
      <w:proofErr w:type="gram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ДОКУМЕНТАЦИЈА КОЈУ ДОСТАВЉАЈУ ФИЗИЧКА ЛИЦА:</w:t>
      </w:r>
    </w:p>
    <w:p w:rsidR="007C0C7A" w:rsidRPr="00AB7558" w:rsidRDefault="00283AE0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Пријавни формулар</w:t>
      </w:r>
      <w:r w:rsidR="007C0C7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(Образац бр.1)</w:t>
      </w:r>
    </w:p>
    <w:p w:rsidR="00C97640" w:rsidRPr="00AB7558" w:rsidRDefault="00C97640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Пристанак за обраду података о личности (Образац бр.2)</w:t>
      </w:r>
    </w:p>
    <w:p w:rsidR="007C0C7A" w:rsidRPr="00AB7558" w:rsidRDefault="007C0C7A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35A40">
        <w:rPr>
          <w:rFonts w:ascii="Calibri Light" w:hAnsi="Calibri Light" w:cs="Calibri Light"/>
          <w:color w:val="244061" w:themeColor="accent1" w:themeShade="80"/>
          <w:sz w:val="22"/>
          <w:szCs w:val="22"/>
        </w:rPr>
        <w:t>Очитана копија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личне карте подносиоца пријаве</w:t>
      </w:r>
    </w:p>
    <w:p w:rsidR="007C0C7A" w:rsidRPr="00AB7558" w:rsidRDefault="00667BFE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Извод из Регистра пољопривредн</w:t>
      </w:r>
      <w:r w:rsidR="009E0696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х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газдинст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ва  из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Управе за тре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зор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(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Обр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азац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1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)</w:t>
      </w:r>
    </w:p>
    <w:p w:rsidR="007C0C7A" w:rsidRPr="00AB7558" w:rsidRDefault="007C0C7A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Извод из биљне производње из Управе за трезор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- за узгајиваче воћа (О</w:t>
      </w:r>
      <w:r w:rsidR="009E0696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бр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азац</w:t>
      </w:r>
      <w:r w:rsidR="009E0696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3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)</w:t>
      </w:r>
    </w:p>
    <w:p w:rsidR="00F26A2F" w:rsidRPr="00AB7558" w:rsidRDefault="007C0C7A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Уверење из локалне пореске </w:t>
      </w:r>
      <w:r w:rsidR="00283AE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администрације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да је подносилац пријаве измирио обавезе по основу локалних јавних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прихода </w:t>
      </w:r>
      <w:r w:rsidR="005237A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до момента подношења пријаве </w:t>
      </w:r>
      <w:r w:rsidR="00971EE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(Канцеларија 12а)</w:t>
      </w:r>
    </w:p>
    <w:p w:rsidR="00F26A2F" w:rsidRPr="00AB7558" w:rsidRDefault="007C0C7A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Предрачун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потребне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опреме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детаљним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описом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1F67B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-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спецификацијом</w:t>
      </w:r>
      <w:proofErr w:type="spellEnd"/>
    </w:p>
    <w:p w:rsidR="00F26A2F" w:rsidRPr="00AB7558" w:rsidRDefault="007C0C7A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Оверену потврду о броју чланова домићинства (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верава се </w:t>
      </w:r>
      <w:r w:rsidR="009E0696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код јавног бележника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)</w:t>
      </w:r>
    </w:p>
    <w:p w:rsidR="00F26A2F" w:rsidRPr="00A35A40" w:rsidRDefault="00981B2F" w:rsidP="00603536">
      <w:pPr>
        <w:pStyle w:val="BodyText"/>
        <w:numPr>
          <w:ilvl w:val="0"/>
          <w:numId w:val="17"/>
        </w:numPr>
        <w:shd w:val="clear" w:color="auto" w:fill="FFFFFF" w:themeFill="background1"/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За кориснике који конкуришу за набавку опреме за опремање туристичких објеката, потребно је доставити Решење о категоризацији објекта. У случају да подносилац пријаве не поседује Решење о категоризацији сеоског туристичког домаћинства </w:t>
      </w:r>
      <w:r w:rsidR="00122D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тренутку подношења пријаве,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неопходно је да исто достави по извршеној реализацији инвестиције, </w:t>
      </w:r>
      <w:r w:rsidR="00122D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 то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не касније 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 xml:space="preserve">од </w:t>
      </w:r>
      <w:r w:rsidR="00122D05" w:rsidRPr="00603536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>30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 xml:space="preserve">.12. 2022. </w:t>
      </w:r>
      <w:proofErr w:type="spellStart"/>
      <w:proofErr w:type="gramStart"/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>године</w:t>
      </w:r>
      <w:proofErr w:type="spellEnd"/>
      <w:proofErr w:type="gramEnd"/>
      <w:r w:rsidR="00122D05" w:rsidRPr="00603536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>.</w:t>
      </w:r>
    </w:p>
    <w:p w:rsidR="00A35A40" w:rsidRPr="00AB7558" w:rsidRDefault="00A35A40" w:rsidP="00603536">
      <w:pPr>
        <w:pStyle w:val="BodyText"/>
        <w:numPr>
          <w:ilvl w:val="0"/>
          <w:numId w:val="17"/>
        </w:numPr>
        <w:shd w:val="clear" w:color="auto" w:fill="FFFFFF" w:themeFill="background1"/>
        <w:spacing w:after="240"/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 кориснике који конкуришу за набавку садног материјала потребно је доставити уверење о здравственом стању садног материјала и декларацију о квалитету садног материјала.</w:t>
      </w:r>
    </w:p>
    <w:p w:rsidR="002835F6" w:rsidRPr="00AB7558" w:rsidRDefault="00647276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proofErr w:type="gramStart"/>
      <w:r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Подносилац</w:t>
      </w:r>
      <w:proofErr w:type="spellEnd"/>
      <w:r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конкурсне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пријаве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потребну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документацију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може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доставити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копији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чему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Комисија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задржава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право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да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затражи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увид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оригинал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или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достављање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копије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оверене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од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стране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lastRenderedPageBreak/>
        <w:t>надлежног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органа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proofErr w:type="gramEnd"/>
    </w:p>
    <w:p w:rsidR="00E63FFC" w:rsidRPr="00AB7558" w:rsidRDefault="00E63FFC" w:rsidP="00F514AC">
      <w:pPr>
        <w:pStyle w:val="BodyText"/>
        <w:ind w:right="-46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proofErr w:type="gram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ПОСТУПАК  СПРОВОЂЕЊА</w:t>
      </w:r>
      <w:proofErr w:type="gram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КОНКУРСА:</w:t>
      </w:r>
    </w:p>
    <w:p w:rsidR="00ED11D4" w:rsidRDefault="00ED11D4" w:rsidP="00ED11D4">
      <w:pPr>
        <w:jc w:val="both"/>
      </w:pPr>
    </w:p>
    <w:p w:rsidR="00283AE0" w:rsidRPr="00AB7558" w:rsidRDefault="00283AE0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Испуњеност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услова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доделу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подстицајних средстава на основу приложене документације утврђује Комисија за утврђивање испуњености услова и доделу подстицајних средстава (у даљем тексту: Комисија), сачињена од представника Регионалне развојне агенције „Златибор</w:t>
      </w:r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“ д.о.о</w:t>
      </w:r>
      <w:proofErr w:type="gram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Фондације Ана и Владе Дивац и Локалне самоуправе 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Ужице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</w:p>
    <w:p w:rsidR="000E5AD4" w:rsidRPr="000E5AD4" w:rsidRDefault="00A21A68" w:rsidP="000E5AD4">
      <w:pPr>
        <w:spacing w:after="240"/>
        <w:jc w:val="both"/>
        <w:rPr>
          <w:rFonts w:ascii="Calibri Light" w:hAnsi="Calibri Light" w:cs="Calibri Light"/>
          <w:color w:val="244061" w:themeColor="accent1" w:themeShade="80"/>
        </w:rPr>
      </w:pPr>
      <w:proofErr w:type="spellStart"/>
      <w:proofErr w:type="gramStart"/>
      <w:r w:rsidRPr="00AB7558">
        <w:rPr>
          <w:rFonts w:ascii="Calibri Light" w:hAnsi="Calibri Light" w:cs="Calibri Light"/>
          <w:color w:val="244061" w:themeColor="accent1" w:themeShade="80"/>
        </w:rPr>
        <w:t>К</w:t>
      </w:r>
      <w:r w:rsidR="00E63FFC" w:rsidRPr="00AB7558">
        <w:rPr>
          <w:rFonts w:ascii="Calibri Light" w:hAnsi="Calibri Light" w:cs="Calibri Light"/>
          <w:color w:val="244061" w:themeColor="accent1" w:themeShade="80"/>
        </w:rPr>
        <w:t>омисија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разматра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пријаве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на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конкурс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,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утврђује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испуњеност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услова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за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ос</w:t>
      </w:r>
      <w:r w:rsidR="00C97640" w:rsidRPr="00AB7558">
        <w:rPr>
          <w:rFonts w:ascii="Calibri Light" w:hAnsi="Calibri Light" w:cs="Calibri Light"/>
          <w:color w:val="244061" w:themeColor="accent1" w:themeShade="80"/>
        </w:rPr>
        <w:t>тваривање</w:t>
      </w:r>
      <w:proofErr w:type="spellEnd"/>
      <w:r w:rsidR="00C97640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C97640" w:rsidRPr="00AB7558">
        <w:rPr>
          <w:rFonts w:ascii="Calibri Light" w:hAnsi="Calibri Light" w:cs="Calibri Light"/>
          <w:color w:val="244061" w:themeColor="accent1" w:themeShade="80"/>
        </w:rPr>
        <w:t>права</w:t>
      </w:r>
      <w:proofErr w:type="spellEnd"/>
      <w:r w:rsidR="00C97640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C97640" w:rsidRPr="00AB7558">
        <w:rPr>
          <w:rFonts w:ascii="Calibri Light" w:hAnsi="Calibri Light" w:cs="Calibri Light"/>
          <w:color w:val="244061" w:themeColor="accent1" w:themeShade="80"/>
        </w:rPr>
        <w:t>на</w:t>
      </w:r>
      <w:proofErr w:type="spellEnd"/>
      <w:r w:rsidR="00C97640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C97640" w:rsidRPr="00AB7558">
        <w:rPr>
          <w:rFonts w:ascii="Calibri Light" w:hAnsi="Calibri Light" w:cs="Calibri Light"/>
          <w:color w:val="244061" w:themeColor="accent1" w:themeShade="80"/>
        </w:rPr>
        <w:t>подстицаје</w:t>
      </w:r>
      <w:proofErr w:type="spellEnd"/>
      <w:r w:rsidR="00C97640" w:rsidRPr="00AB7558">
        <w:rPr>
          <w:rFonts w:ascii="Calibri Light" w:hAnsi="Calibri Light" w:cs="Calibri Light"/>
          <w:color w:val="244061" w:themeColor="accent1" w:themeShade="80"/>
        </w:rPr>
        <w:t xml:space="preserve"> и</w:t>
      </w:r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врши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рангирање</w:t>
      </w:r>
      <w:proofErr w:type="spellEnd"/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E63FFC" w:rsidRPr="00AB7558">
        <w:rPr>
          <w:rFonts w:ascii="Calibri Light" w:hAnsi="Calibri Light" w:cs="Calibri Light"/>
          <w:color w:val="244061" w:themeColor="accent1" w:themeShade="80"/>
        </w:rPr>
        <w:t>при</w:t>
      </w:r>
      <w:r w:rsidR="00283AE0" w:rsidRPr="00AB7558">
        <w:rPr>
          <w:rFonts w:ascii="Calibri Light" w:hAnsi="Calibri Light" w:cs="Calibri Light"/>
          <w:color w:val="244061" w:themeColor="accent1" w:themeShade="80"/>
        </w:rPr>
        <w:t>јава</w:t>
      </w:r>
      <w:proofErr w:type="spellEnd"/>
      <w:r w:rsidR="000E5AD4" w:rsidRPr="000E5AD4">
        <w:rPr>
          <w:rFonts w:ascii="Calibri Light" w:hAnsi="Calibri Light" w:cs="Calibri Light"/>
          <w:color w:val="244061" w:themeColor="accent1" w:themeShade="80"/>
        </w:rPr>
        <w:t>.</w:t>
      </w:r>
      <w:proofErr w:type="gramEnd"/>
      <w:r w:rsidR="000E5AD4" w:rsidRPr="000E5AD4">
        <w:rPr>
          <w:rFonts w:ascii="Calibri Light" w:hAnsi="Calibri Light" w:cs="Calibri Light"/>
          <w:color w:val="244061" w:themeColor="accent1" w:themeShade="80"/>
        </w:rPr>
        <w:t xml:space="preserve"> Подстицајна средства се додељују на основу редоследа поднетих пријава, а до утрошка расположивих средстава. </w:t>
      </w:r>
    </w:p>
    <w:p w:rsidR="00E63FFC" w:rsidRPr="00AB7558" w:rsidRDefault="00E63FFC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Корисник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мере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остваривању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права потписује уговор са РРА </w:t>
      </w:r>
      <w:r w:rsidR="0013287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Златибор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о правима и обавезама ко</w:t>
      </w:r>
      <w:r w:rsidR="0013287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ја су јасно дефинисана уговором.</w:t>
      </w:r>
      <w:proofErr w:type="gramEnd"/>
      <w:r w:rsidR="00283AE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</w:p>
    <w:p w:rsidR="00C765B4" w:rsidRPr="00AB7558" w:rsidRDefault="00283AE0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случају да корисник 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подстицајних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средстава одустане од додељених подстицајних средстава или му је из других разлога онемогућено да их реализује, дужан је да писаним путем обавести Регионалну развојну агенцију „Златибор“ д.о.о. о свом одустајању.</w:t>
      </w:r>
    </w:p>
    <w:p w:rsidR="007E0405" w:rsidRPr="00AB7558" w:rsidRDefault="007E0405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</w:p>
    <w:p w:rsidR="00E63FFC" w:rsidRPr="00AB7558" w:rsidRDefault="00943F90" w:rsidP="00F514AC">
      <w:pPr>
        <w:pStyle w:val="BodyText"/>
        <w:ind w:right="-46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НАЧИН ДОСТАВЉАЊА ДОКУМЕНТАЦИЈЕ:</w:t>
      </w:r>
    </w:p>
    <w:p w:rsidR="001F67BF" w:rsidRPr="00AB7558" w:rsidRDefault="001B3DED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Попуњен пријавни формулар, о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бавезн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конкурсн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документациј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као и додатн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конкурсн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документациј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са обавезним потписом подносиоца пријаве доставља се у једном примерку у затвореној коверти лично или препорученим путем поштом, на адресу: </w:t>
      </w:r>
    </w:p>
    <w:p w:rsidR="00943F90" w:rsidRPr="00AB7558" w:rsidRDefault="00FC440C" w:rsidP="00F514AC">
      <w:pPr>
        <w:pStyle w:val="BodyText"/>
        <w:ind w:right="-46"/>
        <w:jc w:val="center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Регионална</w:t>
      </w:r>
      <w:proofErr w:type="spell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развојна</w:t>
      </w:r>
      <w:proofErr w:type="spell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агенција</w:t>
      </w:r>
      <w:proofErr w:type="spell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„</w:t>
      </w: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Златибор</w:t>
      </w:r>
      <w:proofErr w:type="spellEnd"/>
      <w:proofErr w:type="gram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“ доо</w:t>
      </w:r>
      <w:proofErr w:type="gram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, Петра Ћеловића бб, 31000 Ужице</w:t>
      </w:r>
    </w:p>
    <w:p w:rsidR="00F26A2F" w:rsidRPr="00E2720C" w:rsidRDefault="00943F90" w:rsidP="00F514AC">
      <w:pPr>
        <w:pStyle w:val="BodyText"/>
        <w:spacing w:after="240"/>
        <w:ind w:right="-46"/>
        <w:jc w:val="center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назнаком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Конкурс</w:t>
      </w:r>
      <w:proofErr w:type="spell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за</w:t>
      </w:r>
      <w:proofErr w:type="spell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п</w:t>
      </w:r>
      <w:r w:rsidR="001B3DED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одстицајна</w:t>
      </w:r>
      <w:proofErr w:type="spellEnd"/>
      <w:r w:rsidR="001B3DED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1B3DED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средства</w:t>
      </w:r>
      <w:proofErr w:type="spellEnd"/>
      <w:r w:rsidR="001B3DED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1B3DED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за</w:t>
      </w:r>
      <w:proofErr w:type="spellEnd"/>
      <w:r w:rsidR="001B3DED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1B3DED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развој</w:t>
      </w:r>
      <w:proofErr w:type="spellEnd"/>
      <w:r w:rsidR="001B3DED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1B3DED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пољопривреде</w:t>
      </w:r>
      <w:proofErr w:type="spellEnd"/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у </w:t>
      </w:r>
      <w:proofErr w:type="spellStart"/>
      <w:r w:rsidR="005D6D3A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граду</w:t>
      </w:r>
      <w:proofErr w:type="spellEnd"/>
      <w:r w:rsidR="005D6D3A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5D6D3A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Ужицу</w:t>
      </w:r>
      <w:proofErr w:type="spellEnd"/>
      <w:r w:rsidR="005D6D3A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у 202</w:t>
      </w:r>
      <w:r w:rsidR="005D6D3A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2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.</w:t>
      </w:r>
      <w:proofErr w:type="gramEnd"/>
      <w:r w:rsidR="00F514AC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proofErr w:type="spellStart"/>
      <w:r w:rsidR="00E2720C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г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одини</w:t>
      </w:r>
      <w:proofErr w:type="spellEnd"/>
      <w:r w:rsidR="00E2720C">
        <w:rPr>
          <w:rFonts w:ascii="Calibri Light" w:hAnsi="Calibri Light" w:cs="Calibri Light"/>
          <w:color w:val="244061" w:themeColor="accent1" w:themeShade="80"/>
          <w:sz w:val="22"/>
          <w:szCs w:val="22"/>
        </w:rPr>
        <w:t>,</w:t>
      </w:r>
    </w:p>
    <w:p w:rsidR="000F5F90" w:rsidRPr="00BA5F0A" w:rsidRDefault="00E2720C" w:rsidP="000F5F90">
      <w:pPr>
        <w:spacing w:after="240"/>
      </w:pPr>
      <w:proofErr w:type="spellStart"/>
      <w:r>
        <w:rPr>
          <w:rFonts w:ascii="Calibri Light" w:hAnsi="Calibri Light" w:cs="Calibri Light"/>
          <w:color w:val="244061" w:themeColor="accent1" w:themeShade="80"/>
        </w:rPr>
        <w:t>П</w:t>
      </w:r>
      <w:r w:rsidR="000F5F90" w:rsidRPr="00E2720C">
        <w:rPr>
          <w:rFonts w:ascii="Calibri Light" w:hAnsi="Calibri Light" w:cs="Calibri Light"/>
          <w:color w:val="244061" w:themeColor="accent1" w:themeShade="80"/>
        </w:rPr>
        <w:t>очев</w:t>
      </w:r>
      <w:proofErr w:type="spellEnd"/>
      <w:r w:rsidR="000F5F90" w:rsidRPr="00E2720C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0F5F90" w:rsidRPr="00E2720C">
        <w:rPr>
          <w:rFonts w:ascii="Calibri Light" w:hAnsi="Calibri Light" w:cs="Calibri Light"/>
          <w:color w:val="244061" w:themeColor="accent1" w:themeShade="80"/>
        </w:rPr>
        <w:t>од</w:t>
      </w:r>
      <w:proofErr w:type="spellEnd"/>
      <w:r w:rsidR="000F5F90" w:rsidRPr="00E2720C">
        <w:rPr>
          <w:rFonts w:ascii="Calibri Light" w:hAnsi="Calibri Light" w:cs="Calibri Light"/>
          <w:color w:val="244061" w:themeColor="accent1" w:themeShade="80"/>
        </w:rPr>
        <w:t xml:space="preserve"> </w:t>
      </w:r>
      <w:proofErr w:type="spellStart"/>
      <w:r w:rsidR="000F5F90" w:rsidRPr="00E2720C">
        <w:rPr>
          <w:rFonts w:ascii="Calibri Light" w:hAnsi="Calibri Light" w:cs="Calibri Light"/>
          <w:color w:val="244061" w:themeColor="accent1" w:themeShade="80"/>
        </w:rPr>
        <w:t>понедељка</w:t>
      </w:r>
      <w:proofErr w:type="spellEnd"/>
      <w:r w:rsidR="000F5F90" w:rsidRPr="00E2720C">
        <w:rPr>
          <w:rFonts w:ascii="Calibri Light" w:hAnsi="Calibri Light" w:cs="Calibri Light"/>
          <w:color w:val="244061" w:themeColor="accent1" w:themeShade="80"/>
        </w:rPr>
        <w:t xml:space="preserve"> 5. септембра 2022. године.</w:t>
      </w:r>
    </w:p>
    <w:p w:rsidR="00943F90" w:rsidRPr="000F5F90" w:rsidRDefault="00943F90" w:rsidP="000F5F90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proofErr w:type="gram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полеђини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коверте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написати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</w:t>
      </w:r>
      <w:r w:rsidR="005F7DD9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зив</w:t>
      </w:r>
      <w:proofErr w:type="spellEnd"/>
      <w:r w:rsidR="005F7DD9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и </w:t>
      </w:r>
      <w:proofErr w:type="spellStart"/>
      <w:r w:rsidR="005F7DD9">
        <w:rPr>
          <w:rFonts w:ascii="Calibri Light" w:hAnsi="Calibri Light" w:cs="Calibri Light"/>
          <w:color w:val="244061" w:themeColor="accent1" w:themeShade="80"/>
          <w:sz w:val="22"/>
          <w:szCs w:val="22"/>
        </w:rPr>
        <w:t>адресу</w:t>
      </w:r>
      <w:proofErr w:type="spellEnd"/>
      <w:r w:rsidR="005F7DD9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F7DD9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подносиоца</w:t>
      </w:r>
      <w:proofErr w:type="spellEnd"/>
      <w:r w:rsidR="005F7DD9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F7DD9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пријаве</w:t>
      </w:r>
      <w:proofErr w:type="spellEnd"/>
      <w:r w:rsidR="000F5F90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proofErr w:type="gramEnd"/>
    </w:p>
    <w:p w:rsidR="00FC440C" w:rsidRPr="00AB7558" w:rsidRDefault="00FC440C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све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додатне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информације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можете се обратити на бројеве телефона 031/523-065 и 031/510-098</w:t>
      </w:r>
    </w:p>
    <w:p w:rsidR="00943F90" w:rsidRPr="00AB7558" w:rsidRDefault="001B3DED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Ј</w:t>
      </w:r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авни позив је објављен на сајту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Регионалне развојне агенције „Златибор“ д.о.о. </w:t>
      </w:r>
      <w:hyperlink r:id="rId7" w:history="1">
        <w:r w:rsidRPr="00AB7558">
          <w:rPr>
            <w:rStyle w:val="Hyperlink"/>
            <w:rFonts w:ascii="Calibri Light" w:hAnsi="Calibri Light" w:cs="Calibri Light"/>
            <w:color w:val="548DD4" w:themeColor="text2" w:themeTint="99"/>
            <w:sz w:val="22"/>
            <w:szCs w:val="22"/>
          </w:rPr>
          <w:t>www.rrazlatibor.co.rs</w:t>
        </w:r>
      </w:hyperlink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званичном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порталу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града</w:t>
      </w:r>
      <w:proofErr w:type="spellEnd"/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Ужица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hyperlink r:id="rId8" w:history="1">
        <w:r w:rsidR="00981B2F" w:rsidRPr="00AB7558">
          <w:rPr>
            <w:rStyle w:val="Hyperlink"/>
            <w:rFonts w:ascii="Calibri Light" w:hAnsi="Calibri Light" w:cs="Calibri Light"/>
            <w:color w:val="548DD4" w:themeColor="text2" w:themeTint="99"/>
            <w:sz w:val="22"/>
            <w:szCs w:val="22"/>
          </w:rPr>
          <w:t>www.uzice.rs</w:t>
        </w:r>
      </w:hyperlink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као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и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интернет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страници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Фондације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Ана и Владе Дивац </w:t>
      </w:r>
      <w:hyperlink r:id="rId9" w:history="1">
        <w:r w:rsidRPr="00AB7558">
          <w:rPr>
            <w:rStyle w:val="Hyperlink"/>
            <w:rFonts w:ascii="Calibri Light" w:hAnsi="Calibri Light" w:cs="Calibri Light"/>
            <w:color w:val="548DD4" w:themeColor="text2" w:themeTint="99"/>
            <w:sz w:val="22"/>
            <w:szCs w:val="22"/>
          </w:rPr>
          <w:t>www.divac.com/rs/Vesti</w:t>
        </w:r>
      </w:hyperlink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</w:p>
    <w:p w:rsidR="00F26A2F" w:rsidRPr="00AB7558" w:rsidRDefault="00F26A2F" w:rsidP="00F514AC">
      <w:pPr>
        <w:pStyle w:val="BodyText"/>
        <w:ind w:right="-46"/>
        <w:jc w:val="both"/>
        <w:rPr>
          <w:rFonts w:ascii="Calibri Light" w:hAnsi="Calibri Light" w:cs="Calibri Light"/>
          <w:b/>
          <w:i/>
          <w:color w:val="244061" w:themeColor="accent1" w:themeShade="80"/>
          <w:sz w:val="22"/>
          <w:szCs w:val="22"/>
        </w:rPr>
      </w:pPr>
    </w:p>
    <w:p w:rsidR="001B3DED" w:rsidRPr="00AB7558" w:rsidRDefault="001B3DED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  <w:vertAlign w:val="superscript"/>
        </w:rPr>
      </w:pPr>
      <w:r w:rsidRPr="00AB7558">
        <w:rPr>
          <w:rFonts w:ascii="Calibri Light" w:hAnsi="Calibri Light" w:cs="Calibri Light"/>
          <w:b/>
          <w:i/>
          <w:color w:val="244061" w:themeColor="accent1" w:themeShade="80"/>
          <w:sz w:val="22"/>
          <w:szCs w:val="22"/>
        </w:rPr>
        <w:t>НАПОМЕНА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: Непотпуне и неблаговремене пријаве, као и пријаве послате на други начин (нпр. факсом или е-mailom) или достављене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друге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адресе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неће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бити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предмет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proofErr w:type="spellStart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разматрања</w:t>
      </w:r>
      <w:proofErr w:type="spellEnd"/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</w:p>
    <w:sectPr w:rsidR="001B3DED" w:rsidRPr="00AB7558" w:rsidSect="00AC5AA1">
      <w:headerReference w:type="default" r:id="rId10"/>
      <w:footerReference w:type="default" r:id="rId11"/>
      <w:type w:val="continuous"/>
      <w:pgSz w:w="11910" w:h="16840"/>
      <w:pgMar w:top="1580" w:right="1300" w:bottom="1220" w:left="1300" w:header="720" w:footer="1035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56D" w:rsidRDefault="0099656D" w:rsidP="00E01905">
      <w:r>
        <w:separator/>
      </w:r>
    </w:p>
  </w:endnote>
  <w:endnote w:type="continuationSeparator" w:id="0">
    <w:p w:rsidR="0099656D" w:rsidRDefault="0099656D" w:rsidP="00E01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82C" w:rsidRDefault="00E1482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56D" w:rsidRDefault="0099656D" w:rsidP="00E01905">
      <w:r>
        <w:separator/>
      </w:r>
    </w:p>
  </w:footnote>
  <w:footnote w:type="continuationSeparator" w:id="0">
    <w:p w:rsidR="0099656D" w:rsidRDefault="0099656D" w:rsidP="00E019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FBC" w:rsidRDefault="00981B2F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5102225</wp:posOffset>
          </wp:positionH>
          <wp:positionV relativeFrom="page">
            <wp:posOffset>627380</wp:posOffset>
          </wp:positionV>
          <wp:extent cx="1523365" cy="754380"/>
          <wp:effectExtent l="0" t="0" r="635" b="762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2276475</wp:posOffset>
          </wp:positionH>
          <wp:positionV relativeFrom="page">
            <wp:posOffset>598805</wp:posOffset>
          </wp:positionV>
          <wp:extent cx="769620" cy="772160"/>
          <wp:effectExtent l="0" t="0" r="0" b="8890"/>
          <wp:wrapTight wrapText="bothSides">
            <wp:wrapPolygon edited="0">
              <wp:start x="0" y="0"/>
              <wp:lineTo x="0" y="21316"/>
              <wp:lineTo x="20851" y="21316"/>
              <wp:lineTo x="20851" y="0"/>
              <wp:lineTo x="0" y="0"/>
            </wp:wrapPolygon>
          </wp:wrapTight>
          <wp:docPr id="2" name="Picture 2" descr="C:\Users\Mara\Desktop\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a\Desktop\downloa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7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margin">
            <wp:posOffset>-152400</wp:posOffset>
          </wp:positionH>
          <wp:positionV relativeFrom="page">
            <wp:posOffset>199390</wp:posOffset>
          </wp:positionV>
          <wp:extent cx="1114425" cy="1495425"/>
          <wp:effectExtent l="0" t="0" r="9525" b="9525"/>
          <wp:wrapTopAndBottom/>
          <wp:docPr id="6865" name="Picture 68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5" name="Picture 686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1442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765B4" w:rsidRDefault="00C765B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A7D5B8"/>
    <w:multiLevelType w:val="hybridMultilevel"/>
    <w:tmpl w:val="B0CC4D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0DE5599"/>
    <w:multiLevelType w:val="hybridMultilevel"/>
    <w:tmpl w:val="AF6D21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99AE06B"/>
    <w:multiLevelType w:val="hybridMultilevel"/>
    <w:tmpl w:val="6166F9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DFC0106"/>
    <w:multiLevelType w:val="hybridMultilevel"/>
    <w:tmpl w:val="C56AEF40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4">
    <w:nsid w:val="22B524EF"/>
    <w:multiLevelType w:val="hybridMultilevel"/>
    <w:tmpl w:val="96BC34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2CC0D9"/>
    <w:multiLevelType w:val="hybridMultilevel"/>
    <w:tmpl w:val="9B61E8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3302179F"/>
    <w:multiLevelType w:val="hybridMultilevel"/>
    <w:tmpl w:val="E3027244"/>
    <w:lvl w:ilvl="0" w:tplc="0BBA3428">
      <w:numFmt w:val="bullet"/>
      <w:lvlText w:val="-"/>
      <w:lvlJc w:val="left"/>
      <w:pPr>
        <w:ind w:left="2032" w:hanging="360"/>
      </w:pPr>
      <w:rPr>
        <w:rFonts w:ascii="Calibri" w:eastAsia="Calibri" w:hAnsi="Calibri" w:cs="Calibri" w:hint="default"/>
        <w:spacing w:val="-17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7">
    <w:nsid w:val="386F3D51"/>
    <w:multiLevelType w:val="hybridMultilevel"/>
    <w:tmpl w:val="B824C8B8"/>
    <w:lvl w:ilvl="0" w:tplc="9566F204">
      <w:numFmt w:val="bullet"/>
      <w:lvlText w:val=""/>
      <w:lvlJc w:val="left"/>
      <w:pPr>
        <w:ind w:left="64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BBA3428">
      <w:numFmt w:val="bullet"/>
      <w:lvlText w:val="-"/>
      <w:lvlJc w:val="left"/>
      <w:pPr>
        <w:ind w:left="1196" w:hanging="360"/>
      </w:pPr>
      <w:rPr>
        <w:rFonts w:ascii="Calibri" w:eastAsia="Calibri" w:hAnsi="Calibri" w:cs="Calibri" w:hint="default"/>
        <w:spacing w:val="-17"/>
        <w:w w:val="100"/>
        <w:sz w:val="24"/>
        <w:szCs w:val="24"/>
      </w:rPr>
    </w:lvl>
    <w:lvl w:ilvl="2" w:tplc="496E8414">
      <w:numFmt w:val="bullet"/>
      <w:lvlText w:val="•"/>
      <w:lvlJc w:val="left"/>
      <w:pPr>
        <w:ind w:left="2100" w:hanging="360"/>
      </w:pPr>
      <w:rPr>
        <w:rFonts w:hint="default"/>
      </w:rPr>
    </w:lvl>
    <w:lvl w:ilvl="3" w:tplc="848C5AA6"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106C6B44">
      <w:numFmt w:val="bullet"/>
      <w:lvlText w:val="•"/>
      <w:lvlJc w:val="left"/>
      <w:pPr>
        <w:ind w:left="3902" w:hanging="360"/>
      </w:pPr>
      <w:rPr>
        <w:rFonts w:hint="default"/>
      </w:rPr>
    </w:lvl>
    <w:lvl w:ilvl="5" w:tplc="6FFC7C14">
      <w:numFmt w:val="bullet"/>
      <w:lvlText w:val="•"/>
      <w:lvlJc w:val="left"/>
      <w:pPr>
        <w:ind w:left="4802" w:hanging="360"/>
      </w:pPr>
      <w:rPr>
        <w:rFonts w:hint="default"/>
      </w:rPr>
    </w:lvl>
    <w:lvl w:ilvl="6" w:tplc="8FC84E5A">
      <w:numFmt w:val="bullet"/>
      <w:lvlText w:val="•"/>
      <w:lvlJc w:val="left"/>
      <w:pPr>
        <w:ind w:left="5703" w:hanging="360"/>
      </w:pPr>
      <w:rPr>
        <w:rFonts w:hint="default"/>
      </w:rPr>
    </w:lvl>
    <w:lvl w:ilvl="7" w:tplc="3C2CBE96">
      <w:numFmt w:val="bullet"/>
      <w:lvlText w:val="•"/>
      <w:lvlJc w:val="left"/>
      <w:pPr>
        <w:ind w:left="6604" w:hanging="360"/>
      </w:pPr>
      <w:rPr>
        <w:rFonts w:hint="default"/>
      </w:rPr>
    </w:lvl>
    <w:lvl w:ilvl="8" w:tplc="18246B9A">
      <w:numFmt w:val="bullet"/>
      <w:lvlText w:val="•"/>
      <w:lvlJc w:val="left"/>
      <w:pPr>
        <w:ind w:left="7504" w:hanging="360"/>
      </w:pPr>
      <w:rPr>
        <w:rFonts w:hint="default"/>
      </w:rPr>
    </w:lvl>
  </w:abstractNum>
  <w:abstractNum w:abstractNumId="8">
    <w:nsid w:val="394B256B"/>
    <w:multiLevelType w:val="hybridMultilevel"/>
    <w:tmpl w:val="DFC41FEC"/>
    <w:lvl w:ilvl="0" w:tplc="2B2EF51C">
      <w:numFmt w:val="bullet"/>
      <w:lvlText w:val="-"/>
      <w:lvlJc w:val="left"/>
      <w:pPr>
        <w:ind w:left="119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9">
    <w:nsid w:val="401F24ED"/>
    <w:multiLevelType w:val="hybridMultilevel"/>
    <w:tmpl w:val="7D7A446C"/>
    <w:lvl w:ilvl="0" w:tplc="9566F204">
      <w:numFmt w:val="bullet"/>
      <w:lvlText w:val=""/>
      <w:lvlJc w:val="left"/>
      <w:pPr>
        <w:ind w:left="2032" w:hanging="360"/>
      </w:pPr>
      <w:rPr>
        <w:rFonts w:ascii="Symbol" w:eastAsia="Symbol" w:hAnsi="Symbol" w:cs="Symbol" w:hint="default"/>
        <w:spacing w:val="-17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10">
    <w:nsid w:val="4A6946C1"/>
    <w:multiLevelType w:val="hybridMultilevel"/>
    <w:tmpl w:val="1765A1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4B0552AF"/>
    <w:multiLevelType w:val="hybridMultilevel"/>
    <w:tmpl w:val="A130456A"/>
    <w:lvl w:ilvl="0" w:tplc="9566F204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12">
    <w:nsid w:val="57D97284"/>
    <w:multiLevelType w:val="hybridMultilevel"/>
    <w:tmpl w:val="1CC4F3F8"/>
    <w:lvl w:ilvl="0" w:tplc="B4FCDF18">
      <w:start w:val="5"/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115F3A"/>
    <w:multiLevelType w:val="hybridMultilevel"/>
    <w:tmpl w:val="16ECC314"/>
    <w:lvl w:ilvl="0" w:tplc="496E8414">
      <w:numFmt w:val="bullet"/>
      <w:lvlText w:val="•"/>
      <w:lvlJc w:val="left"/>
      <w:pPr>
        <w:ind w:left="191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6" w:hanging="360"/>
      </w:pPr>
      <w:rPr>
        <w:rFonts w:ascii="Wingdings" w:hAnsi="Wingdings" w:hint="default"/>
      </w:rPr>
    </w:lvl>
  </w:abstractNum>
  <w:abstractNum w:abstractNumId="14">
    <w:nsid w:val="7503441D"/>
    <w:multiLevelType w:val="hybridMultilevel"/>
    <w:tmpl w:val="A32EC4F2"/>
    <w:lvl w:ilvl="0" w:tplc="9566F20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1F3A47"/>
    <w:multiLevelType w:val="hybridMultilevel"/>
    <w:tmpl w:val="F502E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586E0C"/>
    <w:multiLevelType w:val="hybridMultilevel"/>
    <w:tmpl w:val="1E0643C0"/>
    <w:lvl w:ilvl="0" w:tplc="9566F20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8236DE"/>
    <w:multiLevelType w:val="hybridMultilevel"/>
    <w:tmpl w:val="29CCEB92"/>
    <w:lvl w:ilvl="0" w:tplc="9566F204">
      <w:numFmt w:val="bullet"/>
      <w:lvlText w:val=""/>
      <w:lvlJc w:val="left"/>
      <w:pPr>
        <w:ind w:left="155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2"/>
  </w:num>
  <w:num w:numId="5">
    <w:abstractNumId w:val="1"/>
  </w:num>
  <w:num w:numId="6">
    <w:abstractNumId w:val="5"/>
  </w:num>
  <w:num w:numId="7">
    <w:abstractNumId w:val="15"/>
  </w:num>
  <w:num w:numId="8">
    <w:abstractNumId w:val="14"/>
  </w:num>
  <w:num w:numId="9">
    <w:abstractNumId w:val="16"/>
  </w:num>
  <w:num w:numId="10">
    <w:abstractNumId w:val="12"/>
  </w:num>
  <w:num w:numId="11">
    <w:abstractNumId w:val="4"/>
  </w:num>
  <w:num w:numId="12">
    <w:abstractNumId w:val="8"/>
  </w:num>
  <w:num w:numId="13">
    <w:abstractNumId w:val="13"/>
  </w:num>
  <w:num w:numId="14">
    <w:abstractNumId w:val="3"/>
  </w:num>
  <w:num w:numId="15">
    <w:abstractNumId w:val="11"/>
  </w:num>
  <w:num w:numId="16">
    <w:abstractNumId w:val="6"/>
  </w:num>
  <w:num w:numId="17">
    <w:abstractNumId w:val="9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01905"/>
    <w:rsid w:val="0000506B"/>
    <w:rsid w:val="00052B01"/>
    <w:rsid w:val="000735C3"/>
    <w:rsid w:val="000E3B30"/>
    <w:rsid w:val="000E5AD4"/>
    <w:rsid w:val="000F5F90"/>
    <w:rsid w:val="00116224"/>
    <w:rsid w:val="00122D05"/>
    <w:rsid w:val="00132878"/>
    <w:rsid w:val="00133473"/>
    <w:rsid w:val="00193210"/>
    <w:rsid w:val="001B3DED"/>
    <w:rsid w:val="001E7464"/>
    <w:rsid w:val="001F67BF"/>
    <w:rsid w:val="002157DB"/>
    <w:rsid w:val="0023616D"/>
    <w:rsid w:val="002467BB"/>
    <w:rsid w:val="00267B94"/>
    <w:rsid w:val="002835F6"/>
    <w:rsid w:val="00283AE0"/>
    <w:rsid w:val="00287956"/>
    <w:rsid w:val="002D1513"/>
    <w:rsid w:val="002E3DE0"/>
    <w:rsid w:val="00317AA6"/>
    <w:rsid w:val="00331FBC"/>
    <w:rsid w:val="00336935"/>
    <w:rsid w:val="00340369"/>
    <w:rsid w:val="0035366E"/>
    <w:rsid w:val="003679AE"/>
    <w:rsid w:val="003743CF"/>
    <w:rsid w:val="00375DDD"/>
    <w:rsid w:val="003766A3"/>
    <w:rsid w:val="003832B4"/>
    <w:rsid w:val="003C4E7C"/>
    <w:rsid w:val="00400445"/>
    <w:rsid w:val="00441F90"/>
    <w:rsid w:val="0045170A"/>
    <w:rsid w:val="00494E58"/>
    <w:rsid w:val="004951BA"/>
    <w:rsid w:val="004A2779"/>
    <w:rsid w:val="004C5A83"/>
    <w:rsid w:val="00507DC0"/>
    <w:rsid w:val="00517D59"/>
    <w:rsid w:val="005237A5"/>
    <w:rsid w:val="005246C4"/>
    <w:rsid w:val="0053686D"/>
    <w:rsid w:val="00544C23"/>
    <w:rsid w:val="0056369F"/>
    <w:rsid w:val="00566DDC"/>
    <w:rsid w:val="00572232"/>
    <w:rsid w:val="005767F1"/>
    <w:rsid w:val="00584789"/>
    <w:rsid w:val="00593673"/>
    <w:rsid w:val="005D369D"/>
    <w:rsid w:val="005D6D3A"/>
    <w:rsid w:val="005E47AA"/>
    <w:rsid w:val="005F33A5"/>
    <w:rsid w:val="005F5EE3"/>
    <w:rsid w:val="005F7DD9"/>
    <w:rsid w:val="00603536"/>
    <w:rsid w:val="00613618"/>
    <w:rsid w:val="00625C2E"/>
    <w:rsid w:val="00647276"/>
    <w:rsid w:val="00657B40"/>
    <w:rsid w:val="00667998"/>
    <w:rsid w:val="00667BFE"/>
    <w:rsid w:val="00693EDB"/>
    <w:rsid w:val="006968E4"/>
    <w:rsid w:val="006B037F"/>
    <w:rsid w:val="006B28D3"/>
    <w:rsid w:val="006B38A9"/>
    <w:rsid w:val="006D2B92"/>
    <w:rsid w:val="006D6EE1"/>
    <w:rsid w:val="006E1C96"/>
    <w:rsid w:val="00704302"/>
    <w:rsid w:val="0070538F"/>
    <w:rsid w:val="00730255"/>
    <w:rsid w:val="0077697E"/>
    <w:rsid w:val="00793CC4"/>
    <w:rsid w:val="007C0C7A"/>
    <w:rsid w:val="007D6F89"/>
    <w:rsid w:val="007E0405"/>
    <w:rsid w:val="007E0FF6"/>
    <w:rsid w:val="00825541"/>
    <w:rsid w:val="008301C2"/>
    <w:rsid w:val="00885A04"/>
    <w:rsid w:val="008A3961"/>
    <w:rsid w:val="008B064F"/>
    <w:rsid w:val="008B5B63"/>
    <w:rsid w:val="008C30C8"/>
    <w:rsid w:val="008C39AA"/>
    <w:rsid w:val="008E2B19"/>
    <w:rsid w:val="008E57A4"/>
    <w:rsid w:val="00916C39"/>
    <w:rsid w:val="00943787"/>
    <w:rsid w:val="00943F90"/>
    <w:rsid w:val="00971EE0"/>
    <w:rsid w:val="00974C46"/>
    <w:rsid w:val="00981B2F"/>
    <w:rsid w:val="0099656D"/>
    <w:rsid w:val="009D3FBB"/>
    <w:rsid w:val="009D4CBA"/>
    <w:rsid w:val="009E0696"/>
    <w:rsid w:val="009E7A56"/>
    <w:rsid w:val="00A06BC3"/>
    <w:rsid w:val="00A11911"/>
    <w:rsid w:val="00A21A68"/>
    <w:rsid w:val="00A2551D"/>
    <w:rsid w:val="00A26A76"/>
    <w:rsid w:val="00A35A40"/>
    <w:rsid w:val="00A37D43"/>
    <w:rsid w:val="00A6495D"/>
    <w:rsid w:val="00A80579"/>
    <w:rsid w:val="00A95DE7"/>
    <w:rsid w:val="00AB7558"/>
    <w:rsid w:val="00AC404B"/>
    <w:rsid w:val="00AC5AA1"/>
    <w:rsid w:val="00AC6A5D"/>
    <w:rsid w:val="00AD4103"/>
    <w:rsid w:val="00AE3412"/>
    <w:rsid w:val="00B04B3B"/>
    <w:rsid w:val="00B113D3"/>
    <w:rsid w:val="00B27561"/>
    <w:rsid w:val="00B46D78"/>
    <w:rsid w:val="00BA5A7F"/>
    <w:rsid w:val="00BA5AFC"/>
    <w:rsid w:val="00BB564F"/>
    <w:rsid w:val="00BC1E84"/>
    <w:rsid w:val="00BE0D23"/>
    <w:rsid w:val="00C062B9"/>
    <w:rsid w:val="00C26DE2"/>
    <w:rsid w:val="00C765B4"/>
    <w:rsid w:val="00C97640"/>
    <w:rsid w:val="00CA2596"/>
    <w:rsid w:val="00D3052A"/>
    <w:rsid w:val="00D31E24"/>
    <w:rsid w:val="00D5029C"/>
    <w:rsid w:val="00D65D1F"/>
    <w:rsid w:val="00D92947"/>
    <w:rsid w:val="00D9326B"/>
    <w:rsid w:val="00DC6C3C"/>
    <w:rsid w:val="00E01905"/>
    <w:rsid w:val="00E04034"/>
    <w:rsid w:val="00E1482C"/>
    <w:rsid w:val="00E173EF"/>
    <w:rsid w:val="00E240AA"/>
    <w:rsid w:val="00E2720C"/>
    <w:rsid w:val="00E32683"/>
    <w:rsid w:val="00E37300"/>
    <w:rsid w:val="00E63FFC"/>
    <w:rsid w:val="00E6624A"/>
    <w:rsid w:val="00E77375"/>
    <w:rsid w:val="00E77427"/>
    <w:rsid w:val="00ED11D4"/>
    <w:rsid w:val="00ED584B"/>
    <w:rsid w:val="00EE6AC5"/>
    <w:rsid w:val="00F02D77"/>
    <w:rsid w:val="00F26A2F"/>
    <w:rsid w:val="00F514AC"/>
    <w:rsid w:val="00F65326"/>
    <w:rsid w:val="00FA785C"/>
    <w:rsid w:val="00FB2726"/>
    <w:rsid w:val="00FC440C"/>
    <w:rsid w:val="00FD0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01905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01905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E01905"/>
    <w:pPr>
      <w:ind w:left="1196" w:hanging="360"/>
    </w:pPr>
  </w:style>
  <w:style w:type="paragraph" w:customStyle="1" w:styleId="TableParagraph">
    <w:name w:val="Table Paragraph"/>
    <w:basedOn w:val="Normal"/>
    <w:uiPriority w:val="1"/>
    <w:qFormat/>
    <w:rsid w:val="00E01905"/>
  </w:style>
  <w:style w:type="paragraph" w:customStyle="1" w:styleId="Default">
    <w:name w:val="Default"/>
    <w:rsid w:val="00E1482C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1482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A27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77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27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779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43F90"/>
    <w:rPr>
      <w:color w:val="0000FF" w:themeColor="hyperlink"/>
      <w:u w:val="single"/>
    </w:rPr>
  </w:style>
  <w:style w:type="character" w:styleId="Strong">
    <w:name w:val="Strong"/>
    <w:uiPriority w:val="22"/>
    <w:qFormat/>
    <w:rsid w:val="00ED11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zice.r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razlatibor.co.r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ivac.com/rs/Vest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 основу Програма мера подршке за спровођење пољопривредне политике и политике руралног развоја општине Чајетина за 2018</vt:lpstr>
    </vt:vector>
  </TitlesOfParts>
  <Company/>
  <LinksUpToDate>false</LinksUpToDate>
  <CharactersWithSpaces>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основу Програма мера подршке за спровођење пољопривредне политике и политике руралног развоја општине Чајетина за 2018</dc:title>
  <dc:creator>Grigorije</dc:creator>
  <cp:lastModifiedBy>todora.simovic</cp:lastModifiedBy>
  <cp:revision>10</cp:revision>
  <cp:lastPrinted>2022-06-21T09:39:00Z</cp:lastPrinted>
  <dcterms:created xsi:type="dcterms:W3CDTF">2022-06-21T10:10:00Z</dcterms:created>
  <dcterms:modified xsi:type="dcterms:W3CDTF">2022-08-31T11:57:00Z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2021-05-26T00:00:00Z</vt:filetime>
  </property>
</Properties>
</file>