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B8" w:rsidRDefault="0017050F" w:rsidP="00BC07B8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КОНАЧНА </w:t>
      </w:r>
      <w:r w:rsidR="00BC07B8">
        <w:rPr>
          <w:rFonts w:ascii="Times New Roman" w:hAnsi="Times New Roman"/>
          <w:b/>
          <w:lang w:val="sr-Cyrl-CS"/>
        </w:rPr>
        <w:t xml:space="preserve">ЛИСТА КОРИСНИКА СРЕДСТАВА </w:t>
      </w:r>
      <w:r w:rsidR="00BC07B8" w:rsidRPr="00754996">
        <w:rPr>
          <w:rFonts w:ascii="Times New Roman" w:hAnsi="Times New Roman"/>
          <w:b/>
        </w:rPr>
        <w:t>ЗА СПРОВОЂЕЊЕ М</w:t>
      </w:r>
      <w:r w:rsidR="00BC07B8">
        <w:rPr>
          <w:rFonts w:ascii="Times New Roman" w:hAnsi="Times New Roman"/>
          <w:b/>
        </w:rPr>
        <w:t>ЕРА СМАЊЕЊА ЗАГАЂЕЊА ВАЗДУХА ПОРЕКЛОМ ИЗ ИНДИВИДУАЛНИХ ИЗВОРА  НА ТЕРИТОРИЈИ ГРАДА УЖИЦАУ 2022</w:t>
      </w:r>
      <w:r w:rsidR="00BC07B8" w:rsidRPr="00754996">
        <w:rPr>
          <w:rFonts w:ascii="Times New Roman" w:hAnsi="Times New Roman"/>
          <w:b/>
        </w:rPr>
        <w:t>.</w:t>
      </w:r>
      <w:r w:rsidR="00BC07B8">
        <w:rPr>
          <w:rFonts w:ascii="Times New Roman" w:hAnsi="Times New Roman"/>
          <w:b/>
        </w:rPr>
        <w:t xml:space="preserve"> </w:t>
      </w:r>
      <w:r w:rsidR="00BC07B8" w:rsidRPr="00754996">
        <w:rPr>
          <w:rFonts w:ascii="Times New Roman" w:hAnsi="Times New Roman"/>
          <w:b/>
        </w:rPr>
        <w:t>ГОДИНИ</w:t>
      </w:r>
      <w:r w:rsidR="00BC07B8" w:rsidRPr="00754996">
        <w:rPr>
          <w:rFonts w:ascii="Times New Roman" w:hAnsi="Times New Roman"/>
          <w:b/>
          <w:lang w:val="sr-Cyrl-CS"/>
        </w:rPr>
        <w:t xml:space="preserve"> </w:t>
      </w:r>
    </w:p>
    <w:p w:rsidR="00BC07B8" w:rsidRPr="00712DEE" w:rsidRDefault="00BC07B8" w:rsidP="00BC07B8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BC07B8" w:rsidRDefault="00BC07B8" w:rsidP="00BC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12DEE">
        <w:rPr>
          <w:rFonts w:ascii="Times New Roman" w:hAnsi="Times New Roman"/>
          <w:b/>
          <w:sz w:val="28"/>
        </w:rPr>
        <w:t>Мера: НАБАВКА КОТЛОВА</w:t>
      </w:r>
      <w:r w:rsidR="000337D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ИЛИ ЕТАЖНИХ ПЕЋИ И ШПОРЕТА НА ДРВНИ ПЕЛЕТ </w:t>
      </w:r>
    </w:p>
    <w:p w:rsidR="00414C63" w:rsidRDefault="00414C63" w:rsidP="00BC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14C63" w:rsidRDefault="00414C63" w:rsidP="00414C63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/>
          <w:sz w:val="24"/>
          <w:szCs w:val="24"/>
        </w:rPr>
        <w:t>Сви пријављени корисници који испуњавају услове конкурса остварили су право на суфинансирање набавке котла на гас.</w:t>
      </w:r>
    </w:p>
    <w:p w:rsidR="00414C63" w:rsidRDefault="00414C63" w:rsidP="00414C63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Подносиоци захтева који нису испунили услове конкурса су писмено обавештени.</w:t>
      </w:r>
    </w:p>
    <w:p w:rsidR="00414C63" w:rsidRDefault="00414C63" w:rsidP="00414C63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Приговор на  листу корисника средстава подноси се Градском већу у року од 8 дана од дана објављивања на званичној инернет страници и огласној табли Града Ужица.</w:t>
      </w:r>
    </w:p>
    <w:p w:rsidR="004F787F" w:rsidRDefault="004F787F" w:rsidP="00BC07B8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tbl>
      <w:tblPr>
        <w:tblW w:w="10157" w:type="dxa"/>
        <w:jc w:val="center"/>
        <w:tblInd w:w="-766" w:type="dxa"/>
        <w:tblLook w:val="04A0"/>
      </w:tblPr>
      <w:tblGrid>
        <w:gridCol w:w="813"/>
        <w:gridCol w:w="2618"/>
        <w:gridCol w:w="2977"/>
        <w:gridCol w:w="2268"/>
        <w:gridCol w:w="1481"/>
      </w:tblGrid>
      <w:tr w:rsidR="00BC07B8" w:rsidRPr="00E9322B" w:rsidTr="0017050F">
        <w:trPr>
          <w:trHeight w:val="300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B8" w:rsidRPr="0077072F" w:rsidRDefault="00BC07B8" w:rsidP="0009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7072F">
              <w:rPr>
                <w:rFonts w:ascii="Times New Roman" w:eastAsia="Times New Roman" w:hAnsi="Times New Roman" w:cs="Times New Roman"/>
                <w:b/>
                <w:color w:val="000000"/>
              </w:rPr>
              <w:t>Редни број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B8" w:rsidRPr="0077072F" w:rsidRDefault="00BC07B8" w:rsidP="0009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7072F">
              <w:rPr>
                <w:rFonts w:ascii="Times New Roman" w:eastAsia="Times New Roman" w:hAnsi="Times New Roman" w:cs="Times New Roman"/>
                <w:b/>
                <w:color w:val="000000"/>
              </w:rPr>
              <w:t>Име и Презиме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B8" w:rsidRPr="0077072F" w:rsidRDefault="00BC07B8" w:rsidP="0009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7072F">
              <w:rPr>
                <w:rFonts w:ascii="Times New Roman" w:eastAsia="Times New Roman" w:hAnsi="Times New Roman" w:cs="Times New Roman"/>
                <w:b/>
                <w:color w:val="000000"/>
              </w:rPr>
              <w:t>Адреса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B8" w:rsidRPr="0077072F" w:rsidRDefault="00BC07B8" w:rsidP="0009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7072F">
              <w:rPr>
                <w:rFonts w:ascii="Times New Roman" w:eastAsia="Times New Roman" w:hAnsi="Times New Roman" w:cs="Times New Roman"/>
                <w:b/>
                <w:color w:val="000000"/>
              </w:rPr>
              <w:t>Број предмета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B8" w:rsidRPr="0077072F" w:rsidRDefault="00BC07B8" w:rsidP="0009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7072F">
              <w:rPr>
                <w:rFonts w:ascii="Times New Roman" w:eastAsia="Times New Roman" w:hAnsi="Times New Roman" w:cs="Times New Roman"/>
                <w:b/>
                <w:color w:val="000000"/>
              </w:rPr>
              <w:t>Број бодова</w:t>
            </w:r>
          </w:p>
        </w:tc>
      </w:tr>
      <w:tr w:rsidR="00BC07B8" w:rsidRPr="00E9322B" w:rsidTr="0017050F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820E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Марина Станић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Николе Тесле 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352-209/22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BC07B8" w:rsidRPr="00E9322B" w:rsidTr="0017050F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820E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Слободан Нешковић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Мајданска 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352-212/22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</w:tr>
      <w:tr w:rsidR="00BC07B8" w:rsidRPr="00E9322B" w:rsidTr="0017050F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820E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Снежана Шаровић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Југ Богданова 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352-174/22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</w:tr>
      <w:tr w:rsidR="00BC07B8" w:rsidRPr="00E9322B" w:rsidTr="0017050F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820E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Оливер Цветковић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Теразије 139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352-340/22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</w:tr>
      <w:tr w:rsidR="00BC07B8" w:rsidRPr="00E9322B" w:rsidTr="0017050F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820E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Милић Марковић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Кондина 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352-371/22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71,5</w:t>
            </w:r>
          </w:p>
        </w:tc>
      </w:tr>
      <w:tr w:rsidR="00BC07B8" w:rsidRPr="00E9322B" w:rsidTr="0017050F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820E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Радош Грбовић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Арсенија Чарнојевића 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352-315/22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</w:tr>
      <w:tr w:rsidR="0017050F" w:rsidRPr="00E9322B" w:rsidTr="0017050F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0F" w:rsidRPr="00E9322B" w:rsidRDefault="0017050F" w:rsidP="00820E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0F" w:rsidRPr="0017050F" w:rsidRDefault="0017050F" w:rsidP="00CE4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Милош Деспотовић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0F" w:rsidRPr="0017050F" w:rsidRDefault="0017050F" w:rsidP="00CE4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Светозара Марковић 146г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0F" w:rsidRPr="0017050F" w:rsidRDefault="0017050F" w:rsidP="00CE4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352-284/22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0F" w:rsidRPr="0017050F" w:rsidRDefault="0017050F" w:rsidP="00CE4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70,5</w:t>
            </w:r>
          </w:p>
        </w:tc>
      </w:tr>
      <w:tr w:rsidR="00BC07B8" w:rsidRPr="00E9322B" w:rsidTr="0017050F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820E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Радован Зарић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Качер бб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352-272/22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69,5</w:t>
            </w:r>
          </w:p>
        </w:tc>
      </w:tr>
      <w:tr w:rsidR="0017050F" w:rsidRPr="00E9322B" w:rsidTr="0017050F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0F" w:rsidRPr="00E9322B" w:rsidRDefault="0017050F" w:rsidP="00820E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0F" w:rsidRPr="0017050F" w:rsidRDefault="0017050F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Милоје Вуксановић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0F" w:rsidRPr="0017050F" w:rsidRDefault="0017050F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Попова вода бб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0F" w:rsidRPr="0017050F" w:rsidRDefault="0017050F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352-243/22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0F" w:rsidRPr="0017050F" w:rsidRDefault="0017050F" w:rsidP="0009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</w:tr>
      <w:tr w:rsidR="00BC07B8" w:rsidRPr="00E9322B" w:rsidTr="0017050F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820E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Милија Бешлић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Рујанска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352-288/22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68,5</w:t>
            </w:r>
          </w:p>
        </w:tc>
      </w:tr>
      <w:tr w:rsidR="00BC07B8" w:rsidRPr="00E9322B" w:rsidTr="0017050F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820E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Зоран Костић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Михаила Илића 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352-273/22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</w:tr>
      <w:tr w:rsidR="00BC07B8" w:rsidRPr="00E9322B" w:rsidTr="0017050F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820E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322B">
              <w:rPr>
                <w:rFonts w:ascii="Times New Roman" w:eastAsia="Times New Roman" w:hAnsi="Times New Roman" w:cs="Times New Roman"/>
              </w:rPr>
              <w:t>Раде Кузељевић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322B">
              <w:rPr>
                <w:rFonts w:ascii="Times New Roman" w:eastAsia="Times New Roman" w:hAnsi="Times New Roman" w:cs="Times New Roman"/>
              </w:rPr>
              <w:t>Светозара Марковића 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322B">
              <w:rPr>
                <w:rFonts w:ascii="Times New Roman" w:eastAsia="Times New Roman" w:hAnsi="Times New Roman" w:cs="Times New Roman"/>
              </w:rPr>
              <w:t>352-379/22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322B">
              <w:rPr>
                <w:rFonts w:ascii="Times New Roman" w:eastAsia="Times New Roman" w:hAnsi="Times New Roman" w:cs="Times New Roman"/>
              </w:rPr>
              <w:t>65</w:t>
            </w:r>
          </w:p>
        </w:tc>
      </w:tr>
      <w:tr w:rsidR="00BC07B8" w:rsidRPr="00E9322B" w:rsidTr="0017050F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820E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Коса Ненадић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Ужичке војске 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352-257/22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64,5</w:t>
            </w:r>
          </w:p>
        </w:tc>
      </w:tr>
      <w:tr w:rsidR="00BC07B8" w:rsidRPr="00E9322B" w:rsidTr="0017050F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820E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Мирјана Шуњеварић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Вука Караџића 41/а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352-340/22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BC07B8" w:rsidRPr="00E9322B" w:rsidTr="0017050F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820E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322B">
              <w:rPr>
                <w:rFonts w:ascii="Times New Roman" w:eastAsia="Times New Roman" w:hAnsi="Times New Roman" w:cs="Times New Roman"/>
              </w:rPr>
              <w:t>Стефан Терзић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322B">
              <w:rPr>
                <w:rFonts w:ascii="Times New Roman" w:eastAsia="Times New Roman" w:hAnsi="Times New Roman" w:cs="Times New Roman"/>
              </w:rPr>
              <w:t>Злакуса бб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322B">
              <w:rPr>
                <w:rFonts w:ascii="Times New Roman" w:eastAsia="Times New Roman" w:hAnsi="Times New Roman" w:cs="Times New Roman"/>
              </w:rPr>
              <w:t>352-392/22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322B">
              <w:rPr>
                <w:rFonts w:ascii="Times New Roman" w:eastAsia="Times New Roman" w:hAnsi="Times New Roman" w:cs="Times New Roman"/>
              </w:rPr>
              <w:t>59</w:t>
            </w:r>
          </w:p>
        </w:tc>
      </w:tr>
      <w:tr w:rsidR="00BC07B8" w:rsidRPr="00E9322B" w:rsidTr="0017050F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820E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Милија Милутиновић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Устиничка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352-141/22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</w:tr>
      <w:tr w:rsidR="00BC07B8" w:rsidRPr="00E9322B" w:rsidTr="0017050F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820E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Војо Ђоковић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Равни бб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352-309/22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</w:tr>
      <w:tr w:rsidR="00BC07B8" w:rsidRPr="00E9322B" w:rsidTr="0017050F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820E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Ратко Ћосић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Станоја Главаша 136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352-247/22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53,5</w:t>
            </w:r>
          </w:p>
        </w:tc>
      </w:tr>
      <w:tr w:rsidR="00BC07B8" w:rsidRPr="00E9322B" w:rsidTr="0017050F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820E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Душан Милић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Сланушка 11/а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352-344/22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</w:tr>
      <w:tr w:rsidR="00BC07B8" w:rsidRPr="00E9322B" w:rsidTr="0017050F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820E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Тијана Костић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Ужичке републике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352-251/22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</w:tr>
      <w:tr w:rsidR="00BC07B8" w:rsidRPr="00E9322B" w:rsidTr="0017050F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820E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Гордана Радовановић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Димитрија Туцовића 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352-152/22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BC07B8" w:rsidRPr="00E9322B" w:rsidTr="0017050F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820E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Средоје Јанковић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Орловац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352-279/22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</w:tr>
      <w:tr w:rsidR="00BC07B8" w:rsidRPr="00E9322B" w:rsidTr="0017050F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820E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Радмила Миловић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Радована Драговића 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352-145/22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</w:tr>
      <w:tr w:rsidR="00BC07B8" w:rsidRPr="00E9322B" w:rsidTr="0017050F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820E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Рашко Мутавџић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Ада бб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352-325/22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38,5</w:t>
            </w:r>
          </w:p>
        </w:tc>
      </w:tr>
    </w:tbl>
    <w:p w:rsidR="00BC07B8" w:rsidRDefault="00BC07B8" w:rsidP="003066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C07B8" w:rsidSect="00EE38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06CAB"/>
    <w:multiLevelType w:val="hybridMultilevel"/>
    <w:tmpl w:val="87E00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10481"/>
    <w:multiLevelType w:val="hybridMultilevel"/>
    <w:tmpl w:val="FCA87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C07B8"/>
    <w:rsid w:val="00020BB9"/>
    <w:rsid w:val="000337DB"/>
    <w:rsid w:val="00053E3F"/>
    <w:rsid w:val="0017050F"/>
    <w:rsid w:val="00305B84"/>
    <w:rsid w:val="003066C9"/>
    <w:rsid w:val="0034430D"/>
    <w:rsid w:val="00414C63"/>
    <w:rsid w:val="004F787F"/>
    <w:rsid w:val="00555C81"/>
    <w:rsid w:val="0056537F"/>
    <w:rsid w:val="005A0043"/>
    <w:rsid w:val="005D27F4"/>
    <w:rsid w:val="00680C34"/>
    <w:rsid w:val="0077059D"/>
    <w:rsid w:val="0077072F"/>
    <w:rsid w:val="00820EB5"/>
    <w:rsid w:val="008674BE"/>
    <w:rsid w:val="008D516D"/>
    <w:rsid w:val="00A07DC3"/>
    <w:rsid w:val="00A2790A"/>
    <w:rsid w:val="00B60F93"/>
    <w:rsid w:val="00BC07B8"/>
    <w:rsid w:val="00BE4A28"/>
    <w:rsid w:val="00DE38E7"/>
    <w:rsid w:val="00E9322B"/>
    <w:rsid w:val="00E97258"/>
    <w:rsid w:val="00EE3804"/>
    <w:rsid w:val="00F01E32"/>
    <w:rsid w:val="00FA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7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Drakul</dc:creator>
  <cp:lastModifiedBy>Ana Milanović</cp:lastModifiedBy>
  <cp:revision>2</cp:revision>
  <cp:lastPrinted>2022-06-24T11:12:00Z</cp:lastPrinted>
  <dcterms:created xsi:type="dcterms:W3CDTF">2022-07-19T08:31:00Z</dcterms:created>
  <dcterms:modified xsi:type="dcterms:W3CDTF">2022-07-19T08:31:00Z</dcterms:modified>
</cp:coreProperties>
</file>