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4"/>
      </w:tblGrid>
      <w:tr w:rsidR="00B76424" w:rsidRPr="000C105F" w:rsidTr="00BA3BF4">
        <w:trPr>
          <w:trHeight w:val="517"/>
        </w:trPr>
        <w:tc>
          <w:tcPr>
            <w:tcW w:w="10350" w:type="dxa"/>
          </w:tcPr>
          <w:p w:rsidR="00B76424" w:rsidRPr="00C35374" w:rsidRDefault="00B76424" w:rsidP="00BA3BF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 w:rsidRPr="00C35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 w:rsidRPr="000C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212">
              <w:rPr>
                <w:rFonts w:ascii="Times New Roman" w:hAnsi="Times New Roman"/>
                <w:b/>
                <w:sz w:val="24"/>
                <w:szCs w:val="24"/>
              </w:rPr>
              <w:t>поновљени</w:t>
            </w:r>
            <w:proofErr w:type="spellEnd"/>
            <w:r w:rsidR="005452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</w:t>
            </w:r>
            <w:r w:rsidRPr="000C10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5374">
              <w:rPr>
                <w:rStyle w:val="FontStyle11"/>
                <w:b/>
                <w:sz w:val="24"/>
                <w:szCs w:val="24"/>
                <w:lang w:val="ru-RU"/>
              </w:rPr>
              <w:t xml:space="preserve">за доделу средстава намењених стварању и побољшању услова становања </w:t>
            </w:r>
            <w:r>
              <w:rPr>
                <w:rStyle w:val="FontStyle11"/>
                <w:b/>
                <w:sz w:val="24"/>
                <w:szCs w:val="24"/>
                <w:lang w:val="ru-RU"/>
              </w:rPr>
              <w:t>избеглица</w:t>
            </w:r>
            <w:r w:rsidRPr="00C35374">
              <w:rPr>
                <w:rStyle w:val="FontStyle11"/>
                <w:b/>
                <w:sz w:val="24"/>
                <w:szCs w:val="24"/>
                <w:lang w:val="ru-RU"/>
              </w:rPr>
              <w:t>, кроз набавку грађевинског материјала, на територији града Ужица</w:t>
            </w:r>
          </w:p>
          <w:p w:rsidR="00B76424" w:rsidRPr="000C105F" w:rsidRDefault="00B76424" w:rsidP="00BA3BF4">
            <w:pPr>
              <w:spacing w:after="0" w:line="240" w:lineRule="atLeast"/>
              <w:jc w:val="center"/>
              <w:rPr>
                <w:b/>
                <w:lang w:val="ru-RU"/>
              </w:rPr>
            </w:pPr>
          </w:p>
        </w:tc>
      </w:tr>
      <w:tr w:rsidR="00B76424" w:rsidRPr="000C105F" w:rsidTr="00BA3BF4">
        <w:trPr>
          <w:trHeight w:val="265"/>
        </w:trPr>
        <w:tc>
          <w:tcPr>
            <w:tcW w:w="10350" w:type="dxa"/>
          </w:tcPr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избегличке легитимације</w:t>
            </w:r>
            <w:r w:rsidRPr="003B727A">
              <w:rPr>
                <w:lang w:val="ru-RU"/>
              </w:rPr>
              <w:t xml:space="preserve"> </w:t>
            </w:r>
            <w:r w:rsidRPr="000C105F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____________________________</w:t>
            </w:r>
          </w:p>
          <w:p w:rsidR="00B76424" w:rsidRDefault="00B76424" w:rsidP="00BA3BF4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B76424" w:rsidRDefault="00B76424" w:rsidP="00BA3BF4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B76424" w:rsidRDefault="00B76424" w:rsidP="00BA3BF4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B76424" w:rsidRDefault="00B76424" w:rsidP="00BA3BF4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B76424" w:rsidRDefault="00B76424" w:rsidP="00BA3BF4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B76424" w:rsidRDefault="00B76424" w:rsidP="00BA3BF4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B76424" w:rsidTr="00BA3BF4">
        <w:tc>
          <w:tcPr>
            <w:tcW w:w="10350" w:type="dxa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B76424" w:rsidRPr="000C105F" w:rsidTr="00BA3BF4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</w:t>
                  </w:r>
                  <w:r w:rsidRPr="000C105F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легитимације</w:t>
                  </w:r>
                  <w:r w:rsidRPr="003B727A">
                    <w:rPr>
                      <w:lang w:val="ru-RU"/>
                    </w:rPr>
                    <w:t xml:space="preserve"> </w:t>
                  </w:r>
                  <w:r w:rsidRPr="00C3537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интерно расељеног лица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B76424" w:rsidRDefault="00B76424" w:rsidP="00BA3BF4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B76424" w:rsidTr="00BA3BF4">
        <w:tc>
          <w:tcPr>
            <w:tcW w:w="10350" w:type="dxa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B76424" w:rsidTr="00BA3BF4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Tr="00BA3BF4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B76424" w:rsidRPr="000C105F" w:rsidTr="00BA3BF4">
        <w:tc>
          <w:tcPr>
            <w:tcW w:w="10350" w:type="dxa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B76424" w:rsidRPr="000C105F" w:rsidTr="00BA3BF4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B76424" w:rsidRPr="000C105F" w:rsidTr="00BA3BF4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RPr="000C105F" w:rsidTr="00BA3BF4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RPr="000C105F" w:rsidTr="00BA3BF4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RPr="000C105F" w:rsidTr="00BA3BF4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RPr="000C105F" w:rsidTr="00BA3BF4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76424" w:rsidRPr="000C105F" w:rsidTr="00BA3BF4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B76424" w:rsidRDefault="00B76424" w:rsidP="00BA3BF4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76424" w:rsidRPr="000C105F" w:rsidTr="00BA3BF4">
        <w:trPr>
          <w:trHeight w:val="2627"/>
        </w:trPr>
        <w:tc>
          <w:tcPr>
            <w:tcW w:w="10350" w:type="dxa"/>
          </w:tcPr>
          <w:p w:rsidR="00B76424" w:rsidRDefault="00B76424" w:rsidP="00BA3BF4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– </w:t>
            </w:r>
          </w:p>
          <w:p w:rsidR="00B76424" w:rsidRDefault="00B76424" w:rsidP="00BA3BF4">
            <w:pPr>
              <w:spacing w:before="24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________________________________________________________________________________________________________________________ </w:t>
            </w:r>
          </w:p>
          <w:p w:rsidR="00B76424" w:rsidRDefault="00B76424" w:rsidP="00BA3BF4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B76424" w:rsidRDefault="00B76424" w:rsidP="00BA3BF4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B76424" w:rsidRDefault="00B76424" w:rsidP="00BA3BF4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B76424" w:rsidRDefault="00B76424" w:rsidP="00BA3B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B76424" w:rsidRDefault="00B76424" w:rsidP="00BA3B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B76424" w:rsidRDefault="00B76424" w:rsidP="00BA3B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B76424" w:rsidRDefault="00B76424" w:rsidP="00BA3BF4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B76424" w:rsidRDefault="00B76424" w:rsidP="00BA3BF4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B76424" w:rsidRDefault="00B76424" w:rsidP="00BA3BF4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B76424" w:rsidRDefault="00B76424" w:rsidP="00BA3BF4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Подносилац захтева борави (има пријаву боравишта на основу </w:t>
            </w:r>
            <w:r w:rsidRP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легитимациј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>e</w:t>
            </w:r>
            <w:r w:rsidRPr="003207E3">
              <w:rPr>
                <w:b/>
                <w:u w:val="single"/>
                <w:lang w:val="ru-RU"/>
              </w:rPr>
              <w:t xml:space="preserve"> </w:t>
            </w:r>
            <w:r w:rsidRPr="003207E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интерно расељеног лица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и/или пребивалишта на основу личне карте) на територији града  Ужица  од</w:t>
            </w:r>
            <w:r w:rsidRPr="000C105F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__________________________________________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76424" w:rsidTr="00BA3BF4">
        <w:tc>
          <w:tcPr>
            <w:tcW w:w="10350" w:type="dxa"/>
          </w:tcPr>
          <w:p w:rsidR="00B76424" w:rsidRDefault="00B76424" w:rsidP="00BA3B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B76424" w:rsidTr="00BA3BF4">
        <w:tc>
          <w:tcPr>
            <w:tcW w:w="10350" w:type="dxa"/>
          </w:tcPr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B76424" w:rsidTr="00BA3BF4">
        <w:tc>
          <w:tcPr>
            <w:tcW w:w="10350" w:type="dxa"/>
          </w:tcPr>
          <w:p w:rsidR="00B76424" w:rsidRDefault="00B76424" w:rsidP="00BA3BF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B76424" w:rsidTr="00BA3BF4">
        <w:tc>
          <w:tcPr>
            <w:tcW w:w="10350" w:type="dxa"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B76424" w:rsidRPr="000C105F" w:rsidTr="00BA3BF4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B76424" w:rsidTr="00BA3BF4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B76424" w:rsidTr="00BA3BF4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B76424" w:rsidTr="00BA3BF4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B76424" w:rsidTr="00BA3BF4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B76424" w:rsidTr="00BA3BF4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24" w:rsidRDefault="00B76424" w:rsidP="00BA3BF4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B76424" w:rsidRPr="000C105F" w:rsidTr="00BA3BF4">
        <w:tc>
          <w:tcPr>
            <w:tcW w:w="10350" w:type="dxa"/>
          </w:tcPr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B76424" w:rsidRDefault="00B76424" w:rsidP="00BA3BF4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B76424" w:rsidRDefault="00B76424" w:rsidP="00BA3BF4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B76424" w:rsidRDefault="00B76424" w:rsidP="00BA3BF4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B76424" w:rsidRDefault="00B76424" w:rsidP="00BA3BF4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B76424" w:rsidRDefault="00B76424" w:rsidP="00BA3BF4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B76424" w:rsidTr="00BA3BF4">
        <w:tc>
          <w:tcPr>
            <w:tcW w:w="10350" w:type="dxa"/>
          </w:tcPr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B76424" w:rsidRPr="000C105F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lastRenderedPageBreak/>
              <w:t xml:space="preserve">б) не 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B76424" w:rsidRPr="000C105F" w:rsidTr="00BA3BF4">
        <w:tc>
          <w:tcPr>
            <w:tcW w:w="10350" w:type="dxa"/>
            <w:vAlign w:val="center"/>
          </w:tcPr>
          <w:p w:rsidR="00B76424" w:rsidRDefault="00B76424" w:rsidP="00BA3BF4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B76424" w:rsidRDefault="00B76424" w:rsidP="00BA3BF4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B76424" w:rsidRDefault="00B76424" w:rsidP="00BA3BF4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76424" w:rsidRDefault="00B76424" w:rsidP="00BA3BF4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76424" w:rsidRDefault="00B76424" w:rsidP="00BA3BF4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B76424" w:rsidRDefault="00B76424" w:rsidP="00BA3BF4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B76424" w:rsidRDefault="00B76424" w:rsidP="00BA3BF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76424" w:rsidRPr="000C7B1D" w:rsidRDefault="00B76424" w:rsidP="00BA3BF4">
            <w:pPr>
              <w:spacing w:after="0" w:line="24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0C7B1D">
              <w:rPr>
                <w:rFonts w:ascii="Times New Roman" w:hAnsi="Times New Roman"/>
                <w:lang w:val="sr-Cyrl-CS" w:eastAsia="zh-TW"/>
              </w:rPr>
              <w:t>З</w:t>
            </w:r>
            <w:r w:rsidRPr="000C7B1D">
              <w:rPr>
                <w:rFonts w:ascii="Times New Roman" w:hAnsi="Times New Roman"/>
                <w:lang w:val="ru-RU"/>
              </w:rPr>
              <w:t>а јавни позив –</w:t>
            </w:r>
            <w:r w:rsidRPr="000C7B1D"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B76424" w:rsidRPr="000C7B1D" w:rsidRDefault="00B76424" w:rsidP="00BA3BF4">
            <w:pPr>
              <w:spacing w:after="0" w:line="240" w:lineRule="atLeast"/>
              <w:jc w:val="both"/>
              <w:rPr>
                <w:rFonts w:ascii="Times New Roman" w:hAnsi="Times New Roman"/>
                <w:lang w:val="sr-Latn-CS" w:eastAsia="zh-TW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 w:rsidRPr="000C7B1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F86187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sr-Cyrl-CS"/>
              </w:rPr>
              <w:t>збеглица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0C7B1D"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B76424" w:rsidRPr="000C7B1D" w:rsidRDefault="00B76424" w:rsidP="00BA3BF4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B76424" w:rsidRDefault="00B76424" w:rsidP="00BE626B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BE626B">
              <w:rPr>
                <w:rFonts w:ascii="Times New Roman" w:hAnsi="Times New Roman"/>
                <w:sz w:val="24"/>
                <w:szCs w:val="24"/>
                <w:lang w:val="ru-RU"/>
              </w:rPr>
              <w:t>до 30.априла</w:t>
            </w:r>
            <w:r w:rsidRPr="000C1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5452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.године</w:t>
            </w:r>
          </w:p>
        </w:tc>
      </w:tr>
    </w:tbl>
    <w:p w:rsidR="00B76424" w:rsidRDefault="00B76424" w:rsidP="00B76424">
      <w:pPr>
        <w:rPr>
          <w:lang w:val="sr-Cyrl-CS"/>
        </w:rPr>
      </w:pPr>
    </w:p>
    <w:p w:rsidR="00B76424" w:rsidRDefault="00B76424" w:rsidP="00B76424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B76424" w:rsidRDefault="00B76424" w:rsidP="00B76424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B76424" w:rsidRDefault="00B76424" w:rsidP="00B76424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B76424" w:rsidRDefault="00B76424" w:rsidP="00B76424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B76424" w:rsidRDefault="00B76424" w:rsidP="00B76424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B76424" w:rsidRDefault="00B76424" w:rsidP="00B76424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B76424" w:rsidRDefault="00B76424" w:rsidP="00B76424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B76424" w:rsidRDefault="00B76424" w:rsidP="00B76424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B76424" w:rsidRDefault="00B76424" w:rsidP="00B76424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B76424" w:rsidRDefault="00B76424" w:rsidP="00B76424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B76424" w:rsidRDefault="00B76424" w:rsidP="00B76424">
      <w:pPr>
        <w:rPr>
          <w:lang w:val="sr-Cyrl-CS"/>
        </w:rPr>
      </w:pPr>
    </w:p>
    <w:p w:rsidR="00B76424" w:rsidRDefault="00B76424" w:rsidP="00B76424">
      <w:pPr>
        <w:rPr>
          <w:lang w:val="sr-Cyrl-CS"/>
        </w:rPr>
      </w:pPr>
    </w:p>
    <w:p w:rsidR="00B76424" w:rsidRPr="000C105F" w:rsidRDefault="00B76424" w:rsidP="00B76424">
      <w:pPr>
        <w:rPr>
          <w:lang w:val="ru-RU"/>
        </w:rPr>
      </w:pPr>
    </w:p>
    <w:p w:rsidR="00CF0F4B" w:rsidRDefault="004A7146"/>
    <w:sectPr w:rsidR="00CF0F4B" w:rsidSect="000C105F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46" w:rsidRDefault="004A7146" w:rsidP="00606378">
      <w:pPr>
        <w:spacing w:after="0" w:line="240" w:lineRule="auto"/>
      </w:pPr>
      <w:r>
        <w:separator/>
      </w:r>
    </w:p>
  </w:endnote>
  <w:endnote w:type="continuationSeparator" w:id="0">
    <w:p w:rsidR="004A7146" w:rsidRDefault="004A7146" w:rsidP="0060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47" w:rsidRDefault="004520D7" w:rsidP="00495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F47" w:rsidRDefault="004A7146" w:rsidP="000C10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47" w:rsidRDefault="004520D7" w:rsidP="00495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64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26B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F47" w:rsidRDefault="004A7146" w:rsidP="000C10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46" w:rsidRDefault="004A7146" w:rsidP="00606378">
      <w:pPr>
        <w:spacing w:after="0" w:line="240" w:lineRule="auto"/>
      </w:pPr>
      <w:r>
        <w:separator/>
      </w:r>
    </w:p>
  </w:footnote>
  <w:footnote w:type="continuationSeparator" w:id="0">
    <w:p w:rsidR="004A7146" w:rsidRDefault="004A7146" w:rsidP="0060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24"/>
    <w:rsid w:val="00213158"/>
    <w:rsid w:val="00222343"/>
    <w:rsid w:val="004520D7"/>
    <w:rsid w:val="00494F1B"/>
    <w:rsid w:val="004A7146"/>
    <w:rsid w:val="004B3A20"/>
    <w:rsid w:val="00545212"/>
    <w:rsid w:val="00606378"/>
    <w:rsid w:val="0065765D"/>
    <w:rsid w:val="00950E0A"/>
    <w:rsid w:val="0097356D"/>
    <w:rsid w:val="00B76424"/>
    <w:rsid w:val="00BE626B"/>
    <w:rsid w:val="00CB3586"/>
    <w:rsid w:val="00DA5791"/>
    <w:rsid w:val="00DE2F12"/>
    <w:rsid w:val="00E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2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6424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76424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7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24"/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uiPriority w:val="99"/>
    <w:rsid w:val="00B764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dragica.todorovic</dc:creator>
  <cp:lastModifiedBy>Dragica Todorović</cp:lastModifiedBy>
  <cp:revision>6</cp:revision>
  <cp:lastPrinted>2021-03-30T10:36:00Z</cp:lastPrinted>
  <dcterms:created xsi:type="dcterms:W3CDTF">2020-06-12T06:17:00Z</dcterms:created>
  <dcterms:modified xsi:type="dcterms:W3CDTF">2021-03-30T10:37:00Z</dcterms:modified>
</cp:coreProperties>
</file>