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57" w:rsidRDefault="0070714E" w:rsidP="00B44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B4445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19.</w:t>
      </w:r>
      <w:proofErr w:type="gram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 w:rsidR="00B4445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B44457">
        <w:rPr>
          <w:rFonts w:ascii="Times New Roman" w:hAnsi="Times New Roman" w:cs="Times New Roman"/>
          <w:sz w:val="24"/>
          <w:szCs w:val="24"/>
        </w:rPr>
        <w:t xml:space="preserve"> 62/06, 47/11, 93/12, 99/13-усклађени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дин.изн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, 125/14-усклађени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дин.изн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, 95/15-усклађени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дин.изн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, 83/16, 91/16-усклађени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дин.изн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, 104/16-др.закон, 96/17-усклађени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дин.изн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, 89/18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дин.изн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, 95/18-др.закон),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73. </w:t>
      </w:r>
      <w:proofErr w:type="spellStart"/>
      <w:proofErr w:type="gramStart"/>
      <w:r w:rsidR="00B44457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B44457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угоститељству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 w:rsidR="00B4445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B44457">
        <w:rPr>
          <w:rFonts w:ascii="Times New Roman" w:hAnsi="Times New Roman" w:cs="Times New Roman"/>
          <w:sz w:val="24"/>
          <w:szCs w:val="24"/>
        </w:rPr>
        <w:t xml:space="preserve"> 17/19),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боравишне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пружа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угоститељске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смештаја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објектима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домаће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радиности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сеоском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туристичком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домаћинству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начина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рокова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47/19 и 51/19) и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60. </w:t>
      </w:r>
      <w:proofErr w:type="spellStart"/>
      <w:proofErr w:type="gramStart"/>
      <w:r w:rsidR="00B44457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B44457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B44457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="00B44457">
        <w:rPr>
          <w:rFonts w:ascii="Times New Roman" w:hAnsi="Times New Roman" w:cs="Times New Roman"/>
          <w:sz w:val="24"/>
          <w:szCs w:val="24"/>
        </w:rPr>
        <w:t xml:space="preserve"> 18.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Ужица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Ужица</w:t>
      </w:r>
      <w:proofErr w:type="spellEnd"/>
      <w:proofErr w:type="gramStart"/>
      <w:r w:rsidR="00B4445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B44457">
        <w:rPr>
          <w:rFonts w:ascii="Times New Roman" w:hAnsi="Times New Roman" w:cs="Times New Roman"/>
          <w:sz w:val="24"/>
          <w:szCs w:val="24"/>
        </w:rPr>
        <w:t xml:space="preserve"> 4/19),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Ужица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B44457">
        <w:rPr>
          <w:rFonts w:ascii="Times New Roman" w:hAnsi="Times New Roman" w:cs="Times New Roman"/>
          <w:sz w:val="24"/>
          <w:szCs w:val="24"/>
        </w:rPr>
        <w:t xml:space="preserve"> ____________2019.године, </w:t>
      </w:r>
      <w:proofErr w:type="spellStart"/>
      <w:r w:rsidR="00B44457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:rsidR="00B44457" w:rsidRDefault="00B44457" w:rsidP="00B444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457" w:rsidRDefault="00B44457" w:rsidP="00B44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ОДЛУКУ О БОРАВИШНОЈ ТАКСИ</w:t>
      </w:r>
    </w:p>
    <w:p w:rsidR="00B44457" w:rsidRDefault="00B44457" w:rsidP="00B444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457" w:rsidRDefault="00B44457" w:rsidP="00B4445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B44457" w:rsidRDefault="00B44457" w:rsidP="00B444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боравишна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смештаја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пребивалишта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смештаја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угоститељском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смештај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саобраћајне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туристичке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инфраструктуре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супраструктуре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тероторији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Ужица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4457" w:rsidRDefault="00B44457" w:rsidP="00B44457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44457" w:rsidRDefault="00B44457" w:rsidP="00B4445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B44457" w:rsidRDefault="00B44457" w:rsidP="00B4445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Боравишна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угоститељском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смештај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4457" w:rsidRDefault="00B44457" w:rsidP="00B4445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Наплату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боравишне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наплаћује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смештаја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смештаја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44457" w:rsidRDefault="00B44457" w:rsidP="00B4445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Боравишна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наплаћује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истовремено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наплатом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смештаја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4457" w:rsidRDefault="00B44457" w:rsidP="00B44457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Давалац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смештаја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смештаја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боравишне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4457" w:rsidRDefault="00B44457" w:rsidP="00B44457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Средства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наплаћене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боравишне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таксе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давалац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смештаја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уплаћује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петог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месецу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претходни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месец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</w:p>
    <w:p w:rsidR="00B44457" w:rsidRDefault="00B44457" w:rsidP="00B44457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давалац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смештаја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наплати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боравишну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таксу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дужан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свој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терет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уплати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износ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ненаплаћене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боравишне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таксе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року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рачунајући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утврђене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обавезе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</w:p>
    <w:p w:rsidR="00B44457" w:rsidRDefault="00B44457" w:rsidP="00B44457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44457" w:rsidRDefault="00B44457" w:rsidP="00B444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457" w:rsidRDefault="00B44457" w:rsidP="00B4445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</w:p>
    <w:p w:rsidR="00B44457" w:rsidRDefault="00B44457" w:rsidP="00B44457">
      <w:pPr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Изузетно од члана 2. ове Одлуке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боравишну таксу плаћа угоститељ, који као физичко лице поседује решење о категоризацији и пружа услуге смештаја у објектима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апартман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сеоском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туристичком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домаћинству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објектима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смештајних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индивидуалних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лежајева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сеоског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туристичког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камповање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парцела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сагласно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угоститељство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4457" w:rsidRDefault="00B44457" w:rsidP="00B44457">
      <w:pPr>
        <w:ind w:left="-5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Физичко лице плаћа боравишну таксу у утврђеном годишњем износу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складу са актом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боравишне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угоститељске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смештаја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сеоском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туристичком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домаћинству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4457" w:rsidRDefault="00B44457" w:rsidP="00B44457">
      <w:pPr>
        <w:ind w:left="-5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Годишњи износ боравишне таксе из ст. 1. и 2. овог члана, решењем утврђује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Управа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финансије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Ужица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Одељење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локалну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пореску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администрацију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а по претходно  донетом и правноснажном решењу о категоризацији угоститељског објекта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радске управе за инфраструктуру и развој, Одељења за привреду – Одсек за пољопривреду.</w:t>
      </w:r>
    </w:p>
    <w:p w:rsidR="00B44457" w:rsidRDefault="00B44457" w:rsidP="00B44457">
      <w:pPr>
        <w:ind w:left="-5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Градска управа за инфраструктуру и развој, Одељење за привреду – Одсек за пољопривреду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у обавези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примерак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правноснажног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решења о категоризацији угоститељског објекта достави Одељењу Локалне пореске администрације , са следећим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подацима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B44457" w:rsidRDefault="00B44457" w:rsidP="00B44457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име и презиме физичког лица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обвезника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боравишне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ЈМБГ, адреса становања (општина, улица, кућни број),</w:t>
      </w:r>
    </w:p>
    <w:p w:rsidR="00B44457" w:rsidRDefault="00B44457" w:rsidP="00B44457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општина, улица, кућни број и број  смештајне јединице,</w:t>
      </w:r>
    </w:p>
    <w:p w:rsidR="00B44457" w:rsidRDefault="00B44457" w:rsidP="00B44457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ознака категорије, број индивидуалних лежајева и број камп парцела у смештајној јединици,</w:t>
      </w:r>
    </w:p>
    <w:p w:rsidR="00B44457" w:rsidRDefault="00B44457" w:rsidP="00B44457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утврђује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боравишна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44457" w:rsidRDefault="00B44457" w:rsidP="00B44457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44457" w:rsidRDefault="00B44457" w:rsidP="00B44457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клаузула са датумом правоснажности решења о категоризацији.“.</w:t>
      </w:r>
    </w:p>
    <w:p w:rsidR="00B44457" w:rsidRDefault="00B44457" w:rsidP="00B44457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44457" w:rsidRDefault="00B44457" w:rsidP="00B44457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44457" w:rsidRDefault="00B44457" w:rsidP="00B44457">
      <w:pPr>
        <w:spacing w:after="0" w:line="240" w:lineRule="auto"/>
        <w:ind w:left="150" w:right="150"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Члан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4.</w:t>
      </w:r>
      <w:proofErr w:type="gramEnd"/>
    </w:p>
    <w:p w:rsidR="00B44457" w:rsidRDefault="00B44457" w:rsidP="00B44457">
      <w:pPr>
        <w:spacing w:after="0" w:line="240" w:lineRule="auto"/>
        <w:ind w:left="150" w:right="150"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44457" w:rsidRDefault="00B44457" w:rsidP="00B44457">
      <w:pPr>
        <w:spacing w:after="0" w:line="240" w:lineRule="auto"/>
        <w:ind w:left="150" w:right="150"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44457" w:rsidRDefault="00B44457" w:rsidP="00B44457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Боравишну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таксу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плаћају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B44457" w:rsidRDefault="00B44457" w:rsidP="00B44457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деца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седам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година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старости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B44457" w:rsidRDefault="00B44457" w:rsidP="00B44457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лица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упућена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бањско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климатско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лечење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односно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специјализовану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рехабилитацију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стране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надлежне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лекарске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комисије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B44457" w:rsidRDefault="00B44457" w:rsidP="00B44457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особе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инвалидитетом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телесним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оштећењем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најмање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70%,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војни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инвалиди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прве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групе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цивилни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инвалиди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рата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прве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групе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слепа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лица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лица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оболела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дистрофије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сродних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мишићних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неуромишићних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обољења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параплегије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квадриплегије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церебралне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дечје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парализе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мултиплекс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склерозе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особе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ометене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развоју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пратилац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наведених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особа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B44457" w:rsidRDefault="00B44457" w:rsidP="00B44457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ученици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студенти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организовано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бораве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угоститељском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објекту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смештај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ради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извођења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спортско-рекреативних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других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активности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програму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министарства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надлежног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послове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просвете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студенти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организовано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бораве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угоститељском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објекту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смештај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ради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извођења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обавезне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наставе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складу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наставним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планом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образовне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установе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учесници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републичких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регионалних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такмичења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знању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вештинама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B44457" w:rsidRDefault="00B44457" w:rsidP="00B44457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страни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држављани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међународним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конвенцијама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споразумима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ослобођени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плаћања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таксе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B44457" w:rsidRDefault="00B44457" w:rsidP="00B44457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6)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лица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која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непрекидно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бораве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објекту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смештај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дуже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B44457" w:rsidRDefault="00B44457" w:rsidP="00B44457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Боравишну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таксу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умањену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50%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плаћају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лица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година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старости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</w:p>
    <w:p w:rsidR="00B44457" w:rsidRDefault="00B44457" w:rsidP="00B44457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Лица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става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овог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плаћају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боравишну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таксу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поднесу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доказ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испуњени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услови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става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овог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чланска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карта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потврда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школе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односно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образовне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установе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упут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лекарске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комисије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.).</w:t>
      </w:r>
    </w:p>
    <w:p w:rsidR="00B44457" w:rsidRDefault="00B44457" w:rsidP="00B44457">
      <w:pPr>
        <w:rPr>
          <w:rFonts w:ascii="Times New Roman" w:hAnsi="Times New Roman" w:cs="Times New Roman"/>
          <w:sz w:val="24"/>
          <w:szCs w:val="24"/>
        </w:rPr>
      </w:pPr>
    </w:p>
    <w:p w:rsidR="00B44457" w:rsidRDefault="00B44457" w:rsidP="00B4445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</w:p>
    <w:p w:rsidR="00B44457" w:rsidRDefault="00B44457" w:rsidP="00B4445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наплаћене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боравишне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Ужица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Ужица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4457" w:rsidRDefault="00B44457" w:rsidP="00B4445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</w:p>
    <w:p w:rsidR="00B44457" w:rsidRDefault="00B44457" w:rsidP="00B4445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боравишне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обрачунавања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застарелости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наплате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принудне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наплате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обрачуна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угоститељства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друкчије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4457" w:rsidRDefault="00B44457" w:rsidP="00B4445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</w:p>
    <w:p w:rsidR="00B44457" w:rsidRDefault="00B44457" w:rsidP="00B444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боравишној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43/17 )</w:t>
      </w:r>
    </w:p>
    <w:p w:rsidR="00B44457" w:rsidRDefault="00B44457" w:rsidP="00B4445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</w:p>
    <w:p w:rsidR="00B44457" w:rsidRDefault="00B44457" w:rsidP="00B444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="00E94D9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34A97">
        <w:rPr>
          <w:rFonts w:ascii="Times New Roman" w:hAnsi="Times New Roman" w:cs="Times New Roman"/>
          <w:sz w:val="24"/>
          <w:szCs w:val="24"/>
          <w:lang/>
        </w:rPr>
        <w:t xml:space="preserve">наредног дана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01.01.2020.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44457" w:rsidRDefault="00B44457" w:rsidP="00B444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4457" w:rsidRDefault="00B44457" w:rsidP="00B444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4457" w:rsidRDefault="00B44457" w:rsidP="00B44457">
      <w:pPr>
        <w:rPr>
          <w:rFonts w:ascii="Times New Roman" w:hAnsi="Times New Roman" w:cs="Times New Roman"/>
          <w:sz w:val="24"/>
          <w:szCs w:val="24"/>
        </w:rPr>
      </w:pPr>
    </w:p>
    <w:p w:rsidR="00B44457" w:rsidRDefault="00B44457" w:rsidP="00B4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</w:p>
    <w:p w:rsidR="00B44457" w:rsidRDefault="00B44457" w:rsidP="00B4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 УЖИЦЕ</w:t>
      </w:r>
    </w:p>
    <w:p w:rsidR="00B44457" w:rsidRDefault="00B44457" w:rsidP="00B4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СКУПШТИНА ГРАДА</w:t>
      </w:r>
    </w:p>
    <w:p w:rsidR="00B44457" w:rsidRPr="000C3A95" w:rsidRDefault="00B44457" w:rsidP="00B44457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</w:t>
      </w:r>
      <w:r w:rsidR="000C3A95">
        <w:rPr>
          <w:rFonts w:ascii="Times New Roman" w:hAnsi="Times New Roman" w:cs="Times New Roman"/>
          <w:sz w:val="24"/>
          <w:szCs w:val="24"/>
          <w:lang/>
        </w:rPr>
        <w:t>4-17/2019</w:t>
      </w:r>
    </w:p>
    <w:p w:rsidR="00B44457" w:rsidRDefault="00B44457" w:rsidP="00B4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_____________2019.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B44457" w:rsidRDefault="00B44457" w:rsidP="00B4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УЖИЦЕ</w:t>
      </w:r>
    </w:p>
    <w:p w:rsidR="00B44457" w:rsidRDefault="00B44457" w:rsidP="00B4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ПРЕДСЕДНИК СКУПШТИНЕ</w:t>
      </w:r>
    </w:p>
    <w:p w:rsidR="00B44457" w:rsidRDefault="00B44457" w:rsidP="00B4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Бранислав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Митровић</w:t>
      </w:r>
      <w:proofErr w:type="spellEnd"/>
    </w:p>
    <w:p w:rsidR="006571EE" w:rsidRDefault="006571EE"/>
    <w:sectPr w:rsidR="006571EE" w:rsidSect="00657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16C66"/>
    <w:multiLevelType w:val="hybridMultilevel"/>
    <w:tmpl w:val="C71C11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B44457"/>
    <w:rsid w:val="000C3A95"/>
    <w:rsid w:val="00634A97"/>
    <w:rsid w:val="006571EE"/>
    <w:rsid w:val="006C31CD"/>
    <w:rsid w:val="0070714E"/>
    <w:rsid w:val="00B44457"/>
    <w:rsid w:val="00E94D90"/>
    <w:rsid w:val="00F3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457"/>
    <w:pPr>
      <w:spacing w:after="160" w:line="254" w:lineRule="auto"/>
      <w:ind w:left="720"/>
      <w:contextualSpacing/>
    </w:pPr>
    <w:rPr>
      <w:lang w:val="en-US"/>
    </w:rPr>
  </w:style>
  <w:style w:type="paragraph" w:customStyle="1" w:styleId="1tekst">
    <w:name w:val="_1tekst"/>
    <w:basedOn w:val="Normal"/>
    <w:rsid w:val="00B44457"/>
    <w:pPr>
      <w:spacing w:after="0" w:line="240" w:lineRule="auto"/>
      <w:ind w:left="150" w:right="150" w:firstLine="240"/>
      <w:jc w:val="both"/>
    </w:pPr>
    <w:rPr>
      <w:rFonts w:ascii="Tahoma" w:eastAsia="Times New Roman" w:hAnsi="Tahoma" w:cs="Tahoma"/>
      <w:sz w:val="23"/>
      <w:szCs w:val="23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913</Words>
  <Characters>5207</Characters>
  <Application>Microsoft Office Word</Application>
  <DocSecurity>0</DocSecurity>
  <Lines>43</Lines>
  <Paragraphs>12</Paragraphs>
  <ScaleCrop>false</ScaleCrop>
  <Company>HP Inc.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zorica.cosic</dc:creator>
  <cp:lastModifiedBy>zorica.cosic</cp:lastModifiedBy>
  <cp:revision>6</cp:revision>
  <cp:lastPrinted>2019-12-10T13:15:00Z</cp:lastPrinted>
  <dcterms:created xsi:type="dcterms:W3CDTF">2019-12-05T12:21:00Z</dcterms:created>
  <dcterms:modified xsi:type="dcterms:W3CDTF">2019-12-10T13:15:00Z</dcterms:modified>
</cp:coreProperties>
</file>