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A" w:rsidRPr="00CD2C95" w:rsidRDefault="00CF780A" w:rsidP="00CF78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CD2C95">
        <w:rPr>
          <w:rFonts w:ascii="Times New Roman" w:hAnsi="Times New Roman"/>
          <w:b/>
          <w:color w:val="000000" w:themeColor="text1"/>
          <w:lang w:val="sr-Cyrl-CS"/>
        </w:rPr>
        <w:t xml:space="preserve">ЛИСТА КОРИСНИКА СРЕДСТАВА </w:t>
      </w:r>
      <w:r w:rsidRPr="00CD2C95">
        <w:rPr>
          <w:rFonts w:ascii="Times New Roman" w:hAnsi="Times New Roman"/>
          <w:b/>
          <w:color w:val="000000" w:themeColor="text1"/>
        </w:rPr>
        <w:t>ЗА СПРОВОЂЕЊЕ МЕРА ЕНЕРГЕТСКЕ ЕФИКАСНОСТИ У 2019. ГОДИНИ</w:t>
      </w:r>
      <w:r w:rsidRPr="00CD2C95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</w:p>
    <w:p w:rsidR="00CF780A" w:rsidRDefault="00CF780A" w:rsidP="00CF78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F780A" w:rsidRDefault="00CF780A" w:rsidP="00CF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p w:rsidR="00CF780A" w:rsidRPr="00A658A7" w:rsidRDefault="00CF780A" w:rsidP="00CF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58A7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P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ера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: НАБАВКА И УГРАДЊА МАТЕРИЈАЛА ЗА ИЗОЛАЦИЈУ СПОЉНИХ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ЗИДОВА</w:t>
      </w:r>
    </w:p>
    <w:p w:rsidR="00CF780A" w:rsidRDefault="00CF780A" w:rsidP="00CF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780A" w:rsidRPr="00C74895" w:rsidRDefault="00CF780A" w:rsidP="00CF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780A" w:rsidRPr="00C74895" w:rsidRDefault="00CF780A" w:rsidP="00CF78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74895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C74895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</w:t>
      </w:r>
      <w:r w:rsidRPr="00C74895">
        <w:rPr>
          <w:rFonts w:ascii="Times New Roman" w:hAnsi="Times New Roman" w:cs="Times New Roman"/>
        </w:rPr>
        <w:t>3</w:t>
      </w:r>
      <w:r w:rsidRPr="00C74895">
        <w:rPr>
          <w:rFonts w:ascii="Times New Roman" w:hAnsi="Times New Roman" w:cs="Times New Roman"/>
          <w:lang w:val="ru-RU"/>
        </w:rPr>
        <w:t>.</w:t>
      </w:r>
      <w:r w:rsidRPr="00C74895">
        <w:rPr>
          <w:rFonts w:ascii="Times New Roman" w:hAnsi="Times New Roman" w:cs="Times New Roman"/>
        </w:rPr>
        <w:t>0</w:t>
      </w:r>
      <w:r w:rsidRPr="00C74895">
        <w:rPr>
          <w:rFonts w:ascii="Times New Roman" w:hAnsi="Times New Roman" w:cs="Times New Roman"/>
          <w:lang w:val="ru-RU"/>
        </w:rPr>
        <w:t xml:space="preserve">00.000 динара, </w:t>
      </w:r>
      <w:r w:rsidRPr="00C74895">
        <w:rPr>
          <w:rFonts w:ascii="Times New Roman" w:hAnsi="Times New Roman" w:cs="Times New Roman"/>
          <w:lang w:val="sr-Cyrl-CS"/>
        </w:rPr>
        <w:t>односно суфинансирање</w:t>
      </w:r>
      <w:r w:rsidRPr="00C74895">
        <w:rPr>
          <w:rFonts w:ascii="Times New Roman" w:hAnsi="Times New Roman" w:cs="Times New Roman"/>
          <w:lang w:val="ru-RU"/>
        </w:rPr>
        <w:t xml:space="preserve"> израде изолације на 2</w:t>
      </w:r>
      <w:r w:rsidRPr="00C74895">
        <w:rPr>
          <w:rFonts w:ascii="Times New Roman" w:hAnsi="Times New Roman" w:cs="Times New Roman"/>
        </w:rPr>
        <w:t>5</w:t>
      </w:r>
      <w:r w:rsidRPr="00C74895">
        <w:rPr>
          <w:rFonts w:ascii="Times New Roman" w:hAnsi="Times New Roman" w:cs="Times New Roman"/>
          <w:lang w:val="ru-RU"/>
        </w:rPr>
        <w:t xml:space="preserve"> </w:t>
      </w:r>
      <w:r w:rsidRPr="00C74895">
        <w:rPr>
          <w:rFonts w:ascii="Times New Roman" w:hAnsi="Times New Roman" w:cs="Times New Roman"/>
          <w:lang w:val="sr-Cyrl-CS"/>
        </w:rPr>
        <w:t>стамбених објеката. Додатно п</w:t>
      </w:r>
      <w:r w:rsidRPr="00C74895">
        <w:rPr>
          <w:rFonts w:ascii="Times New Roman" w:hAnsi="Times New Roman" w:cs="Times New Roman"/>
        </w:rPr>
        <w:t>роширење листе је могуће у зависности од утрошка средстава намењених за првих 25 објеката, по критеријуму највећег броја бодова</w:t>
      </w:r>
      <w:r w:rsidRPr="00C74895">
        <w:rPr>
          <w:rFonts w:ascii="Times New Roman" w:hAnsi="Times New Roman" w:cs="Times New Roman"/>
          <w:lang w:val="sr-Cyrl-CS"/>
        </w:rPr>
        <w:t>.</w:t>
      </w:r>
    </w:p>
    <w:p w:rsidR="00CF780A" w:rsidRPr="001C7FEC" w:rsidRDefault="00CF780A" w:rsidP="00CF780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Листу корисника средстава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Градском већу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CF780A" w:rsidRDefault="00CF780A" w:rsidP="00CF78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780A" w:rsidRPr="00C74895" w:rsidRDefault="00CF780A" w:rsidP="00CF78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8651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100"/>
        <w:gridCol w:w="1984"/>
        <w:gridCol w:w="1276"/>
        <w:gridCol w:w="1350"/>
      </w:tblGrid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K-</w:t>
            </w:r>
            <w:r w:rsidRPr="00C7489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фактор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Војин Аврамовић,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Хаџи Мелентијева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352-472/19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43,00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Дико Ресимић,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Ратарска 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Гордана Вучићевић,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Соколска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Витић,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Железничка 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Аџић, Војводе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Бојовић 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Жељко Крсмановић, Мајданска 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Мирољуб Јечменица,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Ђуре Даничића 40/А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352-487/19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Гордана Ружић,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Шумадијска 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Станка Ковачевић,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r w:rsidRPr="00C74895">
              <w:rPr>
                <w:rFonts w:ascii="Times New Roman" w:eastAsia="Times New Roman" w:hAnsi="Times New Roman" w:cs="Times New Roman"/>
              </w:rPr>
              <w:t>Божановића 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352-410/19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24,59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Бојовић,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Јаворска 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 Богосављевић, Шумадијска 66А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Жељко Тејић,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Светислав Гускић,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илована </w:t>
            </w:r>
            <w:r w:rsidRPr="00C74895">
              <w:rPr>
                <w:rFonts w:ascii="Times New Roman" w:eastAsia="Times New Roman" w:hAnsi="Times New Roman" w:cs="Times New Roman"/>
              </w:rPr>
              <w:t>Глишића 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352-228/19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Љубисав Стефановић, Шарганска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28,19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Радојко Милић,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Стојана Обрадовића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34,14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Тања Савић,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Милоша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Б.Јанковића </w:t>
            </w:r>
            <w:r w:rsidRPr="00C7489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43,85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 Илић,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 Колубарска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352-149/19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Горан Васић,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Београдска 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352-225/19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Светлана Радуловић,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Краља Петра 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352-575/19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Стана Петровић,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Арсенија Чарнојевића 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66,00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Душан Матић,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>Марића 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Драгослав Лојаница,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Павла Вујића 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77,00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Томић,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Немањина 32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352-555/19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19,95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37,90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Средоје Јанковић,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Орловац 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352-246/19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20,57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F780A" w:rsidRPr="00C74895" w:rsidTr="00CF780A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Бранка Илић,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Танаска Рајића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352-311/19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F780A" w:rsidRPr="00BD7A92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22,13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7</w:t>
            </w: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CF780A" w:rsidRPr="00C74895" w:rsidTr="00CF780A">
        <w:trPr>
          <w:trHeight w:val="567"/>
          <w:jc w:val="center"/>
        </w:trPr>
        <w:tc>
          <w:tcPr>
            <w:tcW w:w="941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Срећко Масал,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илутина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Бојића 1</w:t>
            </w:r>
          </w:p>
        </w:tc>
        <w:tc>
          <w:tcPr>
            <w:tcW w:w="1984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352-624/19</w:t>
            </w:r>
          </w:p>
        </w:tc>
        <w:tc>
          <w:tcPr>
            <w:tcW w:w="127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26,92</w:t>
            </w:r>
          </w:p>
        </w:tc>
        <w:tc>
          <w:tcPr>
            <w:tcW w:w="1350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F780A" w:rsidRPr="00C74895" w:rsidTr="00CF780A">
        <w:trPr>
          <w:trHeight w:val="567"/>
          <w:jc w:val="center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Михаило Масал,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Филипа Филиповића 16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352-454/19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37,83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Милунка Матић,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Зарија Арсовић,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Царинска 70А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352-414/19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Зорица Митрашиновић, Романијска 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31,67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Слободанка Драгојловић, Београдска 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Лука Ђуричић,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IV Пука 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</w:rPr>
              <w:t>352-544/19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41,00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Тошић,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C74895">
              <w:rPr>
                <w:rFonts w:ascii="Times New Roman" w:eastAsia="Times New Roman" w:hAnsi="Times New Roman" w:cs="Times New Roman"/>
              </w:rPr>
              <w:t>Верговића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352-335/19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52,40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Драгана Кнежевић,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Радована Драговића 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352-277/19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63,48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Младен Мариновић, А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лександра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Вучковића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Слободанка Тодоровић, Књегиње Љубице 52/38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Ирена Госпавић,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Светозара Марковића 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352-594/19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Радомир Ранковић,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ушана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Поповића 34А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16,30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Љубиша Ковачевић, Војислава Илића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352-492/19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Бранка Бурлић,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упана </w:t>
            </w:r>
            <w:r w:rsidRPr="00C74895">
              <w:rPr>
                <w:rFonts w:ascii="Times New Roman" w:eastAsia="Times New Roman" w:hAnsi="Times New Roman" w:cs="Times New Roman"/>
              </w:rPr>
              <w:t>Брајана 98А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352-552/19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Саво Доганџић,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Херцеговач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ка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13,96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Милеса Јоковић,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Браће Николић 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Радован Страњаковић,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Краља Петра 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352-332/19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31,47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 Петровић,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Лазовина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38,25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Миодраг Вилотијевић, Златиборска 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Раденко Јоксимовић,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C74895">
              <w:rPr>
                <w:rFonts w:ascii="Times New Roman" w:eastAsia="Times New Roman" w:hAnsi="Times New Roman" w:cs="Times New Roman"/>
              </w:rPr>
              <w:t>Степе 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Ерић,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Романијска 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352-607/19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42,13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Средић,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Проте 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C74895">
              <w:rPr>
                <w:rFonts w:ascii="Times New Roman" w:eastAsia="Times New Roman" w:hAnsi="Times New Roman" w:cs="Times New Roman"/>
              </w:rPr>
              <w:t>Ђурића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352-180/19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Душко Лазовић,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4 Пука 45/А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352-279/19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75,50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Дарко Аџић,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Јакшићева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Панић,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Добросава Ружића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352-583/19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32,25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Миломир Лазовић,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Браће Николић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352-407/19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 Петровић,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Хајдук Вељкова 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46,00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Ђоковић,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Марића 20А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Живорад Ковачевић,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Кондина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Радојко Секулић,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Мајора Гавриловића 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49,15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Јован Мандић,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Петра Лековића 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352-442/19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108,77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Ристановић,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илована </w:t>
            </w:r>
            <w:r w:rsidRPr="00C74895">
              <w:rPr>
                <w:rFonts w:ascii="Times New Roman" w:eastAsia="Times New Roman" w:hAnsi="Times New Roman" w:cs="Times New Roman"/>
              </w:rPr>
              <w:t>Глишића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352-356/19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Гаврило</w:t>
            </w:r>
            <w:r w:rsidRPr="00C74895">
              <w:rPr>
                <w:rFonts w:ascii="Times New Roman" w:eastAsia="Times New Roman" w:hAnsi="Times New Roman" w:cs="Times New Roman"/>
              </w:rPr>
              <w:t>Тановић,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Карађорђева 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37,71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Чедомир Зечевић,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илована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Глишића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Војин Грујичић,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Немањина 253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44,29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Драгиша Тодоровић, Курсулина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55,90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Зорица Матић,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Мајданска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352-521/19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Радмила Јањић,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Косте Абрашевића 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352-375/19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Слободан Станић,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Студеничка 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352-549/19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Јордан Ђокановић, Железничка 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352-579/19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71,30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Десанка Антонијевић, Радничког батаљона 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Ристо Бјелица,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>Марића 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352-194/19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Војимир Ивановић,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Ратарска 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352-404/19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24,10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Радмила Ковачевић,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352-396/19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88,41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Марија Ракић,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Златиборска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352-533/19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Славица Тодоровић, Петронија Шиша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Велизар Игњатовић,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Теразије 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352-491/19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41,50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Радош Ристовић,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оакима </w:t>
            </w:r>
            <w:r w:rsidRPr="00C74895">
              <w:rPr>
                <w:rFonts w:ascii="Times New Roman" w:eastAsia="Times New Roman" w:hAnsi="Times New Roman" w:cs="Times New Roman"/>
              </w:rPr>
              <w:t>Вујића 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352-477/19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Славка Вуковић,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r w:rsidRPr="00C74895">
              <w:rPr>
                <w:rFonts w:ascii="Times New Roman" w:eastAsia="Times New Roman" w:hAnsi="Times New Roman" w:cs="Times New Roman"/>
              </w:rPr>
              <w:t>Караџића 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89,00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24,50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Илија Пековић,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Ужичке војске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61,05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CF780A" w:rsidRPr="00C74895" w:rsidTr="007325D4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F780A" w:rsidRPr="00C74895" w:rsidRDefault="00CF780A" w:rsidP="00732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F780A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Славољуб Николић, </w:t>
            </w:r>
          </w:p>
          <w:p w:rsidR="00CF780A" w:rsidRPr="00C74895" w:rsidRDefault="00CF780A" w:rsidP="00732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Војводе Бојовића 27А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780A" w:rsidRPr="002023C4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780A" w:rsidRPr="00C74895" w:rsidRDefault="00CF780A" w:rsidP="0073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21,80</w:t>
            </w:r>
          </w:p>
        </w:tc>
      </w:tr>
    </w:tbl>
    <w:p w:rsidR="00CF780A" w:rsidRDefault="00CF780A" w:rsidP="00CF780A">
      <w:pPr>
        <w:rPr>
          <w:lang w:val="sr-Cyrl-CS"/>
        </w:rPr>
      </w:pPr>
    </w:p>
    <w:p w:rsidR="00CF780A" w:rsidRDefault="00CF780A" w:rsidP="00CF780A">
      <w:pPr>
        <w:rPr>
          <w:lang w:val="sr-Cyrl-CS"/>
        </w:rPr>
      </w:pPr>
    </w:p>
    <w:p w:rsidR="00CF780A" w:rsidRPr="00ED5C7E" w:rsidRDefault="00CF780A" w:rsidP="00CF780A">
      <w:pPr>
        <w:rPr>
          <w:lang w:val="sr-Cyrl-CS"/>
        </w:rPr>
      </w:pPr>
    </w:p>
    <w:p w:rsidR="00CF780A" w:rsidRDefault="00CF780A" w:rsidP="00CF780A">
      <w:pPr>
        <w:jc w:val="center"/>
        <w:rPr>
          <w:rFonts w:ascii="Times New Roman" w:hAnsi="Times New Roman" w:cs="Times New Roman"/>
          <w:b/>
        </w:rPr>
      </w:pPr>
      <w:r w:rsidRPr="00B251A5">
        <w:rPr>
          <w:rFonts w:ascii="Times New Roman" w:hAnsi="Times New Roman" w:cs="Times New Roman"/>
          <w:b/>
          <w:lang w:val="sr-Cyrl-CS"/>
        </w:rPr>
        <w:lastRenderedPageBreak/>
        <w:t>ПРИЈАВЕ КОЈЕ НЕ ИСПУЊАВАЈУ УСЛОВЕ КОНКУРСА</w:t>
      </w:r>
    </w:p>
    <w:p w:rsidR="00CF780A" w:rsidRPr="006249C0" w:rsidRDefault="00CF780A" w:rsidP="00CF780A">
      <w:pPr>
        <w:rPr>
          <w:rFonts w:ascii="Times New Roman" w:hAnsi="Times New Roman" w:cs="Times New Roman"/>
          <w:b/>
          <w:sz w:val="24"/>
          <w:lang w:val="sr-Cyrl-CS"/>
        </w:rPr>
      </w:pPr>
      <w:r w:rsidRPr="006249C0">
        <w:rPr>
          <w:rFonts w:ascii="Times New Roman" w:hAnsi="Times New Roman" w:cs="Times New Roman"/>
          <w:b/>
          <w:sz w:val="24"/>
          <w:lang w:val="sr-Cyrl-CS"/>
        </w:rPr>
        <w:t>Изолација: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Мијодраг Лекић, Царинска 24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Владан Обрадовић, Карађорђева 86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Ратомир Петровић, Његошева 30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Младен Ђурић, Росуље 47/А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Јован Продановић, Лазовина 28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Снежана Шестовић, Младово бб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Вера Костић, Биоска бб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Снежан Видаковић, Татинац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249C0">
        <w:rPr>
          <w:rFonts w:ascii="Times New Roman" w:hAnsi="Times New Roman" w:cs="Times New Roman"/>
          <w:sz w:val="24"/>
          <w:lang w:val="sr-Cyrl-CS"/>
        </w:rPr>
        <w:t>58А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Милорад Ђуровић, Татинац 61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Зорица Радојичић,Милана Ракића 5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Драгослав Јоковић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Милић Тадић, Милоша Перовића 21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Станислав Бацетић, Врела 42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Душан Остојић, Милана Ракића 1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Милојко Танчевић, Милешевска 17</w:t>
      </w:r>
    </w:p>
    <w:p w:rsidR="00CF780A" w:rsidRPr="006249C0" w:rsidRDefault="00CF780A" w:rsidP="00CF780A">
      <w:pPr>
        <w:pStyle w:val="ListParagraph"/>
        <w:numPr>
          <w:ilvl w:val="0"/>
          <w:numId w:val="2"/>
        </w:numPr>
        <w:rPr>
          <w:sz w:val="24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Мила Јовановић, Јоакима Вујића 21</w:t>
      </w:r>
    </w:p>
    <w:p w:rsidR="0035362D" w:rsidRDefault="0035362D"/>
    <w:sectPr w:rsidR="0035362D" w:rsidSect="00755D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DC" w:rsidRDefault="00877ADC" w:rsidP="00856045">
      <w:pPr>
        <w:spacing w:after="0" w:line="240" w:lineRule="auto"/>
      </w:pPr>
      <w:r>
        <w:separator/>
      </w:r>
    </w:p>
  </w:endnote>
  <w:endnote w:type="continuationSeparator" w:id="0">
    <w:p w:rsidR="00877ADC" w:rsidRDefault="00877ADC" w:rsidP="0085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7"/>
      <w:docPartObj>
        <w:docPartGallery w:val="Page Numbers (Bottom of Page)"/>
        <w:docPartUnique/>
      </w:docPartObj>
    </w:sdtPr>
    <w:sdtContent>
      <w:p w:rsidR="00ED5C7E" w:rsidRDefault="00836181">
        <w:pPr>
          <w:pStyle w:val="Footer"/>
          <w:jc w:val="center"/>
        </w:pPr>
        <w:r>
          <w:fldChar w:fldCharType="begin"/>
        </w:r>
        <w:r w:rsidR="00CF780A">
          <w:instrText xml:space="preserve"> PAGE   \* MERGEFORMAT </w:instrText>
        </w:r>
        <w:r>
          <w:fldChar w:fldCharType="separate"/>
        </w:r>
        <w:r w:rsidR="00CD2C95">
          <w:rPr>
            <w:noProof/>
          </w:rPr>
          <w:t>2</w:t>
        </w:r>
        <w:r>
          <w:fldChar w:fldCharType="end"/>
        </w:r>
      </w:p>
    </w:sdtContent>
  </w:sdt>
  <w:p w:rsidR="00ED5C7E" w:rsidRDefault="00877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DC" w:rsidRDefault="00877ADC" w:rsidP="00856045">
      <w:pPr>
        <w:spacing w:after="0" w:line="240" w:lineRule="auto"/>
      </w:pPr>
      <w:r>
        <w:separator/>
      </w:r>
    </w:p>
  </w:footnote>
  <w:footnote w:type="continuationSeparator" w:id="0">
    <w:p w:rsidR="00877ADC" w:rsidRDefault="00877ADC" w:rsidP="0085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A2"/>
    <w:multiLevelType w:val="hybridMultilevel"/>
    <w:tmpl w:val="47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29D"/>
    <w:multiLevelType w:val="hybridMultilevel"/>
    <w:tmpl w:val="451EEC9C"/>
    <w:lvl w:ilvl="0" w:tplc="E5BC1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0A"/>
    <w:rsid w:val="00075D0E"/>
    <w:rsid w:val="0035362D"/>
    <w:rsid w:val="00836181"/>
    <w:rsid w:val="00856045"/>
    <w:rsid w:val="00877ADC"/>
    <w:rsid w:val="00A643E6"/>
    <w:rsid w:val="00CD2C95"/>
    <w:rsid w:val="00C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852</Words>
  <Characters>4858</Characters>
  <Application>Microsoft Office Word</Application>
  <DocSecurity>0</DocSecurity>
  <Lines>40</Lines>
  <Paragraphs>11</Paragraphs>
  <ScaleCrop>false</ScaleCrop>
  <Company>dir-urb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4</cp:revision>
  <dcterms:created xsi:type="dcterms:W3CDTF">2019-07-11T09:13:00Z</dcterms:created>
  <dcterms:modified xsi:type="dcterms:W3CDTF">2019-07-11T12:54:00Z</dcterms:modified>
</cp:coreProperties>
</file>