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02554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025541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2B027E" w:rsidRPr="00F65FD0" w:rsidRDefault="002B027E" w:rsidP="00025541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722716">
        <w:rPr>
          <w:rFonts w:ascii="Times New Roman" w:hAnsi="Times New Roman" w:cs="Times New Roman"/>
          <w:noProof/>
          <w:sz w:val="24"/>
          <w:szCs w:val="24"/>
          <w:lang w:val="sr-Cyrl-CS"/>
        </w:rPr>
        <w:t>градска и општинска управа</w:t>
      </w:r>
    </w:p>
    <w:p w:rsidR="002B027E" w:rsidRPr="00025541" w:rsidRDefault="002B027E" w:rsidP="00025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="00025541" w:rsidRPr="004A5E4B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025541" w:rsidRPr="004A5E4B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025541">
        <w:rPr>
          <w:rFonts w:ascii="Times New Roman" w:hAnsi="Times New Roman"/>
          <w:noProof/>
          <w:sz w:val="24"/>
          <w:szCs w:val="24"/>
        </w:rPr>
        <w:t xml:space="preserve"> </w:t>
      </w:r>
    </w:p>
    <w:p w:rsidR="004942C9" w:rsidRDefault="004942C9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972597" w:rsidRDefault="00972597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02554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02554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Default="002B027E" w:rsidP="000255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5B09BF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="00610103">
        <w:rPr>
          <w:rFonts w:ascii="Times New Roman" w:hAnsi="Times New Roman"/>
          <w:noProof/>
          <w:sz w:val="24"/>
          <w:szCs w:val="24"/>
          <w:lang w:val="sr-Cyrl-CS"/>
        </w:rPr>
        <w:t>4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5B09BF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610103" w:rsidRPr="004F4F78">
        <w:rPr>
          <w:rFonts w:ascii="Times New Roman" w:hAnsi="Times New Roman"/>
          <w:noProof/>
          <w:sz w:val="24"/>
          <w:szCs w:val="24"/>
          <w:lang w:val="sr-Cyrl-CS"/>
        </w:rPr>
        <w:t>Извођење радова на изградњи јавне расвете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5B09BF" w:rsidRDefault="005B09BF" w:rsidP="0002554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610103" w:rsidRPr="00610103" w:rsidRDefault="005B09BF" w:rsidP="00025541">
      <w:pPr>
        <w:spacing w:line="240" w:lineRule="auto"/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  <w:r w:rsidRPr="005B09B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="00610103" w:rsidRPr="00610103">
        <w:rPr>
          <w:rFonts w:ascii="Times New Roman" w:hAnsi="Times New Roman"/>
          <w:sz w:val="24"/>
          <w:szCs w:val="24"/>
          <w:lang w:val="sr-Cyrl-CS"/>
        </w:rPr>
        <w:t>Природа радова</w:t>
      </w:r>
      <w:r w:rsidR="00610103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610103" w:rsidRPr="00610103">
        <w:rPr>
          <w:rFonts w:ascii="Times New Roman" w:hAnsi="Times New Roman"/>
          <w:sz w:val="24"/>
          <w:szCs w:val="24"/>
          <w:lang w:val="sr-Cyrl-CS"/>
        </w:rPr>
        <w:t>изградња нове и проширење постојеће мреже јавне расвете са потребним пратећим радовима; обим радова</w:t>
      </w:r>
      <w:r w:rsidR="00610103">
        <w:rPr>
          <w:rFonts w:ascii="Times New Roman" w:hAnsi="Times New Roman"/>
          <w:sz w:val="24"/>
          <w:szCs w:val="24"/>
          <w:lang w:val="sr-Cyrl-CS"/>
        </w:rPr>
        <w:t>:</w:t>
      </w:r>
      <w:r w:rsidR="00610103" w:rsidRPr="00610103">
        <w:rPr>
          <w:rFonts w:ascii="Times New Roman" w:hAnsi="Times New Roman"/>
          <w:sz w:val="24"/>
          <w:szCs w:val="24"/>
          <w:lang w:val="sr-Cyrl-CS"/>
        </w:rPr>
        <w:t xml:space="preserve"> у складу са потребама,</w:t>
      </w:r>
      <w:r w:rsidR="006101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0103" w:rsidRPr="00610103">
        <w:rPr>
          <w:rFonts w:ascii="Times New Roman" w:hAnsi="Times New Roman"/>
          <w:sz w:val="24"/>
          <w:szCs w:val="24"/>
          <w:lang w:val="sr-Cyrl-CS"/>
        </w:rPr>
        <w:t>а према усвојеном годишњем плану рада; обележја радова</w:t>
      </w:r>
      <w:r w:rsidR="00610103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610103" w:rsidRPr="00610103">
        <w:rPr>
          <w:rFonts w:ascii="Times New Roman" w:hAnsi="Times New Roman"/>
          <w:sz w:val="24"/>
          <w:szCs w:val="24"/>
          <w:lang w:val="sr-Cyrl-CS"/>
        </w:rPr>
        <w:t>набавка, транспорт и монтажа стубова са пратећим грађ.</w:t>
      </w:r>
      <w:r w:rsidR="006101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0103" w:rsidRPr="00610103">
        <w:rPr>
          <w:rFonts w:ascii="Times New Roman" w:hAnsi="Times New Roman"/>
          <w:sz w:val="24"/>
          <w:szCs w:val="24"/>
          <w:lang w:val="sr-Cyrl-CS"/>
        </w:rPr>
        <w:t>радовима,</w:t>
      </w:r>
      <w:r w:rsidR="006101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0103" w:rsidRPr="00610103">
        <w:rPr>
          <w:rFonts w:ascii="Times New Roman" w:hAnsi="Times New Roman"/>
          <w:sz w:val="24"/>
          <w:szCs w:val="24"/>
          <w:lang w:val="sr-Cyrl-CS"/>
        </w:rPr>
        <w:t>монтажа елект</w:t>
      </w:r>
      <w:r w:rsidR="00610103">
        <w:rPr>
          <w:rFonts w:ascii="Times New Roman" w:hAnsi="Times New Roman"/>
          <w:sz w:val="24"/>
          <w:szCs w:val="24"/>
          <w:lang w:val="sr-Cyrl-CS"/>
        </w:rPr>
        <w:t>р</w:t>
      </w:r>
      <w:r w:rsidR="00610103" w:rsidRPr="00610103">
        <w:rPr>
          <w:rFonts w:ascii="Times New Roman" w:hAnsi="Times New Roman"/>
          <w:sz w:val="24"/>
          <w:szCs w:val="24"/>
          <w:lang w:val="sr-Cyrl-CS"/>
        </w:rPr>
        <w:t xml:space="preserve">оинсталација и потребне опреме; место </w:t>
      </w:r>
      <w:r w:rsidR="00610103">
        <w:rPr>
          <w:rFonts w:ascii="Times New Roman" w:hAnsi="Times New Roman"/>
          <w:sz w:val="24"/>
          <w:szCs w:val="24"/>
          <w:lang w:val="sr-Cyrl-CS"/>
        </w:rPr>
        <w:t xml:space="preserve">извршења </w:t>
      </w:r>
      <w:r w:rsidR="00610103" w:rsidRPr="00610103">
        <w:rPr>
          <w:rFonts w:ascii="Times New Roman" w:hAnsi="Times New Roman"/>
          <w:sz w:val="24"/>
          <w:szCs w:val="24"/>
          <w:lang w:val="sr-Cyrl-CS"/>
        </w:rPr>
        <w:t>радова</w:t>
      </w:r>
      <w:r w:rsidR="00610103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610103" w:rsidRPr="00610103">
        <w:rPr>
          <w:rFonts w:ascii="Times New Roman" w:hAnsi="Times New Roman"/>
          <w:sz w:val="24"/>
          <w:szCs w:val="24"/>
          <w:lang w:val="sr-Cyrl-CS"/>
        </w:rPr>
        <w:t>територија Града Ужица.</w:t>
      </w:r>
    </w:p>
    <w:p w:rsidR="002B0FD3" w:rsidRPr="00F65FD0" w:rsidRDefault="002B027E" w:rsidP="00025541">
      <w:pPr>
        <w:spacing w:line="240" w:lineRule="auto"/>
        <w:ind w:right="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10103">
        <w:rPr>
          <w:rFonts w:ascii="Times New Roman" w:hAnsi="Times New Roman"/>
          <w:noProof/>
          <w:sz w:val="24"/>
          <w:szCs w:val="24"/>
          <w:lang w:val="sr-Cyrl-CS"/>
        </w:rPr>
        <w:t>радови на увођењу електричне инсталације - 45310000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27E" w:rsidRPr="00F65FD0" w:rsidRDefault="002B027E" w:rsidP="000255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722716">
        <w:rPr>
          <w:rFonts w:ascii="Times New Roman" w:hAnsi="Times New Roman"/>
          <w:noProof/>
          <w:sz w:val="24"/>
          <w:szCs w:val="24"/>
          <w:lang w:val="sr-Cyrl-CS"/>
        </w:rPr>
        <w:t>23.0</w:t>
      </w:r>
      <w:r w:rsidR="004942C9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722716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4942C9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722716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D77B88" w:rsidRPr="00F65FD0" w:rsidRDefault="00D77B88" w:rsidP="0002554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Pr="003B0847" w:rsidRDefault="00D77B88" w:rsidP="00025541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4942C9">
        <w:rPr>
          <w:rFonts w:ascii="Times New Roman" w:hAnsi="Times New Roman" w:cs="Times New Roman"/>
          <w:noProof/>
          <w:sz w:val="24"/>
          <w:szCs w:val="24"/>
          <w:lang w:val="sr-Cyrl-CS"/>
        </w:rPr>
        <w:t>пе</w:t>
      </w:r>
      <w:r w:rsidR="00A52602">
        <w:rPr>
          <w:rFonts w:ascii="Times New Roman" w:hAnsi="Times New Roman" w:cs="Times New Roman"/>
          <w:noProof/>
          <w:sz w:val="24"/>
          <w:szCs w:val="24"/>
          <w:lang w:val="sr-Cyrl-CS"/>
        </w:rPr>
        <w:t>тог</w:t>
      </w:r>
      <w:r w:rsidR="0002554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FA2E6E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2</w:t>
      </w:r>
      <w:r w:rsidR="00B67A0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4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B67A0F" w:rsidRPr="00B67A0F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изградњи јавне расвете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2</w:t>
      </w:r>
      <w:r w:rsidR="00567B57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3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4942C9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</w:t>
      </w:r>
      <w:r w:rsidR="004942C9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9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не проширује и сада гласи:</w:t>
      </w:r>
    </w:p>
    <w:tbl>
      <w:tblPr>
        <w:tblW w:w="9802" w:type="dxa"/>
        <w:jc w:val="center"/>
        <w:tblInd w:w="-1953" w:type="dxa"/>
        <w:tblLook w:val="01E0" w:firstRow="1" w:lastRow="1" w:firstColumn="1" w:lastColumn="1" w:noHBand="0" w:noVBand="0"/>
      </w:tblPr>
      <w:tblGrid>
        <w:gridCol w:w="1003"/>
        <w:gridCol w:w="8799"/>
      </w:tblGrid>
      <w:tr w:rsidR="00B67A0F" w:rsidRPr="008D5CE9" w:rsidTr="0069045A">
        <w:trPr>
          <w:trHeight w:val="383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B67A0F" w:rsidRPr="00B67A0F" w:rsidRDefault="00B67A0F" w:rsidP="006904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799" w:type="dxa"/>
            <w:shd w:val="clear" w:color="auto" w:fill="auto"/>
          </w:tcPr>
          <w:p w:rsidR="00B67A0F" w:rsidRPr="00B67A0F" w:rsidRDefault="00B67A0F" w:rsidP="0069045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Манес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л.Београдски пут бб</w:t>
            </w:r>
            <w:r w:rsidR="0069045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69045A"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Топола</w:t>
            </w:r>
          </w:p>
        </w:tc>
      </w:tr>
      <w:tr w:rsidR="00B67A0F" w:rsidRPr="008D5CE9" w:rsidTr="0069045A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B67A0F" w:rsidRPr="00B67A0F" w:rsidRDefault="00B67A0F" w:rsidP="006904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799" w:type="dxa"/>
            <w:shd w:val="clear" w:color="auto" w:fill="auto"/>
          </w:tcPr>
          <w:p w:rsidR="00B67A0F" w:rsidRPr="00B67A0F" w:rsidRDefault="00B67A0F" w:rsidP="0069045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Интерфаст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Овчански пут бб,Овча Београд</w:t>
            </w:r>
          </w:p>
        </w:tc>
      </w:tr>
      <w:tr w:rsidR="00B67A0F" w:rsidRPr="008D5CE9" w:rsidTr="0069045A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B67A0F" w:rsidRPr="00B67A0F" w:rsidRDefault="00B67A0F" w:rsidP="006904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799" w:type="dxa"/>
            <w:shd w:val="clear" w:color="auto" w:fill="auto"/>
          </w:tcPr>
          <w:p w:rsidR="00B67A0F" w:rsidRPr="00B67A0F" w:rsidRDefault="00B67A0F" w:rsidP="0069045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ВБ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Енергетик</w:t>
            </w:r>
            <w:r w:rsidR="00753EB2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л.Браће Станић 35, Чачак</w:t>
            </w:r>
          </w:p>
        </w:tc>
      </w:tr>
      <w:tr w:rsidR="00B67A0F" w:rsidRPr="008D5CE9" w:rsidTr="0069045A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B67A0F" w:rsidRPr="00B67A0F" w:rsidRDefault="00B67A0F" w:rsidP="006904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8799" w:type="dxa"/>
            <w:shd w:val="clear" w:color="auto" w:fill="auto"/>
          </w:tcPr>
          <w:p w:rsidR="00B67A0F" w:rsidRPr="00B67A0F" w:rsidRDefault="00B67A0F" w:rsidP="0069045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ЗР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Тинг,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л.Цара Душана 27/6,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Краљево</w:t>
            </w:r>
          </w:p>
        </w:tc>
      </w:tr>
      <w:tr w:rsidR="00B67A0F" w:rsidRPr="008D5CE9" w:rsidTr="0069045A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B67A0F" w:rsidRPr="00B67A0F" w:rsidRDefault="00B67A0F" w:rsidP="006904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8799" w:type="dxa"/>
            <w:shd w:val="clear" w:color="auto" w:fill="auto"/>
          </w:tcPr>
          <w:p w:rsidR="00B67A0F" w:rsidRPr="00B67A0F" w:rsidRDefault="00B67A0F" w:rsidP="0069045A">
            <w:pPr>
              <w:spacing w:before="120"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Процесор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електроника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л.Карађорђева 120/5, Ваљево</w:t>
            </w:r>
          </w:p>
        </w:tc>
      </w:tr>
      <w:tr w:rsidR="00B67A0F" w:rsidRPr="008D5CE9" w:rsidTr="0069045A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B67A0F" w:rsidRPr="00B67A0F" w:rsidRDefault="00B67A0F" w:rsidP="006904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799" w:type="dxa"/>
            <w:shd w:val="clear" w:color="auto" w:fill="auto"/>
          </w:tcPr>
          <w:p w:rsidR="00B67A0F" w:rsidRPr="00B67A0F" w:rsidRDefault="00B67A0F" w:rsidP="0069045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Лукс електро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ул.28.фебруара бр.2</w:t>
            </w:r>
            <w:r w:rsidR="0069045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69045A"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Уб </w:t>
            </w:r>
          </w:p>
        </w:tc>
      </w:tr>
      <w:tr w:rsidR="00B67A0F" w:rsidRPr="008D5CE9" w:rsidTr="0069045A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B67A0F" w:rsidRPr="00B67A0F" w:rsidRDefault="00B67A0F" w:rsidP="006904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8799" w:type="dxa"/>
            <w:shd w:val="clear" w:color="auto" w:fill="auto"/>
          </w:tcPr>
          <w:p w:rsidR="00B67A0F" w:rsidRPr="00B67A0F" w:rsidRDefault="00B67A0F" w:rsidP="0069045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Електротехналукс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д.о.о., ул.Сењак бр.9, Ужице</w:t>
            </w:r>
          </w:p>
        </w:tc>
      </w:tr>
      <w:tr w:rsidR="00B67A0F" w:rsidRPr="008D5CE9" w:rsidTr="0069045A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B67A0F" w:rsidRPr="00B67A0F" w:rsidRDefault="00B67A0F" w:rsidP="006904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8799" w:type="dxa"/>
            <w:shd w:val="clear" w:color="auto" w:fill="auto"/>
          </w:tcPr>
          <w:p w:rsidR="00B67A0F" w:rsidRPr="00B67A0F" w:rsidRDefault="00B67A0F" w:rsidP="0069045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Елмод инжењеринг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д.о.о, ул. Лазаревачки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друм 12 ц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B67A0F" w:rsidRPr="008D5CE9" w:rsidTr="0069045A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B67A0F" w:rsidRPr="00B67A0F" w:rsidRDefault="00B67A0F" w:rsidP="006904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8799" w:type="dxa"/>
            <w:shd w:val="clear" w:color="auto" w:fill="auto"/>
          </w:tcPr>
          <w:p w:rsidR="00B67A0F" w:rsidRPr="00B67A0F" w:rsidRDefault="00B67A0F" w:rsidP="0069045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Елкомонт,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л.Н.Пашића 50, Ужице</w:t>
            </w:r>
          </w:p>
        </w:tc>
      </w:tr>
      <w:tr w:rsidR="00B67A0F" w:rsidRPr="008D5CE9" w:rsidTr="0069045A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B67A0F" w:rsidRPr="00B67A0F" w:rsidRDefault="00B67A0F" w:rsidP="006904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8799" w:type="dxa"/>
            <w:shd w:val="clear" w:color="auto" w:fill="auto"/>
          </w:tcPr>
          <w:p w:rsidR="00B67A0F" w:rsidRPr="00B67A0F" w:rsidRDefault="00B67A0F" w:rsidP="00EE6A76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Стандард инвест гроуп,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="00EE6A7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л.Сазонова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бр.</w:t>
            </w:r>
            <w:r w:rsidR="00EE6A7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106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="00EE6A7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Врачар,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Београд</w:t>
            </w:r>
          </w:p>
        </w:tc>
      </w:tr>
      <w:tr w:rsidR="00B67A0F" w:rsidRPr="008D5CE9" w:rsidTr="0069045A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B67A0F" w:rsidRPr="00B67A0F" w:rsidRDefault="00B67A0F" w:rsidP="006904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8799" w:type="dxa"/>
            <w:shd w:val="clear" w:color="auto" w:fill="auto"/>
          </w:tcPr>
          <w:p w:rsidR="00B67A0F" w:rsidRPr="00B67A0F" w:rsidRDefault="00B67A0F" w:rsidP="0069045A">
            <w:pPr>
              <w:spacing w:before="120"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Спектар инжењеринг,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л.М.М.Магазиновић 26,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B67A0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</w:t>
            </w:r>
          </w:p>
        </w:tc>
      </w:tr>
    </w:tbl>
    <w:p w:rsidR="00AB1E29" w:rsidRDefault="00AB1E29" w:rsidP="0069045A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2B027E" w:rsidRPr="004942C9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</w:pPr>
      <w:r w:rsidRPr="004942C9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 xml:space="preserve">Период за који се кандидатима признаје квалификација: </w:t>
      </w:r>
      <w:r w:rsidR="00E72543" w:rsidRPr="004942C9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23</w:t>
      </w:r>
      <w:r w:rsidRPr="004942C9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.</w:t>
      </w:r>
      <w:r w:rsidR="00B67A0F" w:rsidRPr="004942C9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07</w:t>
      </w:r>
      <w:r w:rsidRPr="004942C9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 xml:space="preserve">.2016. </w:t>
      </w:r>
      <w:r w:rsidR="006460F3" w:rsidRPr="004942C9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-</w:t>
      </w:r>
      <w:r w:rsidRPr="004942C9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 xml:space="preserve"> </w:t>
      </w:r>
      <w:r w:rsidR="00E72543" w:rsidRPr="004942C9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23</w:t>
      </w:r>
      <w:r w:rsidRPr="004942C9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.</w:t>
      </w:r>
      <w:r w:rsidR="00B67A0F" w:rsidRPr="004942C9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07</w:t>
      </w:r>
      <w:r w:rsidR="006460F3" w:rsidRPr="004942C9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.2019. год.</w:t>
      </w:r>
    </w:p>
    <w:p w:rsidR="006E0C1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F65FD0" w:rsidRPr="000F506B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  <w:r w:rsidR="000F506B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F506B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9" w:history="1">
        <w:r w:rsidRPr="000F506B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0F506B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A95030">
      <w:pPr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030" w:rsidRDefault="00A95030" w:rsidP="0052062A">
      <w:pPr>
        <w:spacing w:after="0" w:line="240" w:lineRule="auto"/>
      </w:pPr>
      <w:r>
        <w:separator/>
      </w:r>
    </w:p>
  </w:endnote>
  <w:endnote w:type="continuationSeparator" w:id="0">
    <w:p w:rsidR="00A95030" w:rsidRDefault="00A95030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030" w:rsidRDefault="00A95030" w:rsidP="0052062A">
      <w:pPr>
        <w:spacing w:after="0" w:line="240" w:lineRule="auto"/>
      </w:pPr>
      <w:r>
        <w:separator/>
      </w:r>
    </w:p>
  </w:footnote>
  <w:footnote w:type="continuationSeparator" w:id="0">
    <w:p w:rsidR="00A95030" w:rsidRDefault="00A95030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1016A"/>
    <w:rsid w:val="00025541"/>
    <w:rsid w:val="00031E67"/>
    <w:rsid w:val="000A33F0"/>
    <w:rsid w:val="000C2E6C"/>
    <w:rsid w:val="000E2A01"/>
    <w:rsid w:val="000F506B"/>
    <w:rsid w:val="001339E9"/>
    <w:rsid w:val="001420E7"/>
    <w:rsid w:val="001C2696"/>
    <w:rsid w:val="001D04B3"/>
    <w:rsid w:val="00227BF7"/>
    <w:rsid w:val="0026355B"/>
    <w:rsid w:val="00265612"/>
    <w:rsid w:val="00274B64"/>
    <w:rsid w:val="0028276B"/>
    <w:rsid w:val="00283B65"/>
    <w:rsid w:val="002A49B8"/>
    <w:rsid w:val="002B027E"/>
    <w:rsid w:val="002B0FD3"/>
    <w:rsid w:val="002B73C2"/>
    <w:rsid w:val="002E1CF8"/>
    <w:rsid w:val="00310750"/>
    <w:rsid w:val="00366E63"/>
    <w:rsid w:val="00381BF0"/>
    <w:rsid w:val="003A26C0"/>
    <w:rsid w:val="003A715B"/>
    <w:rsid w:val="003B0847"/>
    <w:rsid w:val="004109A8"/>
    <w:rsid w:val="00464CA2"/>
    <w:rsid w:val="004942C9"/>
    <w:rsid w:val="00497AFC"/>
    <w:rsid w:val="004A1888"/>
    <w:rsid w:val="004B2233"/>
    <w:rsid w:val="004C5614"/>
    <w:rsid w:val="004C6862"/>
    <w:rsid w:val="0052062A"/>
    <w:rsid w:val="00532CB1"/>
    <w:rsid w:val="00567B57"/>
    <w:rsid w:val="00580BC6"/>
    <w:rsid w:val="005A598A"/>
    <w:rsid w:val="005B09BF"/>
    <w:rsid w:val="005C305B"/>
    <w:rsid w:val="005C4B08"/>
    <w:rsid w:val="005D40DE"/>
    <w:rsid w:val="00602B7C"/>
    <w:rsid w:val="00610103"/>
    <w:rsid w:val="006460F3"/>
    <w:rsid w:val="00654B03"/>
    <w:rsid w:val="0067698C"/>
    <w:rsid w:val="006844BD"/>
    <w:rsid w:val="0069045A"/>
    <w:rsid w:val="00696236"/>
    <w:rsid w:val="006D2E11"/>
    <w:rsid w:val="006E0C1E"/>
    <w:rsid w:val="006E7C1B"/>
    <w:rsid w:val="00722716"/>
    <w:rsid w:val="00753EB2"/>
    <w:rsid w:val="00771653"/>
    <w:rsid w:val="00776099"/>
    <w:rsid w:val="00791B50"/>
    <w:rsid w:val="007C6DF2"/>
    <w:rsid w:val="007F6A97"/>
    <w:rsid w:val="0081322A"/>
    <w:rsid w:val="0082400C"/>
    <w:rsid w:val="00825751"/>
    <w:rsid w:val="00833A01"/>
    <w:rsid w:val="0089634D"/>
    <w:rsid w:val="008A4F98"/>
    <w:rsid w:val="008D334C"/>
    <w:rsid w:val="008D5BBD"/>
    <w:rsid w:val="009071A6"/>
    <w:rsid w:val="0091057B"/>
    <w:rsid w:val="00914CED"/>
    <w:rsid w:val="009673E0"/>
    <w:rsid w:val="00972597"/>
    <w:rsid w:val="00974FFF"/>
    <w:rsid w:val="009D7B93"/>
    <w:rsid w:val="00A415D6"/>
    <w:rsid w:val="00A52602"/>
    <w:rsid w:val="00A727BC"/>
    <w:rsid w:val="00A74490"/>
    <w:rsid w:val="00A95030"/>
    <w:rsid w:val="00AB1E29"/>
    <w:rsid w:val="00AB22AB"/>
    <w:rsid w:val="00B1308A"/>
    <w:rsid w:val="00B51FB6"/>
    <w:rsid w:val="00B67A0F"/>
    <w:rsid w:val="00C34456"/>
    <w:rsid w:val="00C60292"/>
    <w:rsid w:val="00C618D3"/>
    <w:rsid w:val="00CD06DF"/>
    <w:rsid w:val="00CD7158"/>
    <w:rsid w:val="00D01749"/>
    <w:rsid w:val="00D708D9"/>
    <w:rsid w:val="00D77B88"/>
    <w:rsid w:val="00DA797F"/>
    <w:rsid w:val="00DB06CA"/>
    <w:rsid w:val="00DC600E"/>
    <w:rsid w:val="00E27885"/>
    <w:rsid w:val="00E40C98"/>
    <w:rsid w:val="00E61B45"/>
    <w:rsid w:val="00E72543"/>
    <w:rsid w:val="00E76CB8"/>
    <w:rsid w:val="00E77CB3"/>
    <w:rsid w:val="00E92798"/>
    <w:rsid w:val="00E973C2"/>
    <w:rsid w:val="00ED108A"/>
    <w:rsid w:val="00EE2B5F"/>
    <w:rsid w:val="00EE6A76"/>
    <w:rsid w:val="00F15223"/>
    <w:rsid w:val="00F65FD0"/>
    <w:rsid w:val="00FA2E6E"/>
    <w:rsid w:val="00FA36D3"/>
    <w:rsid w:val="00FA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Ivana Drcelic</cp:lastModifiedBy>
  <cp:revision>2</cp:revision>
  <cp:lastPrinted>2017-08-04T07:16:00Z</cp:lastPrinted>
  <dcterms:created xsi:type="dcterms:W3CDTF">2019-02-05T07:38:00Z</dcterms:created>
  <dcterms:modified xsi:type="dcterms:W3CDTF">2019-02-05T07:38:00Z</dcterms:modified>
</cp:coreProperties>
</file>