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A51F82" w:rsidRPr="00F65FD0" w:rsidRDefault="00A51F82" w:rsidP="00A51F8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A51F82" w:rsidRPr="006A7F87" w:rsidRDefault="00A51F82" w:rsidP="00A51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Pr="00EC5388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proofErr w:type="spellStart"/>
        <w:r w:rsidRPr="00EC5388">
          <w:rPr>
            <w:rStyle w:val="Hyperlink"/>
          </w:rPr>
          <w:t>rs</w:t>
        </w:r>
        <w:proofErr w:type="spellEnd"/>
      </w:hyperlink>
      <w: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95644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95644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E77CB3">
        <w:rPr>
          <w:rFonts w:ascii="Times New Roman" w:hAnsi="Times New Roman"/>
          <w:noProof/>
          <w:sz w:val="24"/>
          <w:szCs w:val="24"/>
        </w:rPr>
        <w:t>2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 </w:t>
      </w:r>
      <w:r w:rsidR="00E77CB3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77CB3">
        <w:rPr>
          <w:rFonts w:ascii="Times New Roman" w:hAnsi="Times New Roman"/>
          <w:noProof/>
          <w:sz w:val="24"/>
          <w:szCs w:val="24"/>
          <w:lang w:val="sr-Cyrl-CS"/>
        </w:rPr>
        <w:t>цевовода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77CB3">
        <w:rPr>
          <w:rFonts w:ascii="Times New Roman" w:hAnsi="Times New Roman"/>
          <w:noProof/>
          <w:sz w:val="24"/>
          <w:szCs w:val="24"/>
          <w:lang w:val="sr-Cyrl-CS"/>
        </w:rPr>
        <w:t>71322200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A51F82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17378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A51F82">
        <w:rPr>
          <w:rFonts w:ascii="Times New Roman" w:hAnsi="Times New Roman"/>
          <w:noProof/>
          <w:sz w:val="24"/>
          <w:szCs w:val="24"/>
          <w:lang w:val="sr-Cyrl-CS"/>
        </w:rPr>
        <w:t xml:space="preserve">.2018. године </w:t>
      </w:r>
    </w:p>
    <w:p w:rsidR="00D77B88" w:rsidRPr="00F65FD0" w:rsidRDefault="00D77B88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95644D" w:rsidRDefault="00D77B88" w:rsidP="0095644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C508E"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 w:rsidR="0017378E"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654B0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- </w:t>
      </w:r>
      <w:r w:rsidR="00654B0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Пројектовање </w:t>
      </w:r>
      <w:r w:rsidR="00654B03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A51F8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DC508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C508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6E0C1E" w:rsidRPr="00F65FD0" w:rsidRDefault="006E0C1E" w:rsidP="0095644D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tbl>
      <w:tblPr>
        <w:tblW w:w="9071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068"/>
      </w:tblGrid>
      <w:tr w:rsidR="00654B03" w:rsidRPr="008D5CE9" w:rsidTr="00A51F82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доо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ул.Браће Недића бр.1, Шабац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 ул.Војводе Мишића бр.13/в, Ваљево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ул.Кнеза Милоша бр.2 Шид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 доо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доо </w:t>
            </w:r>
            <w:r w:rsidR="00A51F8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АГИ Омега пројект (носилац посла)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Ратарска бр.69,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</w:t>
            </w:r>
            <w:r w:rsidR="00A51F8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 МПП Јединство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ул.Првомајска бб, Севојно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Крип инжењеринг,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DC0B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СГР Мајстор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C0B82">
              <w:rPr>
                <w:rFonts w:ascii="Times New Roman" w:hAnsi="Times New Roman"/>
                <w:noProof/>
                <w:sz w:val="24"/>
                <w:szCs w:val="24"/>
              </w:rPr>
              <w:t>Жеље Ђурића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бр.2, Ужице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Телекомуникација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за производњу,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услуге и промет,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Краља Петра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бр.153,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Блаце</w:t>
            </w:r>
          </w:p>
        </w:tc>
      </w:tr>
    </w:tbl>
    <w:p w:rsidR="006E0C1E" w:rsidRPr="00F65FD0" w:rsidRDefault="006E0C1E" w:rsidP="00A51F82">
      <w:pPr>
        <w:pStyle w:val="Normal1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27E" w:rsidRPr="00DC508E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DC508E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</w:t>
      </w:r>
      <w:r w:rsidR="00E973C2" w:rsidRPr="00DC508E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Pr="00DC508E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</w:t>
      </w:r>
      <w:r w:rsidR="00E53B29" w:rsidRPr="00DC508E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-</w:t>
      </w:r>
      <w:r w:rsidRPr="00DC508E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="00E973C2" w:rsidRPr="00DC508E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="00E53B29" w:rsidRPr="00DC508E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.07.2019.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DC508E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DC508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DC508E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DC508E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DC508E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401050">
      <w:pPr>
        <w:rPr>
          <w:rFonts w:ascii="Times New Roman" w:hAnsi="Times New Roman"/>
          <w:sz w:val="24"/>
          <w:szCs w:val="24"/>
        </w:rPr>
      </w:pPr>
    </w:p>
    <w:sectPr w:rsidR="00F625D2" w:rsidRPr="008D334C" w:rsidSect="0040541C"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50" w:rsidRDefault="00401050" w:rsidP="0052062A">
      <w:pPr>
        <w:spacing w:after="0" w:line="240" w:lineRule="auto"/>
      </w:pPr>
      <w:r>
        <w:separator/>
      </w:r>
    </w:p>
  </w:endnote>
  <w:endnote w:type="continuationSeparator" w:id="0">
    <w:p w:rsidR="00401050" w:rsidRDefault="0040105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50" w:rsidRDefault="00401050" w:rsidP="0052062A">
      <w:pPr>
        <w:spacing w:after="0" w:line="240" w:lineRule="auto"/>
      </w:pPr>
      <w:r>
        <w:separator/>
      </w:r>
    </w:p>
  </w:footnote>
  <w:footnote w:type="continuationSeparator" w:id="0">
    <w:p w:rsidR="00401050" w:rsidRDefault="00401050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0CD0"/>
    <w:rsid w:val="00080646"/>
    <w:rsid w:val="000A33F0"/>
    <w:rsid w:val="000C2E6C"/>
    <w:rsid w:val="0017378E"/>
    <w:rsid w:val="001A38BD"/>
    <w:rsid w:val="001C2696"/>
    <w:rsid w:val="001D04B3"/>
    <w:rsid w:val="0026355B"/>
    <w:rsid w:val="00265612"/>
    <w:rsid w:val="00274B64"/>
    <w:rsid w:val="00283B65"/>
    <w:rsid w:val="002B027E"/>
    <w:rsid w:val="002B0FD3"/>
    <w:rsid w:val="002B73C2"/>
    <w:rsid w:val="00310750"/>
    <w:rsid w:val="0034165B"/>
    <w:rsid w:val="003F0F3C"/>
    <w:rsid w:val="00401050"/>
    <w:rsid w:val="00446579"/>
    <w:rsid w:val="004C6862"/>
    <w:rsid w:val="0052062A"/>
    <w:rsid w:val="00532CB1"/>
    <w:rsid w:val="00580BC6"/>
    <w:rsid w:val="005A598A"/>
    <w:rsid w:val="005C305B"/>
    <w:rsid w:val="00654B03"/>
    <w:rsid w:val="0067698C"/>
    <w:rsid w:val="006844BD"/>
    <w:rsid w:val="00696236"/>
    <w:rsid w:val="006A7F87"/>
    <w:rsid w:val="006D2E11"/>
    <w:rsid w:val="006E0C1E"/>
    <w:rsid w:val="006E7C1B"/>
    <w:rsid w:val="0071359C"/>
    <w:rsid w:val="00721884"/>
    <w:rsid w:val="0073277F"/>
    <w:rsid w:val="007503E1"/>
    <w:rsid w:val="00776099"/>
    <w:rsid w:val="007F6A97"/>
    <w:rsid w:val="0081322A"/>
    <w:rsid w:val="0082400C"/>
    <w:rsid w:val="008D21CA"/>
    <w:rsid w:val="008D334C"/>
    <w:rsid w:val="008D5BBD"/>
    <w:rsid w:val="009071A6"/>
    <w:rsid w:val="00914CED"/>
    <w:rsid w:val="00925939"/>
    <w:rsid w:val="0095644D"/>
    <w:rsid w:val="009673E0"/>
    <w:rsid w:val="00972597"/>
    <w:rsid w:val="00974FFF"/>
    <w:rsid w:val="00A51F82"/>
    <w:rsid w:val="00A74490"/>
    <w:rsid w:val="00AA67F2"/>
    <w:rsid w:val="00AE1B1B"/>
    <w:rsid w:val="00B1308A"/>
    <w:rsid w:val="00B825F1"/>
    <w:rsid w:val="00BF1F6A"/>
    <w:rsid w:val="00C42A15"/>
    <w:rsid w:val="00C60292"/>
    <w:rsid w:val="00C71E48"/>
    <w:rsid w:val="00CD06DF"/>
    <w:rsid w:val="00D01749"/>
    <w:rsid w:val="00D708D9"/>
    <w:rsid w:val="00D77B88"/>
    <w:rsid w:val="00DA797F"/>
    <w:rsid w:val="00DC0B82"/>
    <w:rsid w:val="00DC508E"/>
    <w:rsid w:val="00DC600E"/>
    <w:rsid w:val="00E40C98"/>
    <w:rsid w:val="00E53B29"/>
    <w:rsid w:val="00E76CB8"/>
    <w:rsid w:val="00E77CB3"/>
    <w:rsid w:val="00E973C2"/>
    <w:rsid w:val="00E97C7B"/>
    <w:rsid w:val="00ED108A"/>
    <w:rsid w:val="00EE2B5F"/>
    <w:rsid w:val="00F15223"/>
    <w:rsid w:val="00F65FD0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2018-02-06T07:14:00Z</cp:lastPrinted>
  <dcterms:created xsi:type="dcterms:W3CDTF">2019-02-05T07:40:00Z</dcterms:created>
  <dcterms:modified xsi:type="dcterms:W3CDTF">2019-02-05T07:40:00Z</dcterms:modified>
</cp:coreProperties>
</file>