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4861CF" w:rsidRDefault="002B027E" w:rsidP="004861C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4861CF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4861CF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4861CF" w:rsidRDefault="00283B65" w:rsidP="004861CF">
      <w:pPr>
        <w:shd w:val="clear" w:color="auto" w:fill="FFFFFF"/>
        <w:tabs>
          <w:tab w:val="left" w:leader="underscore" w:pos="567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4861CF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2B027E" w:rsidRPr="004861CF" w:rsidRDefault="002B027E" w:rsidP="004861CF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4861C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765F3C" w:rsidRPr="004861CF">
        <w:rPr>
          <w:rFonts w:ascii="Times New Roman" w:hAnsi="Times New Roman" w:cs="Times New Roman"/>
          <w:noProof/>
          <w:sz w:val="24"/>
          <w:szCs w:val="24"/>
          <w:lang w:val="sr-Cyrl-CS"/>
        </w:rPr>
        <w:t>градска и општинска управа</w:t>
      </w:r>
    </w:p>
    <w:p w:rsidR="002B027E" w:rsidRPr="004861CF" w:rsidRDefault="002B027E" w:rsidP="00486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1CF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8" w:history="1">
        <w:r w:rsidR="00FD698C" w:rsidRPr="004861CF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FD698C" w:rsidRPr="004861CF">
          <w:rPr>
            <w:rStyle w:val="Hyperlink"/>
            <w:rFonts w:ascii="Times New Roman" w:hAnsi="Times New Roman"/>
            <w:noProof/>
            <w:sz w:val="24"/>
            <w:szCs w:val="24"/>
          </w:rPr>
          <w:t>rs</w:t>
        </w:r>
      </w:hyperlink>
      <w:r w:rsidR="00FD698C" w:rsidRPr="004861CF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C2E6C" w:rsidRPr="004861CF" w:rsidRDefault="000C2E6C" w:rsidP="004861C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Pr="004861CF" w:rsidRDefault="00972597" w:rsidP="004861C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4861CF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4861CF">
        <w:rPr>
          <w:rFonts w:ascii="Times New Roman" w:hAnsi="Times New Roman"/>
          <w:noProof/>
          <w:sz w:val="24"/>
          <w:szCs w:val="24"/>
        </w:rPr>
        <w:t>.</w:t>
      </w:r>
      <w:r w:rsidRPr="004861CF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4861CF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4861CF" w:rsidRDefault="000C2E6C" w:rsidP="004861C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Pr="004861CF" w:rsidRDefault="002B027E" w:rsidP="005E0A3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4861CF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4861CF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4861CF" w:rsidRDefault="000C2E6C" w:rsidP="004861CF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Pr="004861CF" w:rsidRDefault="002B027E" w:rsidP="004861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4861CF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4861CF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4861CF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4861CF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4861CF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4861C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4861CF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D46028" w:rsidRPr="004861CF">
        <w:rPr>
          <w:rFonts w:ascii="Times New Roman" w:hAnsi="Times New Roman"/>
          <w:noProof/>
          <w:sz w:val="24"/>
          <w:szCs w:val="24"/>
          <w:lang w:val="sr-Cyrl-CS"/>
        </w:rPr>
        <w:t>5</w:t>
      </w:r>
      <w:r w:rsidR="00310750" w:rsidRPr="004861CF">
        <w:rPr>
          <w:rFonts w:ascii="Times New Roman" w:hAnsi="Times New Roman"/>
          <w:noProof/>
          <w:sz w:val="24"/>
          <w:szCs w:val="24"/>
          <w:lang w:val="sr-Cyrl-CS"/>
        </w:rPr>
        <w:t xml:space="preserve">  (услуге) „Пројектовање</w:t>
      </w:r>
      <w:r w:rsidR="00D46028" w:rsidRPr="004861CF">
        <w:rPr>
          <w:rFonts w:ascii="Times New Roman" w:hAnsi="Times New Roman"/>
          <w:noProof/>
          <w:sz w:val="24"/>
          <w:szCs w:val="24"/>
          <w:lang w:val="sr-Cyrl-CS"/>
        </w:rPr>
        <w:t xml:space="preserve"> конструктивних</w:t>
      </w:r>
      <w:r w:rsidR="00310750" w:rsidRPr="004861C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E77CB3" w:rsidRPr="004861CF">
        <w:rPr>
          <w:rFonts w:ascii="Times New Roman" w:hAnsi="Times New Roman"/>
          <w:noProof/>
          <w:sz w:val="24"/>
          <w:szCs w:val="24"/>
        </w:rPr>
        <w:t xml:space="preserve">објеката </w:t>
      </w:r>
      <w:r w:rsidR="00D46028" w:rsidRPr="004861CF">
        <w:rPr>
          <w:rFonts w:ascii="Times New Roman" w:hAnsi="Times New Roman"/>
          <w:noProof/>
          <w:sz w:val="24"/>
          <w:szCs w:val="24"/>
        </w:rPr>
        <w:t>нискоградње (мостова, пропуста, потпорних зидова и сл.)</w:t>
      </w:r>
      <w:r w:rsidR="00310750" w:rsidRPr="004861CF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2B0FD3" w:rsidRPr="004861CF" w:rsidRDefault="002B0FD3" w:rsidP="004861C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FD3" w:rsidRPr="004861CF" w:rsidRDefault="002B027E" w:rsidP="004861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4861CF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4861CF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4861CF">
        <w:rPr>
          <w:rFonts w:ascii="Times New Roman" w:hAnsi="Times New Roman"/>
          <w:noProof/>
          <w:sz w:val="24"/>
          <w:szCs w:val="24"/>
          <w:lang w:val="sr-Cyrl-CS"/>
        </w:rPr>
        <w:t xml:space="preserve"> услуге техничког пројектовања – 71320000; услуге пројектовања </w:t>
      </w:r>
      <w:r w:rsidR="00D46028" w:rsidRPr="004861CF">
        <w:rPr>
          <w:rFonts w:ascii="Times New Roman" w:hAnsi="Times New Roman"/>
          <w:noProof/>
          <w:sz w:val="24"/>
          <w:szCs w:val="24"/>
          <w:lang w:val="sr-Cyrl-CS"/>
        </w:rPr>
        <w:t>мостова</w:t>
      </w:r>
      <w:r w:rsidR="00A74490" w:rsidRPr="004861CF">
        <w:rPr>
          <w:rFonts w:ascii="Times New Roman" w:hAnsi="Times New Roman"/>
          <w:noProof/>
          <w:sz w:val="24"/>
          <w:szCs w:val="24"/>
          <w:lang w:val="sr-Cyrl-CS"/>
        </w:rPr>
        <w:t xml:space="preserve"> – </w:t>
      </w:r>
      <w:r w:rsidR="00D46028" w:rsidRPr="004861CF">
        <w:rPr>
          <w:rFonts w:ascii="Times New Roman" w:hAnsi="Times New Roman"/>
          <w:noProof/>
          <w:sz w:val="24"/>
          <w:szCs w:val="24"/>
          <w:lang w:val="sr-Cyrl-CS"/>
        </w:rPr>
        <w:t>71322300</w:t>
      </w:r>
      <w:r w:rsidR="00A74490" w:rsidRPr="004861CF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FD3" w:rsidRPr="004861CF" w:rsidRDefault="002B0FD3" w:rsidP="004861C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27E" w:rsidRPr="004861CF" w:rsidRDefault="002B027E" w:rsidP="004861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4861CF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4861CF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4861CF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765F3C" w:rsidRPr="004861CF">
        <w:rPr>
          <w:rFonts w:ascii="Times New Roman" w:hAnsi="Times New Roman"/>
          <w:noProof/>
          <w:sz w:val="24"/>
          <w:szCs w:val="24"/>
          <w:lang w:val="sr-Cyrl-CS"/>
        </w:rPr>
        <w:t>16.0</w:t>
      </w:r>
      <w:r w:rsidR="00604895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765F3C" w:rsidRPr="004861CF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604895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2B0FD3" w:rsidRPr="004861CF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765F3C" w:rsidRPr="004861CF">
        <w:rPr>
          <w:rFonts w:ascii="Times New Roman" w:hAnsi="Times New Roman"/>
          <w:noProof/>
          <w:sz w:val="24"/>
          <w:szCs w:val="24"/>
          <w:lang w:val="sr-Cyrl-CS"/>
        </w:rPr>
        <w:t xml:space="preserve"> године</w:t>
      </w:r>
    </w:p>
    <w:p w:rsidR="00D77B88" w:rsidRPr="004861CF" w:rsidRDefault="00D77B88" w:rsidP="004861C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4861C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Pr="004861CF" w:rsidRDefault="00D77B88" w:rsidP="004861CF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4861CF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</w:t>
      </w:r>
      <w:r w:rsidRPr="004861CF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 w:rsidRPr="004861C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4861C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604895">
        <w:rPr>
          <w:rFonts w:ascii="Times New Roman" w:hAnsi="Times New Roman" w:cs="Times New Roman"/>
          <w:noProof/>
          <w:sz w:val="24"/>
          <w:szCs w:val="24"/>
          <w:lang w:val="sr-Cyrl-CS"/>
        </w:rPr>
        <w:t>пет</w:t>
      </w:r>
      <w:r w:rsidR="00CB1E3F">
        <w:rPr>
          <w:rFonts w:ascii="Times New Roman" w:hAnsi="Times New Roman" w:cs="Times New Roman"/>
          <w:noProof/>
          <w:sz w:val="24"/>
          <w:szCs w:val="24"/>
          <w:lang w:val="sr-Cyrl-CS"/>
        </w:rPr>
        <w:t>ог</w:t>
      </w:r>
      <w:r w:rsidRPr="004861C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 w:rsidRPr="004861C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953B49" w:rsidRPr="004861C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5</w:t>
      </w:r>
      <w:r w:rsidR="00974FFF" w:rsidRPr="004861C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 w:rsidRPr="004861C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 w:rsidRPr="004861C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 w:rsidRPr="004861C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953B49" w:rsidRPr="004861CF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Пројектовање конструктивних </w:t>
      </w:r>
      <w:r w:rsidR="00953B49" w:rsidRPr="004861CF">
        <w:rPr>
          <w:rFonts w:ascii="Times New Roman" w:hAnsi="Times New Roman" w:cs="Times New Roman"/>
          <w:b/>
          <w:noProof/>
          <w:sz w:val="24"/>
          <w:szCs w:val="24"/>
        </w:rPr>
        <w:t>објеката нискоградње (мостова, пропуста, потпорних зидова и сл.)</w:t>
      </w:r>
      <w:r w:rsidRPr="004861CF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4861CF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CB1E3F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E0C1E" w:rsidRPr="004861C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 w:rsidRPr="004861C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</w:t>
      </w:r>
      <w:r w:rsidR="00FD698C" w:rsidRPr="004861C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4E7679" w:rsidRPr="004861C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6</w:t>
      </w:r>
      <w:r w:rsidR="009673E0" w:rsidRPr="004861C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.0</w:t>
      </w:r>
      <w:r w:rsidR="0060489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9673E0" w:rsidRPr="004861C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</w:t>
      </w:r>
      <w:r w:rsidR="0060489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9</w:t>
      </w:r>
      <w:r w:rsidR="009673E0" w:rsidRPr="004861C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 године</w:t>
      </w:r>
      <w:r w:rsidR="006E0C1E" w:rsidRPr="004861C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не проширује и сада гласи:</w:t>
      </w:r>
    </w:p>
    <w:p w:rsidR="003B0847" w:rsidRPr="004861CF" w:rsidRDefault="003B0847" w:rsidP="004861CF">
      <w:pPr>
        <w:pStyle w:val="Normal1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tbl>
      <w:tblPr>
        <w:tblW w:w="8935" w:type="dxa"/>
        <w:jc w:val="center"/>
        <w:tblInd w:w="-1953" w:type="dxa"/>
        <w:tblLook w:val="01E0" w:firstRow="1" w:lastRow="1" w:firstColumn="1" w:lastColumn="1" w:noHBand="0" w:noVBand="0"/>
      </w:tblPr>
      <w:tblGrid>
        <w:gridCol w:w="1003"/>
        <w:gridCol w:w="7932"/>
      </w:tblGrid>
      <w:tr w:rsidR="00953B49" w:rsidRPr="004861CF" w:rsidTr="004E7679">
        <w:trPr>
          <w:trHeight w:val="383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953B49" w:rsidRPr="004861CF" w:rsidRDefault="00953B49" w:rsidP="004861C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932" w:type="dxa"/>
            <w:shd w:val="clear" w:color="auto" w:fill="auto"/>
          </w:tcPr>
          <w:p w:rsidR="00953B49" w:rsidRPr="004861CF" w:rsidRDefault="004E7679" w:rsidP="004861CF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Институт за путеве</w:t>
            </w:r>
            <w:r w:rsidR="00953B49"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Булевар Пека Дапчевића бб, </w:t>
            </w:r>
            <w:r w:rsidR="00953B49"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953B49" w:rsidRPr="004861CF" w:rsidTr="004E7679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953B49" w:rsidRPr="004861CF" w:rsidRDefault="00953B49" w:rsidP="004861C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932" w:type="dxa"/>
            <w:shd w:val="clear" w:color="auto" w:fill="auto"/>
          </w:tcPr>
          <w:p w:rsidR="00953B49" w:rsidRPr="004861CF" w:rsidRDefault="004E7679" w:rsidP="004861CF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Сет  доо</w:t>
            </w:r>
            <w:r w:rsidR="00953B49"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ул.Браће Недића бр.1,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53B49"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Шабац</w:t>
            </w:r>
          </w:p>
        </w:tc>
      </w:tr>
      <w:tr w:rsidR="00953B49" w:rsidRPr="004861CF" w:rsidTr="004E7679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953B49" w:rsidRPr="004861CF" w:rsidRDefault="00953B49" w:rsidP="004861C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932" w:type="dxa"/>
            <w:shd w:val="clear" w:color="auto" w:fill="auto"/>
          </w:tcPr>
          <w:p w:rsidR="00953B49" w:rsidRPr="004861CF" w:rsidRDefault="004E7679" w:rsidP="004861CF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Шид пројект</w:t>
            </w:r>
            <w:r w:rsidR="00953B49"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ул.Кнеза Милоша бр.2 Шид</w:t>
            </w:r>
          </w:p>
        </w:tc>
      </w:tr>
      <w:tr w:rsidR="00953B49" w:rsidRPr="004861CF" w:rsidTr="004E7679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953B49" w:rsidRPr="004861CF" w:rsidRDefault="00953B49" w:rsidP="004861C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932" w:type="dxa"/>
            <w:shd w:val="clear" w:color="auto" w:fill="auto"/>
          </w:tcPr>
          <w:p w:rsidR="00953B49" w:rsidRPr="004861CF" w:rsidRDefault="00953B49" w:rsidP="004861CF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Институт </w:t>
            </w:r>
            <w:r w:rsidR="004E7679"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ИМС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ул.Булевар Војводе Мишића бр.43,</w:t>
            </w:r>
            <w:r w:rsidR="004E7679"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953B49" w:rsidRPr="004861CF" w:rsidTr="004E7679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953B49" w:rsidRPr="004861CF" w:rsidRDefault="00953B49" w:rsidP="004861C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932" w:type="dxa"/>
            <w:shd w:val="clear" w:color="auto" w:fill="auto"/>
          </w:tcPr>
          <w:p w:rsidR="00953B49" w:rsidRPr="004861CF" w:rsidRDefault="00953B49" w:rsidP="004861CF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861CF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Euro gardi group,</w:t>
            </w:r>
            <w:r w:rsidR="00A7526A" w:rsidRPr="004861CF">
              <w:rPr>
                <w:rFonts w:ascii="Times New Roman" w:hAnsi="Times New Roman"/>
                <w:noProof/>
                <w:sz w:val="24"/>
                <w:szCs w:val="24"/>
              </w:rPr>
              <w:t xml:space="preserve"> у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л.Руменачка бр.17, Нови Сад</w:t>
            </w:r>
          </w:p>
        </w:tc>
      </w:tr>
      <w:tr w:rsidR="00953B49" w:rsidRPr="004861CF" w:rsidTr="004E7679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953B49" w:rsidRPr="004861CF" w:rsidRDefault="00953B49" w:rsidP="004861C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932" w:type="dxa"/>
            <w:shd w:val="clear" w:color="auto" w:fill="auto"/>
          </w:tcPr>
          <w:p w:rsidR="00953B49" w:rsidRPr="004861CF" w:rsidRDefault="00953B49" w:rsidP="004861CF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Гео пут </w:t>
            </w:r>
            <w:r w:rsidR="00A7526A"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="00A7526A"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Генерала Рајевског </w:t>
            </w:r>
            <w:r w:rsidR="00A7526A" w:rsidRPr="004861CF">
              <w:rPr>
                <w:rFonts w:ascii="Times New Roman" w:hAnsi="Times New Roman"/>
                <w:noProof/>
                <w:sz w:val="24"/>
                <w:szCs w:val="24"/>
              </w:rPr>
              <w:t>бр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.1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="004E7679"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953B49" w:rsidRPr="004861CF" w:rsidTr="004E7679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953B49" w:rsidRPr="004861CF" w:rsidRDefault="00953B49" w:rsidP="004861C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7932" w:type="dxa"/>
            <w:shd w:val="clear" w:color="auto" w:fill="auto"/>
          </w:tcPr>
          <w:p w:rsidR="00953B49" w:rsidRPr="004861CF" w:rsidRDefault="00953B49" w:rsidP="004861CF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Саобраћајни институт ЦИП </w:t>
            </w:r>
            <w:r w:rsidR="00A7526A"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Београд Ул.Немањина бр.6/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IV, 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953B49" w:rsidRPr="004861CF" w:rsidTr="004E7679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953B49" w:rsidRPr="004861CF" w:rsidRDefault="00953B49" w:rsidP="004861C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7932" w:type="dxa"/>
            <w:shd w:val="clear" w:color="auto" w:fill="auto"/>
          </w:tcPr>
          <w:p w:rsidR="00953B49" w:rsidRPr="004861CF" w:rsidRDefault="00A7526A" w:rsidP="004861CF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Заједничка пријава</w:t>
            </w:r>
            <w:r w:rsidR="00953B49"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: АГИ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53B49"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Омега пројект (носилац посла) 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="00953B49"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л.Ра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тарска бр.69</w:t>
            </w:r>
            <w:r w:rsidR="00953B49"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4E7679"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Ужице и МПП Јединство</w:t>
            </w:r>
            <w:r w:rsidR="00953B49"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="00953B49"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л.Првомајска бб, Севојно</w:t>
            </w:r>
          </w:p>
        </w:tc>
      </w:tr>
      <w:tr w:rsidR="00953B49" w:rsidRPr="004861CF" w:rsidTr="004E7679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953B49" w:rsidRPr="004861CF" w:rsidRDefault="00953B49" w:rsidP="004861C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7932" w:type="dxa"/>
            <w:shd w:val="clear" w:color="auto" w:fill="auto"/>
          </w:tcPr>
          <w:p w:rsidR="00953B49" w:rsidRPr="004861CF" w:rsidRDefault="00953B49" w:rsidP="004861CF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пријава: 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Terra projekt</w:t>
            </w:r>
            <w:r w:rsidR="00A7526A"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 Патријарха Павла бб,</w:t>
            </w:r>
            <w:r w:rsidR="00A7526A"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Шабац и Пројектни биро Град пут (носилац посла),</w:t>
            </w:r>
            <w:r w:rsidR="00A7526A"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л.Плоче бб, Плоче,</w:t>
            </w:r>
            <w:r w:rsidR="00A7526A"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Лозница</w:t>
            </w:r>
          </w:p>
        </w:tc>
      </w:tr>
      <w:tr w:rsidR="00953B49" w:rsidRPr="004861CF" w:rsidTr="004E7679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953B49" w:rsidRPr="004861CF" w:rsidRDefault="00953B49" w:rsidP="004861C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7932" w:type="dxa"/>
            <w:shd w:val="clear" w:color="auto" w:fill="auto"/>
          </w:tcPr>
          <w:p w:rsidR="00953B49" w:rsidRPr="004861CF" w:rsidRDefault="00953B49" w:rsidP="004861CF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861CF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Del ing </w:t>
            </w:r>
            <w:r w:rsidR="00A7526A" w:rsidRPr="004861CF">
              <w:rPr>
                <w:rFonts w:ascii="Times New Roman" w:hAnsi="Times New Roman"/>
                <w:noProof/>
                <w:sz w:val="24"/>
                <w:szCs w:val="24"/>
              </w:rPr>
              <w:t>доо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="00A7526A" w:rsidRPr="004861CF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4E7679" w:rsidRPr="004861CF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л.Омладинских бригада бр.43, Београд</w:t>
            </w:r>
          </w:p>
        </w:tc>
      </w:tr>
      <w:tr w:rsidR="00953B49" w:rsidRPr="004861CF" w:rsidTr="004E7679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953B49" w:rsidRPr="004861CF" w:rsidRDefault="00953B49" w:rsidP="004861C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7932" w:type="dxa"/>
            <w:shd w:val="clear" w:color="auto" w:fill="auto"/>
          </w:tcPr>
          <w:p w:rsidR="00953B49" w:rsidRPr="004861CF" w:rsidRDefault="00953B49" w:rsidP="004861CF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4861CF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Geneks international Gradbeni inženjering </w:t>
            </w:r>
            <w:r w:rsidR="00A7526A" w:rsidRPr="004861CF">
              <w:rPr>
                <w:rFonts w:ascii="Times New Roman" w:hAnsi="Times New Roman"/>
                <w:noProof/>
                <w:sz w:val="24"/>
                <w:szCs w:val="24"/>
              </w:rPr>
              <w:t>доо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A7526A"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л.Владете Ковачевића бр.2а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</w:tbl>
    <w:p w:rsidR="006E0C1E" w:rsidRPr="004861CF" w:rsidRDefault="006E0C1E" w:rsidP="004861CF">
      <w:pPr>
        <w:pStyle w:val="Normal1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</w:pPr>
    </w:p>
    <w:p w:rsidR="002B027E" w:rsidRPr="00604895" w:rsidRDefault="006E0C1E" w:rsidP="004861CF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</w:pPr>
      <w:r w:rsidRPr="00604895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 xml:space="preserve">Период за који се кандидатима признаје квалификација: </w:t>
      </w:r>
      <w:r w:rsidR="00C34456" w:rsidRPr="00604895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16</w:t>
      </w:r>
      <w:r w:rsidRPr="00604895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 xml:space="preserve">.07.2016. </w:t>
      </w:r>
      <w:r w:rsidR="00F119E4" w:rsidRPr="00604895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-</w:t>
      </w:r>
      <w:r w:rsidRPr="00604895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 xml:space="preserve"> </w:t>
      </w:r>
      <w:r w:rsidR="00C34456" w:rsidRPr="00604895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16</w:t>
      </w:r>
      <w:r w:rsidR="00F119E4" w:rsidRPr="00604895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.07.2019. год.</w:t>
      </w:r>
    </w:p>
    <w:p w:rsidR="006E0C1E" w:rsidRPr="004861CF" w:rsidRDefault="006E0C1E" w:rsidP="004861CF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F65FD0" w:rsidRPr="004861CF" w:rsidRDefault="00F65FD0" w:rsidP="004861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861CF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4861CF" w:rsidRDefault="00F65FD0" w:rsidP="004861C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4861CF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9" w:history="1">
        <w:r w:rsidRPr="004861CF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4861CF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4861CF" w:rsidRDefault="00231205" w:rsidP="004861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625D2" w:rsidRPr="004861CF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205" w:rsidRDefault="00231205" w:rsidP="0052062A">
      <w:pPr>
        <w:spacing w:after="0" w:line="240" w:lineRule="auto"/>
      </w:pPr>
      <w:r>
        <w:separator/>
      </w:r>
    </w:p>
  </w:endnote>
  <w:endnote w:type="continuationSeparator" w:id="0">
    <w:p w:rsidR="00231205" w:rsidRDefault="00231205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205" w:rsidRDefault="00231205" w:rsidP="0052062A">
      <w:pPr>
        <w:spacing w:after="0" w:line="240" w:lineRule="auto"/>
      </w:pPr>
      <w:r>
        <w:separator/>
      </w:r>
    </w:p>
  </w:footnote>
  <w:footnote w:type="continuationSeparator" w:id="0">
    <w:p w:rsidR="00231205" w:rsidRDefault="00231205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31E67"/>
    <w:rsid w:val="000A33F0"/>
    <w:rsid w:val="000C2E6C"/>
    <w:rsid w:val="001C2696"/>
    <w:rsid w:val="001D04B3"/>
    <w:rsid w:val="00227BF7"/>
    <w:rsid w:val="00231205"/>
    <w:rsid w:val="002434D3"/>
    <w:rsid w:val="0026355B"/>
    <w:rsid w:val="00265612"/>
    <w:rsid w:val="00274B64"/>
    <w:rsid w:val="0028276B"/>
    <w:rsid w:val="00283B65"/>
    <w:rsid w:val="002B027E"/>
    <w:rsid w:val="002B0FD3"/>
    <w:rsid w:val="002B73C2"/>
    <w:rsid w:val="00310750"/>
    <w:rsid w:val="00396A47"/>
    <w:rsid w:val="003B0847"/>
    <w:rsid w:val="00421098"/>
    <w:rsid w:val="004861CF"/>
    <w:rsid w:val="004A17DA"/>
    <w:rsid w:val="004A1888"/>
    <w:rsid w:val="004A39ED"/>
    <w:rsid w:val="004C6862"/>
    <w:rsid w:val="004D656D"/>
    <w:rsid w:val="004E7679"/>
    <w:rsid w:val="0052062A"/>
    <w:rsid w:val="00532CB1"/>
    <w:rsid w:val="00580BC6"/>
    <w:rsid w:val="005A2CE0"/>
    <w:rsid w:val="005A598A"/>
    <w:rsid w:val="005C305B"/>
    <w:rsid w:val="005E0A36"/>
    <w:rsid w:val="00604895"/>
    <w:rsid w:val="00637B58"/>
    <w:rsid w:val="00654B03"/>
    <w:rsid w:val="0067698C"/>
    <w:rsid w:val="006844BD"/>
    <w:rsid w:val="00696236"/>
    <w:rsid w:val="006D2E11"/>
    <w:rsid w:val="006E0C1E"/>
    <w:rsid w:val="006E7C1B"/>
    <w:rsid w:val="00765F3C"/>
    <w:rsid w:val="00776099"/>
    <w:rsid w:val="007C52AC"/>
    <w:rsid w:val="007C6DF2"/>
    <w:rsid w:val="007F6A97"/>
    <w:rsid w:val="0081322A"/>
    <w:rsid w:val="00822D10"/>
    <w:rsid w:val="0082400C"/>
    <w:rsid w:val="00836C90"/>
    <w:rsid w:val="008D334C"/>
    <w:rsid w:val="008D5BBD"/>
    <w:rsid w:val="009071A6"/>
    <w:rsid w:val="00914CED"/>
    <w:rsid w:val="00953B49"/>
    <w:rsid w:val="009673E0"/>
    <w:rsid w:val="00972597"/>
    <w:rsid w:val="00974FFF"/>
    <w:rsid w:val="009D7B93"/>
    <w:rsid w:val="00A415D6"/>
    <w:rsid w:val="00A74490"/>
    <w:rsid w:val="00A7526A"/>
    <w:rsid w:val="00AB22AB"/>
    <w:rsid w:val="00B1308A"/>
    <w:rsid w:val="00C34456"/>
    <w:rsid w:val="00C60292"/>
    <w:rsid w:val="00C618D3"/>
    <w:rsid w:val="00C77C4F"/>
    <w:rsid w:val="00C81132"/>
    <w:rsid w:val="00CB1E3F"/>
    <w:rsid w:val="00CC49CC"/>
    <w:rsid w:val="00CD06DF"/>
    <w:rsid w:val="00D01749"/>
    <w:rsid w:val="00D46028"/>
    <w:rsid w:val="00D541F1"/>
    <w:rsid w:val="00D708D9"/>
    <w:rsid w:val="00D77B88"/>
    <w:rsid w:val="00DA797F"/>
    <w:rsid w:val="00DC600E"/>
    <w:rsid w:val="00E33203"/>
    <w:rsid w:val="00E40C98"/>
    <w:rsid w:val="00E54CDA"/>
    <w:rsid w:val="00E61B45"/>
    <w:rsid w:val="00E76CB8"/>
    <w:rsid w:val="00E77CB3"/>
    <w:rsid w:val="00E973C2"/>
    <w:rsid w:val="00ED108A"/>
    <w:rsid w:val="00EE2B5F"/>
    <w:rsid w:val="00F119E4"/>
    <w:rsid w:val="00F15223"/>
    <w:rsid w:val="00F65FD0"/>
    <w:rsid w:val="00F91909"/>
    <w:rsid w:val="00FA73BC"/>
    <w:rsid w:val="00FD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Ivana Drcelic</cp:lastModifiedBy>
  <cp:revision>2</cp:revision>
  <cp:lastPrinted>2018-01-30T10:11:00Z</cp:lastPrinted>
  <dcterms:created xsi:type="dcterms:W3CDTF">2019-01-29T09:40:00Z</dcterms:created>
  <dcterms:modified xsi:type="dcterms:W3CDTF">2019-01-29T09:40:00Z</dcterms:modified>
</cp:coreProperties>
</file>