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884680" w:rsidRDefault="002B027E" w:rsidP="00391AC3">
      <w:pPr>
        <w:rPr>
          <w:noProof/>
          <w:lang w:val="sr-Cyrl-CS"/>
        </w:rPr>
      </w:pPr>
      <w:bookmarkStart w:id="0" w:name="_GoBack"/>
      <w:bookmarkEnd w:id="0"/>
      <w:r w:rsidRPr="00884680">
        <w:rPr>
          <w:noProof/>
          <w:lang w:val="sr-Cyrl-CS"/>
        </w:rPr>
        <w:t>Назив наручиоц</w:t>
      </w:r>
      <w:r w:rsidR="00283B65" w:rsidRPr="00884680">
        <w:rPr>
          <w:noProof/>
          <w:lang w:val="sr-Cyrl-CS"/>
        </w:rPr>
        <w:t>а: Град Ужице, Градска управа за инфраструктуру и развој</w:t>
      </w:r>
    </w:p>
    <w:p w:rsidR="00283B65" w:rsidRPr="00884680" w:rsidRDefault="00283B65" w:rsidP="0088468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884680" w:rsidRDefault="002B027E" w:rsidP="0088468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84680"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884680" w:rsidRDefault="002B027E" w:rsidP="00884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162214" w:rsidRPr="0088468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62214" w:rsidRPr="00884680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62214" w:rsidRPr="0088468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884680" w:rsidRDefault="000C2E6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884680" w:rsidRDefault="00972597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884680">
        <w:rPr>
          <w:rFonts w:ascii="Times New Roman" w:hAnsi="Times New Roman"/>
          <w:noProof/>
          <w:sz w:val="24"/>
          <w:szCs w:val="24"/>
        </w:rPr>
        <w:t>.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884680" w:rsidRDefault="000C2E6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884680" w:rsidRDefault="002B027E" w:rsidP="008846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884680" w:rsidRDefault="000C2E6C" w:rsidP="008846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884680" w:rsidRDefault="002B027E" w:rsidP="00884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88468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88468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88468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36C6B" w:rsidRPr="00884680">
        <w:rPr>
          <w:rFonts w:ascii="Times New Roman" w:hAnsi="Times New Roman"/>
          <w:noProof/>
          <w:sz w:val="24"/>
          <w:szCs w:val="24"/>
        </w:rPr>
        <w:t>3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884680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Извођење радова на </w:t>
      </w:r>
      <w:r w:rsidR="00836C6B" w:rsidRPr="00884680">
        <w:rPr>
          <w:rFonts w:ascii="Times New Roman" w:hAnsi="Times New Roman"/>
          <w:noProof/>
          <w:sz w:val="24"/>
          <w:szCs w:val="24"/>
          <w:lang w:val="sr-Cyrl-CS"/>
        </w:rPr>
        <w:t>ископу, утовару и транспорту свих врста земљаног материјала и дивљих депонија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884680" w:rsidRDefault="003A00BC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36C6B" w:rsidRPr="00884680" w:rsidRDefault="003A00BC" w:rsidP="00884680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836C6B" w:rsidRPr="00884680">
        <w:rPr>
          <w:rFonts w:ascii="Times New Roman" w:hAnsi="Times New Roman"/>
          <w:sz w:val="24"/>
          <w:szCs w:val="24"/>
          <w:lang w:val="sr-Cyrl-CS"/>
        </w:rPr>
        <w:t>Природа радова: ископ,утовар и транспорт свих врста каменог и земљаног материјала; обим радова: у складу са потребама, а према усвојеном годишњем плану рада; обележја радова: ископ, утовар и транспорт свих врста каменог и земљаног материјала; место радова: територија Града Ужица.</w:t>
      </w:r>
    </w:p>
    <w:p w:rsidR="00553A9A" w:rsidRPr="00884680" w:rsidRDefault="00553A9A" w:rsidP="00884680">
      <w:pPr>
        <w:pStyle w:val="ListParagraph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0BC" w:rsidRPr="00884680" w:rsidRDefault="002B027E" w:rsidP="00884680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8468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на ископавању и одношењу земље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 - 4511</w:t>
      </w:r>
      <w:r w:rsidR="008C360E" w:rsidRPr="00884680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0639A" w:rsidRPr="00884680">
        <w:rPr>
          <w:rFonts w:ascii="Times New Roman" w:hAnsi="Times New Roman"/>
          <w:noProof/>
          <w:sz w:val="24"/>
          <w:szCs w:val="24"/>
          <w:lang w:val="sr-Cyrl-CS"/>
        </w:rPr>
        <w:t>000</w:t>
      </w:r>
      <w:r w:rsidR="00A74490" w:rsidRPr="0088468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884680" w:rsidRDefault="002B0FD3" w:rsidP="0088468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884680" w:rsidRDefault="002B027E" w:rsidP="008846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88468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732CE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32CE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884680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0A33F0" w:rsidRPr="00884680" w:rsidRDefault="000A33F0" w:rsidP="008846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32CE4" w:rsidRDefault="00D77B88" w:rsidP="0088468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88468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732CE4"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="0007285A">
        <w:rPr>
          <w:rFonts w:ascii="Times New Roman" w:hAnsi="Times New Roman" w:cs="Times New Roman"/>
          <w:noProof/>
          <w:sz w:val="24"/>
          <w:szCs w:val="24"/>
          <w:lang w:val="sr-Cyrl-CS"/>
        </w:rPr>
        <w:t>ог</w:t>
      </w:r>
      <w:r w:rsidRPr="008846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3A9A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3A9A" w:rsidRPr="0088468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ископу, утовару и транспорту свих врста земљаног материјала и дивљих депонија</w:t>
      </w:r>
      <w:r w:rsidRPr="00884680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884680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62214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732CE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732CE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</w:t>
      </w:r>
      <w:r w:rsidR="0007285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88468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732CE4" w:rsidRPr="00884680" w:rsidRDefault="00732CE4" w:rsidP="00732CE4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39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936"/>
      </w:tblGrid>
      <w:tr w:rsidR="00BD3A0E" w:rsidRPr="00884680" w:rsidTr="00EC3479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 Стабил про ул.Ратарска бр.152,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ул.М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 Ужице  и Кнез плус ул.Дечанска бр.21,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ул.Међај бр.19, 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Жељев Ђурића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бр.2,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EC3479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</w:t>
            </w:r>
            <w:r w:rsidR="00BD3A0E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ул.Шабана Коче бр.67, Нови Пазар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(носилац посла)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EC347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л.Међај 7 Ужице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Ивањица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Дијамант инвест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Ужице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</w:t>
            </w:r>
            <w:r w:rsidR="0018161D"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BD3A0E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D3A0E" w:rsidRPr="00884680" w:rsidRDefault="00BD3A0E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936" w:type="dxa"/>
            <w:shd w:val="clear" w:color="auto" w:fill="auto"/>
          </w:tcPr>
          <w:p w:rsidR="00BD3A0E" w:rsidRPr="00884680" w:rsidRDefault="00BD3A0E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 Турбо-коп Биоска бб, Ужице</w:t>
            </w:r>
          </w:p>
        </w:tc>
      </w:tr>
      <w:tr w:rsidR="0018161D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8161D" w:rsidRPr="00884680" w:rsidRDefault="0018161D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936" w:type="dxa"/>
            <w:shd w:val="clear" w:color="auto" w:fill="auto"/>
          </w:tcPr>
          <w:p w:rsidR="0018161D" w:rsidRPr="00884680" w:rsidRDefault="0018161D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 xml:space="preserve">Заједничка пријава: ЗР Универзал м плус Гајеви бб Севојно и СТЗАР 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Бука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AC7CF2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AC7CF2" w:rsidRPr="00884680" w:rsidRDefault="00AC7CF2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12.</w:t>
            </w:r>
          </w:p>
        </w:tc>
        <w:tc>
          <w:tcPr>
            <w:tcW w:w="7936" w:type="dxa"/>
            <w:shd w:val="clear" w:color="auto" w:fill="auto"/>
          </w:tcPr>
          <w:p w:rsidR="00AC7CF2" w:rsidRPr="00884680" w:rsidRDefault="00AC7CF2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4680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  <w:tr w:rsidR="00EC3479" w:rsidRPr="00884680" w:rsidTr="00EC3479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C3479" w:rsidRPr="00884680" w:rsidRDefault="00EC3479" w:rsidP="00EC34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936" w:type="dxa"/>
            <w:shd w:val="clear" w:color="auto" w:fill="auto"/>
          </w:tcPr>
          <w:p w:rsidR="00EC3479" w:rsidRPr="00EC3479" w:rsidRDefault="00EC3479" w:rsidP="00EC347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СЗР и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аутопревозник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Борко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Масал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ул.Орловац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бр.16/а,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Ужице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ГР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Шарган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2014,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ул.Сердара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Мићића</w:t>
            </w:r>
            <w:proofErr w:type="spellEnd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бр.56, </w:t>
            </w:r>
            <w:proofErr w:type="spellStart"/>
            <w:r w:rsidRPr="00EC3479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Ужице</w:t>
            </w:r>
            <w:proofErr w:type="spellEnd"/>
          </w:p>
        </w:tc>
      </w:tr>
    </w:tbl>
    <w:p w:rsidR="001F31DE" w:rsidRPr="00884680" w:rsidRDefault="001F31DE" w:rsidP="00EC3479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6E0C1E" w:rsidRPr="00884680" w:rsidRDefault="006E0C1E" w:rsidP="0088468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од </w:t>
      </w:r>
      <w:r w:rsidR="00C34456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88468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.07.2019. </w:t>
      </w:r>
    </w:p>
    <w:p w:rsidR="00FA73BC" w:rsidRPr="00884680" w:rsidRDefault="00FA73BC" w:rsidP="0088468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732CE4" w:rsidRDefault="00F65FD0" w:rsidP="008846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8468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732CE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32CE4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732CE4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732CE4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84680" w:rsidRDefault="008E7D53" w:rsidP="0088468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84680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53" w:rsidRDefault="008E7D53" w:rsidP="0052062A">
      <w:pPr>
        <w:spacing w:after="0" w:line="240" w:lineRule="auto"/>
      </w:pPr>
      <w:r>
        <w:separator/>
      </w:r>
    </w:p>
  </w:endnote>
  <w:endnote w:type="continuationSeparator" w:id="0">
    <w:p w:rsidR="008E7D53" w:rsidRDefault="008E7D5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53" w:rsidRDefault="008E7D53" w:rsidP="0052062A">
      <w:pPr>
        <w:spacing w:after="0" w:line="240" w:lineRule="auto"/>
      </w:pPr>
      <w:r>
        <w:separator/>
      </w:r>
    </w:p>
  </w:footnote>
  <w:footnote w:type="continuationSeparator" w:id="0">
    <w:p w:rsidR="008E7D53" w:rsidRDefault="008E7D5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7285A"/>
    <w:rsid w:val="0009148A"/>
    <w:rsid w:val="000A33F0"/>
    <w:rsid w:val="000C2E6C"/>
    <w:rsid w:val="000D18F6"/>
    <w:rsid w:val="00162214"/>
    <w:rsid w:val="00171C1D"/>
    <w:rsid w:val="0018161D"/>
    <w:rsid w:val="00184517"/>
    <w:rsid w:val="001A6F4A"/>
    <w:rsid w:val="001C2696"/>
    <w:rsid w:val="001D04B3"/>
    <w:rsid w:val="001D6CF5"/>
    <w:rsid w:val="001F31DE"/>
    <w:rsid w:val="00227BF7"/>
    <w:rsid w:val="002434D3"/>
    <w:rsid w:val="00246BA3"/>
    <w:rsid w:val="00250AE4"/>
    <w:rsid w:val="0026355B"/>
    <w:rsid w:val="00265612"/>
    <w:rsid w:val="00274B64"/>
    <w:rsid w:val="00281F60"/>
    <w:rsid w:val="0028276B"/>
    <w:rsid w:val="00283B65"/>
    <w:rsid w:val="002865A0"/>
    <w:rsid w:val="002B027E"/>
    <w:rsid w:val="002B0FD3"/>
    <w:rsid w:val="002B44BD"/>
    <w:rsid w:val="002B73C2"/>
    <w:rsid w:val="002C0A79"/>
    <w:rsid w:val="002C2C9A"/>
    <w:rsid w:val="003100B8"/>
    <w:rsid w:val="00310750"/>
    <w:rsid w:val="003210C1"/>
    <w:rsid w:val="00363FC9"/>
    <w:rsid w:val="00391AC3"/>
    <w:rsid w:val="003A00BC"/>
    <w:rsid w:val="003B0847"/>
    <w:rsid w:val="00422EBB"/>
    <w:rsid w:val="00445F47"/>
    <w:rsid w:val="004A1888"/>
    <w:rsid w:val="004A39ED"/>
    <w:rsid w:val="004C6862"/>
    <w:rsid w:val="004D6423"/>
    <w:rsid w:val="004F3111"/>
    <w:rsid w:val="0052062A"/>
    <w:rsid w:val="00520CD9"/>
    <w:rsid w:val="00527C2B"/>
    <w:rsid w:val="00532CB1"/>
    <w:rsid w:val="0055024F"/>
    <w:rsid w:val="0055219A"/>
    <w:rsid w:val="00553A9A"/>
    <w:rsid w:val="005733E5"/>
    <w:rsid w:val="00580BC6"/>
    <w:rsid w:val="005A04DF"/>
    <w:rsid w:val="005A598A"/>
    <w:rsid w:val="005C305B"/>
    <w:rsid w:val="005E7959"/>
    <w:rsid w:val="005F2B45"/>
    <w:rsid w:val="006049EF"/>
    <w:rsid w:val="0060639A"/>
    <w:rsid w:val="0062196D"/>
    <w:rsid w:val="00632804"/>
    <w:rsid w:val="00654B03"/>
    <w:rsid w:val="0066778E"/>
    <w:rsid w:val="00676971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32CE4"/>
    <w:rsid w:val="00776099"/>
    <w:rsid w:val="007958CD"/>
    <w:rsid w:val="007B13E9"/>
    <w:rsid w:val="007C6DF2"/>
    <w:rsid w:val="007F6A97"/>
    <w:rsid w:val="0081322A"/>
    <w:rsid w:val="0082400C"/>
    <w:rsid w:val="00835452"/>
    <w:rsid w:val="00836C6B"/>
    <w:rsid w:val="00884680"/>
    <w:rsid w:val="008B6B10"/>
    <w:rsid w:val="008C360E"/>
    <w:rsid w:val="008D334C"/>
    <w:rsid w:val="008D5BBD"/>
    <w:rsid w:val="008E7D53"/>
    <w:rsid w:val="009071A6"/>
    <w:rsid w:val="00914CED"/>
    <w:rsid w:val="00953B49"/>
    <w:rsid w:val="009557D0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B22AB"/>
    <w:rsid w:val="00AC7CF2"/>
    <w:rsid w:val="00AD0E46"/>
    <w:rsid w:val="00AF3DCB"/>
    <w:rsid w:val="00B1308A"/>
    <w:rsid w:val="00B13409"/>
    <w:rsid w:val="00B420B1"/>
    <w:rsid w:val="00B73C85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2797"/>
    <w:rsid w:val="00D456B2"/>
    <w:rsid w:val="00D46028"/>
    <w:rsid w:val="00D708D9"/>
    <w:rsid w:val="00D77B88"/>
    <w:rsid w:val="00DA797F"/>
    <w:rsid w:val="00DB4626"/>
    <w:rsid w:val="00DC600E"/>
    <w:rsid w:val="00DE1E14"/>
    <w:rsid w:val="00DF4F16"/>
    <w:rsid w:val="00E02994"/>
    <w:rsid w:val="00E36DCC"/>
    <w:rsid w:val="00E40C98"/>
    <w:rsid w:val="00E45F1C"/>
    <w:rsid w:val="00E54CDA"/>
    <w:rsid w:val="00E61B45"/>
    <w:rsid w:val="00E76CB8"/>
    <w:rsid w:val="00E77CB3"/>
    <w:rsid w:val="00E8120A"/>
    <w:rsid w:val="00E973C2"/>
    <w:rsid w:val="00EC3479"/>
    <w:rsid w:val="00ED108A"/>
    <w:rsid w:val="00EE2B5F"/>
    <w:rsid w:val="00F009F2"/>
    <w:rsid w:val="00F15223"/>
    <w:rsid w:val="00F21A9A"/>
    <w:rsid w:val="00F35562"/>
    <w:rsid w:val="00F570BC"/>
    <w:rsid w:val="00F65FD0"/>
    <w:rsid w:val="00F76F20"/>
    <w:rsid w:val="00F9175C"/>
    <w:rsid w:val="00F91909"/>
    <w:rsid w:val="00FA5BFF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2019-01-18T10:58:00Z</cp:lastPrinted>
  <dcterms:created xsi:type="dcterms:W3CDTF">2019-01-30T11:40:00Z</dcterms:created>
  <dcterms:modified xsi:type="dcterms:W3CDTF">2019-01-30T11:40:00Z</dcterms:modified>
</cp:coreProperties>
</file>