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581267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581267" w:rsidRDefault="002B027E" w:rsidP="0058126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581267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F1483C" w:rsidRDefault="002B027E" w:rsidP="00581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F1483C" w:rsidRPr="00EF1E2E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1483C" w:rsidRPr="00EF1E2E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1483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5812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581267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581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Израда свих врста геодетских снимања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581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02994">
        <w:rPr>
          <w:rFonts w:ascii="Times New Roman" w:hAnsi="Times New Roman"/>
          <w:noProof/>
          <w:sz w:val="24"/>
          <w:szCs w:val="24"/>
          <w:lang w:val="sr-Cyrl-CS"/>
        </w:rPr>
        <w:t>разне инжењерске услуге - 71330000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5812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63176C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63176C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81267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</w:p>
    <w:p w:rsidR="00D77B88" w:rsidRPr="00F65FD0" w:rsidRDefault="00D77B88" w:rsidP="0058126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F1483C" w:rsidRDefault="00D77B88" w:rsidP="00581267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63176C">
        <w:rPr>
          <w:rFonts w:ascii="Times New Roman" w:hAnsi="Times New Roman" w:cs="Times New Roman"/>
          <w:noProof/>
          <w:sz w:val="24"/>
          <w:szCs w:val="24"/>
          <w:lang w:val="sr-Cyrl-CS"/>
        </w:rPr>
        <w:t>петог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10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5024F" w:rsidRPr="0055024F">
        <w:rPr>
          <w:rFonts w:ascii="Times New Roman" w:hAnsi="Times New Roman"/>
          <w:b/>
          <w:noProof/>
          <w:sz w:val="24"/>
          <w:szCs w:val="24"/>
          <w:lang w:val="sr-Cyrl-CS"/>
        </w:rPr>
        <w:t>Израда свих врста геодетских снимања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</w:t>
      </w:r>
      <w:r w:rsidR="00F148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8126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63176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63176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F1483C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F1483C" w:rsidRPr="001F31DE" w:rsidRDefault="00F1483C" w:rsidP="00581267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00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897"/>
      </w:tblGrid>
      <w:tr w:rsidR="001F31DE" w:rsidRPr="008D5CE9" w:rsidTr="00581267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Geourb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group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ул.Ватрослава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</w:rPr>
              <w:t>J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агића бр.14, Београд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ул.Немањина бр.6/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581267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 гео д.о.о.</w:t>
            </w:r>
            <w:r w:rsidR="001F31DE"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ул.Баштованска бр.96, Београд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&amp; 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CO geosistems</w:t>
            </w: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 Васе Стајића 20ц, Нови Сад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581267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Геодетски биро Кљајић</w:t>
            </w:r>
            <w:r w:rsidR="001F31DE"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ул.Топличка бр.1, Ужице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Гео пројект СМ доо ул.Променада бр.14 Сремска Митровица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Агенција Елипса ул.Николе Пашића бр.30/1 Ужице</w:t>
            </w:r>
          </w:p>
        </w:tc>
      </w:tr>
      <w:tr w:rsidR="001F31DE" w:rsidRPr="008D5CE9" w:rsidTr="0058126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1F31DE" w:rsidRPr="001F31DE" w:rsidRDefault="001F31DE" w:rsidP="005812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97" w:type="dxa"/>
            <w:shd w:val="clear" w:color="auto" w:fill="auto"/>
          </w:tcPr>
          <w:p w:rsidR="001F31DE" w:rsidRPr="001F31DE" w:rsidRDefault="001F31DE" w:rsidP="0058126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F31DE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Заједничка пријава: Геодет дб доо ул.Краља Петра првог бр.37, Мали Зворник и СТР Тиб ул.Вука Караџића бр.9 Мали Зворник</w:t>
            </w:r>
          </w:p>
        </w:tc>
      </w:tr>
    </w:tbl>
    <w:p w:rsidR="003B0847" w:rsidRPr="00E40C98" w:rsidRDefault="003B0847" w:rsidP="00581267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63176C" w:rsidRDefault="006E0C1E" w:rsidP="0058126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63176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C34456" w:rsidRPr="0063176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Pr="0063176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.07.2016. </w:t>
      </w:r>
      <w:r w:rsidR="00581267" w:rsidRPr="0063176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-</w:t>
      </w:r>
      <w:r w:rsidRPr="0063176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C34456" w:rsidRPr="0063176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16</w:t>
      </w:r>
      <w:r w:rsidR="00581267" w:rsidRPr="0063176C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.07.2019. год.</w:t>
      </w:r>
    </w:p>
    <w:p w:rsidR="006E0C1E" w:rsidRPr="00F65FD0" w:rsidRDefault="006E0C1E" w:rsidP="0058126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F65FD0" w:rsidRDefault="00F65FD0" w:rsidP="00581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5812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5836E2" w:rsidP="0058126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E2" w:rsidRDefault="005836E2" w:rsidP="0052062A">
      <w:pPr>
        <w:spacing w:after="0" w:line="240" w:lineRule="auto"/>
      </w:pPr>
      <w:r>
        <w:separator/>
      </w:r>
    </w:p>
  </w:endnote>
  <w:endnote w:type="continuationSeparator" w:id="0">
    <w:p w:rsidR="005836E2" w:rsidRDefault="005836E2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E2" w:rsidRDefault="005836E2" w:rsidP="0052062A">
      <w:pPr>
        <w:spacing w:after="0" w:line="240" w:lineRule="auto"/>
      </w:pPr>
      <w:r>
        <w:separator/>
      </w:r>
    </w:p>
  </w:footnote>
  <w:footnote w:type="continuationSeparator" w:id="0">
    <w:p w:rsidR="005836E2" w:rsidRDefault="005836E2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0CEF"/>
    <w:rsid w:val="00026FD6"/>
    <w:rsid w:val="00031E67"/>
    <w:rsid w:val="000533CB"/>
    <w:rsid w:val="0009148A"/>
    <w:rsid w:val="000A33F0"/>
    <w:rsid w:val="000C2E6C"/>
    <w:rsid w:val="000D18F6"/>
    <w:rsid w:val="00171C1D"/>
    <w:rsid w:val="001A6F4A"/>
    <w:rsid w:val="001C2696"/>
    <w:rsid w:val="001D04B3"/>
    <w:rsid w:val="001D6CF5"/>
    <w:rsid w:val="001F31DE"/>
    <w:rsid w:val="001F68EC"/>
    <w:rsid w:val="002063B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B0847"/>
    <w:rsid w:val="00422EBB"/>
    <w:rsid w:val="00445F47"/>
    <w:rsid w:val="00450F9F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74C49"/>
    <w:rsid w:val="00580BC6"/>
    <w:rsid w:val="00581267"/>
    <w:rsid w:val="005836E2"/>
    <w:rsid w:val="005A598A"/>
    <w:rsid w:val="005C305B"/>
    <w:rsid w:val="005F1A07"/>
    <w:rsid w:val="005F2B45"/>
    <w:rsid w:val="006049EF"/>
    <w:rsid w:val="00621007"/>
    <w:rsid w:val="0062196D"/>
    <w:rsid w:val="0063176C"/>
    <w:rsid w:val="00632804"/>
    <w:rsid w:val="00654B03"/>
    <w:rsid w:val="0067698C"/>
    <w:rsid w:val="00681B45"/>
    <w:rsid w:val="006844BD"/>
    <w:rsid w:val="00696236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B2A7B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A0126"/>
    <w:rsid w:val="00AB22AB"/>
    <w:rsid w:val="00AD0E46"/>
    <w:rsid w:val="00AE509D"/>
    <w:rsid w:val="00AF3DCB"/>
    <w:rsid w:val="00B1308A"/>
    <w:rsid w:val="00C34456"/>
    <w:rsid w:val="00C534AD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9058F"/>
    <w:rsid w:val="00DA797F"/>
    <w:rsid w:val="00DC600E"/>
    <w:rsid w:val="00E02994"/>
    <w:rsid w:val="00E27E34"/>
    <w:rsid w:val="00E36DCC"/>
    <w:rsid w:val="00E40C98"/>
    <w:rsid w:val="00E45F1C"/>
    <w:rsid w:val="00E54CDA"/>
    <w:rsid w:val="00E61B45"/>
    <w:rsid w:val="00E76CB8"/>
    <w:rsid w:val="00E77CB3"/>
    <w:rsid w:val="00E973C2"/>
    <w:rsid w:val="00EA56DE"/>
    <w:rsid w:val="00ED108A"/>
    <w:rsid w:val="00EE2B5F"/>
    <w:rsid w:val="00F009F2"/>
    <w:rsid w:val="00F1483C"/>
    <w:rsid w:val="00F15223"/>
    <w:rsid w:val="00F21A9A"/>
    <w:rsid w:val="00F65FD0"/>
    <w:rsid w:val="00F760F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2019-01-17T12:26:00Z</cp:lastPrinted>
  <dcterms:created xsi:type="dcterms:W3CDTF">2019-01-29T09:18:00Z</dcterms:created>
  <dcterms:modified xsi:type="dcterms:W3CDTF">2019-01-29T09:18:00Z</dcterms:modified>
</cp:coreProperties>
</file>