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861CF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861CF" w:rsidRDefault="00283B65" w:rsidP="004861CF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4861CF" w:rsidRDefault="00972597" w:rsidP="004861CF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4861CF">
        <w:rPr>
          <w:rFonts w:ascii="Times New Roman" w:hAnsi="Times New Roman"/>
          <w:noProof/>
          <w:sz w:val="24"/>
          <w:szCs w:val="24"/>
        </w:rPr>
        <w:t>VIII 404-10</w:t>
      </w:r>
      <w:r w:rsidR="002434D3" w:rsidRPr="004861CF">
        <w:rPr>
          <w:rFonts w:ascii="Times New Roman" w:hAnsi="Times New Roman"/>
          <w:noProof/>
          <w:sz w:val="24"/>
          <w:szCs w:val="24"/>
        </w:rPr>
        <w:t>9</w:t>
      </w:r>
      <w:r w:rsidRPr="004861CF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4861CF" w:rsidRDefault="00972597" w:rsidP="004861CF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4861CF" w:rsidRDefault="002B027E" w:rsidP="004861C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65F3C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861CF" w:rsidRDefault="002B027E" w:rsidP="0048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D698C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D698C" w:rsidRPr="004861C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861CF" w:rsidRDefault="00972597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861CF">
        <w:rPr>
          <w:rFonts w:ascii="Times New Roman" w:hAnsi="Times New Roman"/>
          <w:noProof/>
          <w:sz w:val="24"/>
          <w:szCs w:val="24"/>
        </w:rPr>
        <w:t>.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861CF" w:rsidRDefault="002B027E" w:rsidP="005E0A3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861CF" w:rsidRDefault="000C2E6C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конструктивних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 w:rsidRPr="004861CF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D46028" w:rsidRPr="004861CF">
        <w:rPr>
          <w:rFonts w:ascii="Times New Roman" w:hAnsi="Times New Roman"/>
          <w:noProof/>
          <w:sz w:val="24"/>
          <w:szCs w:val="24"/>
        </w:rPr>
        <w:t>нискоградње (мостова, пропуста, потпорних зидова и сл.)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мостова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D46028" w:rsidRPr="004861CF">
        <w:rPr>
          <w:rFonts w:ascii="Times New Roman" w:hAnsi="Times New Roman"/>
          <w:noProof/>
          <w:sz w:val="24"/>
          <w:szCs w:val="24"/>
          <w:lang w:val="sr-Cyrl-CS"/>
        </w:rPr>
        <w:t>71322300</w:t>
      </w:r>
      <w:r w:rsidR="00A74490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861CF" w:rsidRDefault="002B0FD3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861CF" w:rsidRDefault="002B027E" w:rsidP="00486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.2018</w:t>
      </w:r>
      <w:r w:rsidR="002B0FD3" w:rsidRPr="004861C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године (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ажурирање).</w:t>
      </w:r>
    </w:p>
    <w:p w:rsidR="00D77B88" w:rsidRPr="004861CF" w:rsidRDefault="00D77B88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861CF" w:rsidRDefault="002B027E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4861CF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 w:rsidRPr="004861CF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53B49" w:rsidRPr="004861CF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4861CF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4861CF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D698C" w:rsidRPr="004861CF">
        <w:rPr>
          <w:rFonts w:ascii="Times New Roman" w:hAnsi="Times New Roman"/>
          <w:noProof/>
          <w:sz w:val="24"/>
          <w:szCs w:val="24"/>
        </w:rPr>
        <w:t xml:space="preserve"> </w:t>
      </w:r>
      <w:r w:rsidR="00CB1E3F">
        <w:rPr>
          <w:rFonts w:ascii="Times New Roman" w:hAnsi="Times New Roman"/>
          <w:noProof/>
          <w:sz w:val="24"/>
          <w:szCs w:val="24"/>
        </w:rPr>
        <w:t>пето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D698C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FD698C" w:rsidRPr="004861C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65F3C" w:rsidRPr="004861CF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B1E3F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4861CF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4861CF" w:rsidRDefault="000A33F0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861CF" w:rsidRDefault="00D77B88" w:rsidP="004861C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CB1E3F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4861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53B4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953B49" w:rsidRPr="004861CF">
        <w:rPr>
          <w:rFonts w:ascii="Times New Roman" w:hAnsi="Times New Roman" w:cs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861C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CB1E3F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D698C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CB1E3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E7679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861C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4861CF" w:rsidRDefault="003B0847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2"/>
      </w:tblGrid>
      <w:tr w:rsidR="00953B49" w:rsidRPr="004861CF" w:rsidTr="004E76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Булевар Пека Дапчевића бб,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4E767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ИМС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бр.43,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A7526A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тарска бр.69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 и МПП Јединство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953B49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Terra projekt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Патријарха Павла бб,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 и Пројектни биро Град пут (носилац посла),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л.Плоче бб, Плоче,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Del 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E7679" w:rsidRPr="004861CF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л.Омладинских бригада бр.43, Београд</w:t>
            </w:r>
          </w:p>
        </w:tc>
      </w:tr>
      <w:tr w:rsidR="00953B49" w:rsidRPr="004861CF" w:rsidTr="004E76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53B49" w:rsidRPr="004861CF" w:rsidRDefault="00953B49" w:rsidP="004861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2" w:type="dxa"/>
            <w:shd w:val="clear" w:color="auto" w:fill="auto"/>
          </w:tcPr>
          <w:p w:rsidR="00953B49" w:rsidRPr="004861CF" w:rsidRDefault="00953B49" w:rsidP="004861C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526A"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861C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6E0C1E" w:rsidRPr="004861CF" w:rsidRDefault="006E0C1E" w:rsidP="004861C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4861CF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F119E4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F119E4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4861CF" w:rsidRDefault="006E0C1E" w:rsidP="004861C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4861CF" w:rsidRDefault="006E0C1E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4861CF" w:rsidRDefault="006E0C1E" w:rsidP="004861C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4861CF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4861CF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A39ED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A39ED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4861CF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4861CF" w:rsidRDefault="006E0C1E" w:rsidP="004861C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F119E4" w:rsidRPr="004861CF" w:rsidRDefault="00F119E4" w:rsidP="004861CF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4861CF" w:rsidRDefault="00F119E4" w:rsidP="004861CF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4A39ED"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4A39ED" w:rsidRPr="004861C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конструктивних </w:t>
      </w:r>
      <w:r w:rsidR="004A39ED" w:rsidRPr="004861CF">
        <w:rPr>
          <w:rFonts w:ascii="Times New Roman" w:hAnsi="Times New Roman"/>
          <w:b/>
          <w:noProof/>
          <w:sz w:val="24"/>
          <w:szCs w:val="24"/>
        </w:rPr>
        <w:t>објеката нискоградње (мостова, пропуста, потпорних зидова и сл.)</w:t>
      </w:r>
      <w:r w:rsidR="0081322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4861C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 w:rsidR="00CB1E3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пето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ажурирање листе кандидата је 16.0</w:t>
      </w:r>
      <w:r w:rsidR="00CB1E3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1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.201</w:t>
      </w:r>
      <w:r w:rsidR="00CB1E3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9</w:t>
      </w:r>
      <w:r w:rsidR="00FD698C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. године до 12:00 часова, без обзира на начин доставе. </w:t>
      </w:r>
      <w:r w:rsidR="005A598A" w:rsidRPr="004861C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CB1E3F">
        <w:rPr>
          <w:rFonts w:ascii="Times New Roman" w:hAnsi="Times New Roman"/>
          <w:b/>
          <w:noProof/>
          <w:sz w:val="24"/>
          <w:szCs w:val="24"/>
        </w:rPr>
        <w:t>1</w:t>
      </w:r>
      <w:r w:rsidRPr="004861CF">
        <w:rPr>
          <w:rFonts w:ascii="Times New Roman" w:hAnsi="Times New Roman"/>
          <w:b/>
          <w:noProof/>
          <w:sz w:val="24"/>
          <w:szCs w:val="24"/>
        </w:rPr>
        <w:t>.201</w:t>
      </w:r>
      <w:r w:rsidR="00CB1E3F">
        <w:rPr>
          <w:rFonts w:ascii="Times New Roman" w:hAnsi="Times New Roman"/>
          <w:b/>
          <w:noProof/>
          <w:sz w:val="24"/>
          <w:szCs w:val="24"/>
        </w:rPr>
        <w:t>9</w:t>
      </w:r>
      <w:r w:rsidRPr="004861CF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4861CF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4861C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4861CF" w:rsidRDefault="005A598A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CB1E3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B1E3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4861CF" w:rsidRDefault="00F65FD0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4861CF" w:rsidRDefault="00FA73BC" w:rsidP="004861CF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4861CF" w:rsidRDefault="00F65FD0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Pr="004861CF" w:rsidRDefault="00F65FD0" w:rsidP="004861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637B58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37B58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</w:t>
      </w:r>
      <w:r w:rsidR="00FA73BC" w:rsidRPr="004861CF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A73BC" w:rsidRPr="004861CF" w:rsidRDefault="00FA73BC" w:rsidP="004861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861CF">
        <w:rPr>
          <w:rStyle w:val="Strong"/>
          <w:color w:val="494949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861CF">
        <w:rPr>
          <w:rStyle w:val="apple-converted-space"/>
          <w:b/>
          <w:bCs/>
          <w:color w:val="494949"/>
        </w:rPr>
        <w:t> </w:t>
      </w:r>
      <w:r w:rsidRPr="004861CF">
        <w:rPr>
          <w:color w:val="494949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4861CF" w:rsidRDefault="00FA73BC" w:rsidP="004861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861CF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4861CF">
          <w:rPr>
            <w:rStyle w:val="Hyperlink"/>
          </w:rPr>
          <w:t>www.direkcijaue.rs</w:t>
        </w:r>
      </w:hyperlink>
      <w:r w:rsidRPr="004861CF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4861CF">
        <w:rPr>
          <w:rStyle w:val="apple-converted-space"/>
          <w:color w:val="494949"/>
        </w:rPr>
        <w:t> </w:t>
      </w:r>
      <w:hyperlink r:id="rId11" w:history="1">
        <w:r w:rsidR="00FD698C" w:rsidRPr="004861CF">
          <w:rPr>
            <w:rStyle w:val="Hyperlink"/>
            <w:noProof/>
            <w:lang w:val="sr-Cyrl-CS"/>
          </w:rPr>
          <w:t>www.uzice.</w:t>
        </w:r>
        <w:r w:rsidR="00FD698C" w:rsidRPr="004861CF">
          <w:rPr>
            <w:rStyle w:val="Hyperlink"/>
            <w:noProof/>
          </w:rPr>
          <w:t>rs</w:t>
        </w:r>
      </w:hyperlink>
      <w:r w:rsidRPr="004861CF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класификације, које је објавило ЈП „Дирекција за изградњу“ Ужице остају исти</w:t>
      </w:r>
      <w:r w:rsidR="008D334C" w:rsidRPr="004861CF">
        <w:rPr>
          <w:color w:val="494949"/>
        </w:rPr>
        <w:t>.</w:t>
      </w:r>
    </w:p>
    <w:p w:rsidR="00FA73BC" w:rsidRPr="004861CF" w:rsidRDefault="00FA73BC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4861CF" w:rsidRDefault="00F65FD0" w:rsidP="0048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861CF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4861CF" w:rsidRDefault="00F65FD0" w:rsidP="004861C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861CF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861CF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861CF" w:rsidRDefault="00A835BF" w:rsidP="00486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25D2" w:rsidRPr="004861CF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BF" w:rsidRDefault="00A835BF" w:rsidP="0052062A">
      <w:pPr>
        <w:spacing w:after="0" w:line="240" w:lineRule="auto"/>
      </w:pPr>
      <w:r>
        <w:separator/>
      </w:r>
    </w:p>
  </w:endnote>
  <w:endnote w:type="continuationSeparator" w:id="0">
    <w:p w:rsidR="00A835BF" w:rsidRDefault="00A835B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BF" w:rsidRDefault="00A835BF" w:rsidP="0052062A">
      <w:pPr>
        <w:spacing w:after="0" w:line="240" w:lineRule="auto"/>
      </w:pPr>
      <w:r>
        <w:separator/>
      </w:r>
    </w:p>
  </w:footnote>
  <w:footnote w:type="continuationSeparator" w:id="0">
    <w:p w:rsidR="00A835BF" w:rsidRDefault="00A835B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1C2696"/>
    <w:rsid w:val="001D04B3"/>
    <w:rsid w:val="00227BF7"/>
    <w:rsid w:val="002434D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96A47"/>
    <w:rsid w:val="003B0847"/>
    <w:rsid w:val="00421098"/>
    <w:rsid w:val="004861CF"/>
    <w:rsid w:val="004A1888"/>
    <w:rsid w:val="004A39ED"/>
    <w:rsid w:val="004C6862"/>
    <w:rsid w:val="004D656D"/>
    <w:rsid w:val="004E7679"/>
    <w:rsid w:val="0052062A"/>
    <w:rsid w:val="00532CB1"/>
    <w:rsid w:val="00580BC6"/>
    <w:rsid w:val="005A2CE0"/>
    <w:rsid w:val="005A598A"/>
    <w:rsid w:val="005C305B"/>
    <w:rsid w:val="005E0A36"/>
    <w:rsid w:val="00637B58"/>
    <w:rsid w:val="00654B03"/>
    <w:rsid w:val="0067698C"/>
    <w:rsid w:val="006844BD"/>
    <w:rsid w:val="00696236"/>
    <w:rsid w:val="006D2E11"/>
    <w:rsid w:val="006E0C1E"/>
    <w:rsid w:val="006E7C1B"/>
    <w:rsid w:val="00765F3C"/>
    <w:rsid w:val="00776099"/>
    <w:rsid w:val="007C52AC"/>
    <w:rsid w:val="007C6DF2"/>
    <w:rsid w:val="007F6A97"/>
    <w:rsid w:val="0081322A"/>
    <w:rsid w:val="00822D10"/>
    <w:rsid w:val="0082400C"/>
    <w:rsid w:val="00836C90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74490"/>
    <w:rsid w:val="00A7526A"/>
    <w:rsid w:val="00A835BF"/>
    <w:rsid w:val="00AB22AB"/>
    <w:rsid w:val="00B1308A"/>
    <w:rsid w:val="00C34456"/>
    <w:rsid w:val="00C60292"/>
    <w:rsid w:val="00C618D3"/>
    <w:rsid w:val="00C77C4F"/>
    <w:rsid w:val="00CB1E3F"/>
    <w:rsid w:val="00CC49CC"/>
    <w:rsid w:val="00CD06DF"/>
    <w:rsid w:val="00D01749"/>
    <w:rsid w:val="00D46028"/>
    <w:rsid w:val="00D541F1"/>
    <w:rsid w:val="00D708D9"/>
    <w:rsid w:val="00D77B88"/>
    <w:rsid w:val="00DA797F"/>
    <w:rsid w:val="00DC600E"/>
    <w:rsid w:val="00E40C98"/>
    <w:rsid w:val="00E54CDA"/>
    <w:rsid w:val="00E566EA"/>
    <w:rsid w:val="00E61B45"/>
    <w:rsid w:val="00E76CB8"/>
    <w:rsid w:val="00E77CB3"/>
    <w:rsid w:val="00E973C2"/>
    <w:rsid w:val="00ED108A"/>
    <w:rsid w:val="00EE2B5F"/>
    <w:rsid w:val="00F119E4"/>
    <w:rsid w:val="00F15223"/>
    <w:rsid w:val="00F65FD0"/>
    <w:rsid w:val="00F91909"/>
    <w:rsid w:val="00FA73BC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2018-01-30T10:11:00Z</cp:lastPrinted>
  <dcterms:created xsi:type="dcterms:W3CDTF">2018-08-06T09:40:00Z</dcterms:created>
  <dcterms:modified xsi:type="dcterms:W3CDTF">2018-08-06T09:40:00Z</dcterms:modified>
</cp:coreProperties>
</file>