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46" w:rsidRDefault="00CB2746"/>
    <w:p w:rsidR="00CB2746" w:rsidRDefault="00CB2746" w:rsidP="0094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82B1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РЕЗУЛТАТИ КОНКУРСА ЗА СПРОВОЂЕЊЕ МЕРА ЕНЕРГЕТСКЕ ЕФИКАСНОСТИ У 2018.ГОДИНИ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B2746" w:rsidRPr="00082B18" w:rsidRDefault="00CB2746" w:rsidP="0094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2746" w:rsidRPr="00082B18" w:rsidRDefault="00CB2746" w:rsidP="0094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82B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МЕРА: НАБАВКА КОТЛОВА НА ПРИРОДНИ ГАС </w:t>
      </w:r>
      <w:r w:rsidRPr="00F10ED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(стамбене зграде)</w:t>
      </w:r>
    </w:p>
    <w:p w:rsidR="00CB2746" w:rsidRPr="00082B18" w:rsidRDefault="00CB2746" w:rsidP="00940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2746" w:rsidRPr="00250027" w:rsidRDefault="00CB2746" w:rsidP="00373C7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027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250027">
        <w:rPr>
          <w:rFonts w:ascii="Times New Roman" w:hAnsi="Times New Roman" w:cs="Times New Roman"/>
          <w:lang w:val="ru-RU"/>
        </w:rPr>
        <w:t xml:space="preserve">, за суфинансирање ове мере опредељена су средства у износу од 1.000.000 динара </w:t>
      </w:r>
      <w:r w:rsidRPr="00250027">
        <w:rPr>
          <w:rFonts w:ascii="Times New Roman" w:hAnsi="Times New Roman" w:cs="Times New Roman"/>
          <w:lang w:val="sr-Cyrl-CS"/>
        </w:rPr>
        <w:t xml:space="preserve">однсно </w:t>
      </w:r>
      <w:r w:rsidRPr="00250027">
        <w:rPr>
          <w:rFonts w:ascii="Times New Roman" w:hAnsi="Times New Roman" w:cs="Times New Roman"/>
          <w:lang w:val="ru-RU"/>
        </w:rPr>
        <w:t xml:space="preserve">суфинансирање набавке </w:t>
      </w:r>
      <w:r w:rsidRPr="00250027">
        <w:rPr>
          <w:rFonts w:ascii="Times New Roman" w:hAnsi="Times New Roman" w:cs="Times New Roman"/>
          <w:lang w:val="sr-Cyrl-CS"/>
        </w:rPr>
        <w:t>16 котлова на гас. У складу са условима Правилника, неискоришћена у оквиру ове мере у износу од 400.000 динара биће распоређена су на друге мере.</w:t>
      </w:r>
    </w:p>
    <w:p w:rsidR="00CB2746" w:rsidRPr="00250027" w:rsidRDefault="00CB2746" w:rsidP="00990EE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CB2746" w:rsidRPr="00250027" w:rsidRDefault="00CB2746" w:rsidP="00E5354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027">
        <w:rPr>
          <w:rFonts w:ascii="Times New Roman" w:hAnsi="Times New Roman" w:cs="Times New Roman"/>
          <w:lang w:val="sr-Cyrl-CS"/>
        </w:rPr>
        <w:t>Против ове Одлуке, учесник на Конкурсу може поднети приговор Градском већу у року од 5 дана од дана објављивања.</w:t>
      </w:r>
      <w:r w:rsidRPr="00082B18">
        <w:rPr>
          <w:rFonts w:ascii="Times New Roman" w:hAnsi="Times New Roman" w:cs="Times New Roman"/>
          <w:lang w:val="ru-RU"/>
        </w:rPr>
        <w:t xml:space="preserve"> </w:t>
      </w:r>
      <w:r w:rsidRPr="00250027">
        <w:rPr>
          <w:rFonts w:ascii="Times New Roman" w:hAnsi="Times New Roman" w:cs="Times New Roman"/>
          <w:lang w:val="sr-Cyrl-CS"/>
        </w:rPr>
        <w:t>Одлука Градског већа је коначна.</w:t>
      </w:r>
    </w:p>
    <w:p w:rsidR="00CB2746" w:rsidRPr="00F10EDA" w:rsidRDefault="00CB2746">
      <w:pPr>
        <w:rPr>
          <w:b/>
          <w:bCs/>
        </w:rPr>
      </w:pPr>
    </w:p>
    <w:tbl>
      <w:tblPr>
        <w:tblW w:w="8093" w:type="dxa"/>
        <w:jc w:val="center"/>
        <w:tblLook w:val="00A0"/>
      </w:tblPr>
      <w:tblGrid>
        <w:gridCol w:w="1289"/>
        <w:gridCol w:w="2268"/>
        <w:gridCol w:w="1701"/>
        <w:gridCol w:w="1276"/>
        <w:gridCol w:w="1559"/>
      </w:tblGrid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37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C3F31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C3F31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C3F31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C3F31">
              <w:rPr>
                <w:rFonts w:ascii="Times New Roman" w:hAnsi="Times New Roman" w:cs="Times New Roman"/>
                <w:b/>
                <w:bCs/>
                <w:lang w:val="sr-Cyrl-CS"/>
              </w:rPr>
              <w:t>К-фактор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9C3F31">
              <w:rPr>
                <w:rFonts w:ascii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Јово Симић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352-298/18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Милан Вукосављевић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352-381/18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Драгољуб Богосављевић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352-376/18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Драгослав </w:t>
            </w:r>
            <w:r w:rsidRPr="009C3F31">
              <w:rPr>
                <w:rFonts w:ascii="Times New Roman" w:hAnsi="Times New Roman" w:cs="Times New Roman"/>
              </w:rPr>
              <w:t>Даниловић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352-640/18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Предраг Рњаковић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352-649/18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Славенка </w:t>
            </w: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9C3F31">
              <w:rPr>
                <w:rFonts w:ascii="Times New Roman" w:hAnsi="Times New Roman" w:cs="Times New Roman"/>
              </w:rPr>
              <w:t>уковић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352-572/18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Владан Селаковић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352-286/18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33,0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Биљана Деспотовић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352-253/18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</w:tr>
      <w:tr w:rsidR="00CB2746" w:rsidRPr="008C70FF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Предраг Ћосовић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352-491/18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</w:tr>
      <w:tr w:rsidR="00CB2746" w:rsidRPr="008C70FF">
        <w:trPr>
          <w:trHeight w:val="31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726BBA" w:rsidRDefault="00CB2746" w:rsidP="00726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46" w:rsidRPr="009C3F31" w:rsidRDefault="00CB2746" w:rsidP="009C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Ана Попадић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352-608/18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F3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46" w:rsidRPr="009C3F31" w:rsidRDefault="00CB2746" w:rsidP="009C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F31"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</w:tr>
    </w:tbl>
    <w:p w:rsidR="00CB2746" w:rsidRDefault="00CB2746">
      <w:pPr>
        <w:rPr>
          <w:lang w:val="sr-Cyrl-CS"/>
        </w:rPr>
      </w:pPr>
    </w:p>
    <w:p w:rsidR="00CB2746" w:rsidRDefault="00CB2746">
      <w:pPr>
        <w:rPr>
          <w:lang w:val="sr-Cyrl-CS"/>
        </w:rPr>
      </w:pPr>
    </w:p>
    <w:p w:rsidR="00CB2746" w:rsidRPr="00082B18" w:rsidRDefault="00CB2746" w:rsidP="0082211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C3F31">
        <w:rPr>
          <w:rFonts w:ascii="Times New Roman" w:hAnsi="Times New Roman" w:cs="Times New Roman"/>
          <w:b/>
          <w:bCs/>
          <w:lang w:val="sr-Cyrl-CS"/>
        </w:rPr>
        <w:t xml:space="preserve">ПРИЈАВЕ КОЈЕ НЕ ИСПУЊАВАЈУ УСЛОВЕ КОНКУРСА  </w:t>
      </w:r>
    </w:p>
    <w:p w:rsidR="00CB2746" w:rsidRPr="00082B18" w:rsidRDefault="00CB2746" w:rsidP="0082211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B2746" w:rsidRPr="009C3F31" w:rsidRDefault="00CB2746" w:rsidP="009C3F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9C3F31">
        <w:rPr>
          <w:rFonts w:ascii="Times New Roman" w:hAnsi="Times New Roman" w:cs="Times New Roman"/>
          <w:lang w:val="sr-Cyrl-CS"/>
        </w:rPr>
        <w:t>Ненад Басуровић</w:t>
      </w:r>
    </w:p>
    <w:p w:rsidR="00CB2746" w:rsidRPr="009C3F31" w:rsidRDefault="00CB2746" w:rsidP="009C3F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9C3F31">
        <w:rPr>
          <w:rFonts w:ascii="Times New Roman" w:hAnsi="Times New Roman" w:cs="Times New Roman"/>
          <w:lang w:val="sr-Cyrl-CS"/>
        </w:rPr>
        <w:t>Недељко Маричић</w:t>
      </w:r>
    </w:p>
    <w:p w:rsidR="00CB2746" w:rsidRPr="009C3F31" w:rsidRDefault="00CB2746" w:rsidP="00822119">
      <w:pPr>
        <w:spacing w:after="0"/>
        <w:rPr>
          <w:rFonts w:ascii="Times New Roman" w:hAnsi="Times New Roman" w:cs="Times New Roman"/>
          <w:lang w:val="sr-Cyrl-CS"/>
        </w:rPr>
      </w:pPr>
    </w:p>
    <w:p w:rsidR="00CB2746" w:rsidRPr="00822119" w:rsidRDefault="00CB2746" w:rsidP="00822119">
      <w:pPr>
        <w:spacing w:after="0"/>
        <w:rPr>
          <w:lang w:val="sr-Cyrl-CS"/>
        </w:rPr>
      </w:pPr>
    </w:p>
    <w:p w:rsidR="00CB2746" w:rsidRPr="00E575B0" w:rsidRDefault="00CB2746" w:rsidP="00E535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Pr="007A06F1">
        <w:rPr>
          <w:rFonts w:ascii="Times New Roman" w:hAnsi="Times New Roman" w:cs="Times New Roman"/>
          <w:sz w:val="24"/>
          <w:szCs w:val="24"/>
        </w:rPr>
        <w:t>.2018.године</w:t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Градоначелник</w:t>
      </w:r>
    </w:p>
    <w:p w:rsidR="00CB2746" w:rsidRPr="001C51ED" w:rsidRDefault="00CB2746" w:rsidP="00E53540">
      <w:pPr>
        <w:pStyle w:val="ListParagraph"/>
        <w:spacing w:after="0" w:line="240" w:lineRule="auto"/>
        <w:jc w:val="center"/>
        <w:rPr>
          <w:lang w:val="sr-Cyrl-CS"/>
        </w:rPr>
      </w:pP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Тихомир Петковић</w:t>
      </w:r>
      <w:r w:rsidRPr="007A06F1">
        <w:rPr>
          <w:rFonts w:ascii="Times New Roman" w:hAnsi="Times New Roman" w:cs="Times New Roman"/>
          <w:sz w:val="24"/>
          <w:szCs w:val="24"/>
        </w:rPr>
        <w:t xml:space="preserve">  с.р.</w:t>
      </w:r>
    </w:p>
    <w:p w:rsidR="00CB2746" w:rsidRPr="00822119" w:rsidRDefault="00CB2746" w:rsidP="00822119">
      <w:pPr>
        <w:rPr>
          <w:lang w:val="sr-Cyrl-CS"/>
        </w:rPr>
      </w:pPr>
    </w:p>
    <w:sectPr w:rsidR="00CB2746" w:rsidRPr="00822119" w:rsidSect="00A15048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58"/>
    <w:multiLevelType w:val="hybridMultilevel"/>
    <w:tmpl w:val="678A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A750A"/>
    <w:multiLevelType w:val="hybridMultilevel"/>
    <w:tmpl w:val="A29A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648"/>
    <w:rsid w:val="000014E3"/>
    <w:rsid w:val="0001177E"/>
    <w:rsid w:val="00082B18"/>
    <w:rsid w:val="000E642A"/>
    <w:rsid w:val="00123527"/>
    <w:rsid w:val="001661BE"/>
    <w:rsid w:val="00177249"/>
    <w:rsid w:val="001C51ED"/>
    <w:rsid w:val="001F46C2"/>
    <w:rsid w:val="002014AE"/>
    <w:rsid w:val="00250027"/>
    <w:rsid w:val="002B7EFE"/>
    <w:rsid w:val="00362FDC"/>
    <w:rsid w:val="00373362"/>
    <w:rsid w:val="00373C75"/>
    <w:rsid w:val="003C6648"/>
    <w:rsid w:val="00436208"/>
    <w:rsid w:val="00551FC9"/>
    <w:rsid w:val="005A1F8F"/>
    <w:rsid w:val="006076A7"/>
    <w:rsid w:val="007012A7"/>
    <w:rsid w:val="00726BBA"/>
    <w:rsid w:val="007A06F1"/>
    <w:rsid w:val="00803C42"/>
    <w:rsid w:val="00822119"/>
    <w:rsid w:val="00886368"/>
    <w:rsid w:val="008910BA"/>
    <w:rsid w:val="008A397D"/>
    <w:rsid w:val="008A581D"/>
    <w:rsid w:val="008C70FF"/>
    <w:rsid w:val="0094083F"/>
    <w:rsid w:val="00990EE1"/>
    <w:rsid w:val="009A747D"/>
    <w:rsid w:val="009C3F31"/>
    <w:rsid w:val="00A15048"/>
    <w:rsid w:val="00B67983"/>
    <w:rsid w:val="00C54EEE"/>
    <w:rsid w:val="00CB2746"/>
    <w:rsid w:val="00CC4412"/>
    <w:rsid w:val="00DD5AC3"/>
    <w:rsid w:val="00E53540"/>
    <w:rsid w:val="00E575B0"/>
    <w:rsid w:val="00F07437"/>
    <w:rsid w:val="00F10EDA"/>
    <w:rsid w:val="00F8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3F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186</Words>
  <Characters>1063</Characters>
  <Application>Microsoft Office Outlook</Application>
  <DocSecurity>0</DocSecurity>
  <Lines>0</Lines>
  <Paragraphs>0</Paragraphs>
  <ScaleCrop>false</ScaleCrop>
  <Company>dir-urb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marija.kutlesic</cp:lastModifiedBy>
  <cp:revision>27</cp:revision>
  <cp:lastPrinted>2018-07-02T06:37:00Z</cp:lastPrinted>
  <dcterms:created xsi:type="dcterms:W3CDTF">2018-06-20T10:31:00Z</dcterms:created>
  <dcterms:modified xsi:type="dcterms:W3CDTF">2018-07-04T06:23:00Z</dcterms:modified>
</cp:coreProperties>
</file>