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A5B31" w:rsidRDefault="002B027E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A5B31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A5B31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A5B31" w:rsidRDefault="00283B65" w:rsidP="00FA5B3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A5B31" w:rsidRDefault="002B027E" w:rsidP="00FA5B3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FA5B31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A5B31" w:rsidRDefault="002B027E" w:rsidP="00FA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00B7D" w:rsidRPr="00FA5B3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00B7D" w:rsidRPr="00FA5B31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100B7D" w:rsidRPr="00FA5B31">
        <w:rPr>
          <w:rFonts w:ascii="Times New Roman" w:hAnsi="Times New Roman"/>
          <w:sz w:val="24"/>
          <w:szCs w:val="24"/>
        </w:rPr>
        <w:t xml:space="preserve"> </w:t>
      </w:r>
    </w:p>
    <w:p w:rsidR="00FA5B31" w:rsidRPr="00FA5B31" w:rsidRDefault="00FA5B31" w:rsidP="00FA5B3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A5B31">
        <w:rPr>
          <w:rFonts w:ascii="Times New Roman" w:hAnsi="Times New Roman"/>
          <w:noProof/>
          <w:sz w:val="24"/>
          <w:szCs w:val="24"/>
        </w:rPr>
        <w:t>VIII 404-128/17</w:t>
      </w:r>
    </w:p>
    <w:p w:rsidR="00FA5B31" w:rsidRPr="00FA5B31" w:rsidRDefault="00FA5B31" w:rsidP="00FA5B31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FA5B31" w:rsidRDefault="000C2E6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FA5B31" w:rsidRDefault="00972597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A5B31">
        <w:rPr>
          <w:rFonts w:ascii="Times New Roman" w:hAnsi="Times New Roman"/>
          <w:noProof/>
          <w:sz w:val="24"/>
          <w:szCs w:val="24"/>
        </w:rPr>
        <w:t>.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A5B31" w:rsidRDefault="000C2E6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FA5B31" w:rsidRDefault="002B027E" w:rsidP="00FA5B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A5B31" w:rsidRDefault="000C2E6C" w:rsidP="00FA5B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A5B31" w:rsidRDefault="002B027E" w:rsidP="00FA5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 w:rsidRPr="00FA5B31">
        <w:rPr>
          <w:rFonts w:ascii="Times New Roman" w:hAnsi="Times New Roman"/>
          <w:noProof/>
          <w:sz w:val="24"/>
          <w:szCs w:val="24"/>
          <w:lang w:val="sr-Cyrl-CS"/>
        </w:rPr>
        <w:t>28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FA5B31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7C3E5F" w:rsidRPr="00FA5B31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FA5B31" w:rsidRDefault="003A00B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E298E" w:rsidRPr="00FA5B31" w:rsidRDefault="003A00BC" w:rsidP="00FA5B31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E298E" w:rsidRPr="00FA5B31">
        <w:rPr>
          <w:rFonts w:ascii="Times New Roman" w:hAnsi="Times New Roman"/>
          <w:sz w:val="24"/>
          <w:szCs w:val="24"/>
          <w:lang w:val="sr-Cyrl-CS"/>
        </w:rPr>
        <w:t>Природа радова: припрема, земљани радови, транспорт и уградња свих потребних материјала и елемената на изградњи конструктивних објеката регулације водотокова, система против ерозивне и бујичне заштите као и хидромелиорационих радова;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материјала, уградња дренажних, водонепропусних, ревизионих и др. инсталационих материјала и опреме; место радова: територија Града Ужица.</w:t>
      </w:r>
    </w:p>
    <w:p w:rsidR="003A00BC" w:rsidRPr="00FA5B31" w:rsidRDefault="002B027E" w:rsidP="00FA5B31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FA5B31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 w:rsidRPr="00FA5B31">
        <w:rPr>
          <w:rFonts w:ascii="Times New Roman" w:hAnsi="Times New Roman"/>
          <w:sz w:val="24"/>
          <w:szCs w:val="24"/>
          <w:lang w:val="sr-Cyrl-CS"/>
        </w:rPr>
        <w:t>изградњи брана, канала, канала за наводњавање и аквадукта - 45247000</w:t>
      </w:r>
      <w:r w:rsidR="00A74490" w:rsidRPr="00FA5B31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A5B31" w:rsidRDefault="002B027E" w:rsidP="00FA5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23.01.2018. (треће ажурирање)</w:t>
      </w:r>
    </w:p>
    <w:p w:rsidR="00D77B88" w:rsidRPr="00FA5B31" w:rsidRDefault="00D77B88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FA5B31" w:rsidRDefault="002B027E" w:rsidP="00FA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FA5B31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 w:rsidRPr="00FA5B31">
        <w:rPr>
          <w:rFonts w:ascii="Times New Roman" w:hAnsi="Times New Roman"/>
          <w:noProof/>
          <w:sz w:val="24"/>
          <w:szCs w:val="24"/>
          <w:lang w:val="sr-Cyrl-CS"/>
        </w:rPr>
        <w:t>75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FA5B31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ED3B48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ED3B48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је 2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D3B48" w:rsidRPr="00FA5B31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A5B31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A5B31" w:rsidRDefault="000A33F0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FA5B31" w:rsidRDefault="00D77B88" w:rsidP="00FA5B31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FA5B3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A5B31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28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76305" w:rsidRPr="00FA5B3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Pr="00FA5B31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FA5B31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ED3B48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55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252"/>
      </w:tblGrid>
      <w:tr w:rsidR="00376305" w:rsidRPr="00FA5B31" w:rsidTr="00FA5B31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Гинекс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интернационал Градбени инжениринг доо ул.Владете Ковачевића бр. 2а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 д.о.о. Ратарска  бр.142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Јединство, ул.Првомајска бб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Сазонова 106 Врачар,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(носилац посла) ул. 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DOO,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Ентеко, ул.В.Дабића бр. 1-3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 Ћумур, ул.Мајке Јевросиме бр.15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Севјно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FA5B31" w:rsidRDefault="00795AF4" w:rsidP="00FA5B31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A5B31" w:rsidRDefault="006E0C1E" w:rsidP="00FA5B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A5B31" w:rsidRDefault="006E0C1E" w:rsidP="00FA5B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A5B31" w:rsidRDefault="006E0C1E" w:rsidP="00FA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FA5B31" w:rsidRDefault="006E0C1E" w:rsidP="00FA5B31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FA5B31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376305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28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на изградњи и поправци објеката водопривреде (насипа, канала, корита реке и сл.)</w:t>
      </w:r>
      <w:r w:rsidR="00376305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FA5B31" w:rsidRDefault="006E0C1E" w:rsidP="00FA5B31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835932" w:rsidRPr="00B20F0C" w:rsidRDefault="00835932" w:rsidP="00835932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FA5B31" w:rsidRDefault="00835932" w:rsidP="00835932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FA5B31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FA5B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FA5B31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FA5B31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 w:rsidRPr="00FA5B31">
        <w:rPr>
          <w:rFonts w:ascii="Times New Roman" w:hAnsi="Times New Roman"/>
          <w:b/>
          <w:sz w:val="24"/>
          <w:szCs w:val="24"/>
          <w:shd w:val="clear" w:color="auto" w:fill="FFFFFF"/>
        </w:rPr>
        <w:t>28</w:t>
      </w:r>
      <w:r w:rsidR="005A598A" w:rsidRPr="00FA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FA5B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AF7C55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FA5B31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ED3B48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ED3B48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FA5B31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A5B31" w:rsidRDefault="005A598A" w:rsidP="0083593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 w:rsidRPr="00FA5B31">
        <w:rPr>
          <w:rFonts w:ascii="Times New Roman" w:hAnsi="Times New Roman"/>
          <w:b/>
          <w:noProof/>
          <w:sz w:val="24"/>
          <w:szCs w:val="24"/>
        </w:rPr>
        <w:t>23</w:t>
      </w:r>
      <w:r w:rsidRPr="00FA5B31">
        <w:rPr>
          <w:rFonts w:ascii="Times New Roman" w:hAnsi="Times New Roman"/>
          <w:b/>
          <w:noProof/>
          <w:sz w:val="24"/>
          <w:szCs w:val="24"/>
        </w:rPr>
        <w:t>.0</w:t>
      </w:r>
      <w:r w:rsidR="00835932">
        <w:rPr>
          <w:rFonts w:ascii="Times New Roman" w:hAnsi="Times New Roman"/>
          <w:b/>
          <w:noProof/>
          <w:sz w:val="24"/>
          <w:szCs w:val="24"/>
        </w:rPr>
        <w:t>7</w:t>
      </w:r>
      <w:r w:rsidRPr="00FA5B31">
        <w:rPr>
          <w:rFonts w:ascii="Times New Roman" w:hAnsi="Times New Roman"/>
          <w:b/>
          <w:noProof/>
          <w:sz w:val="24"/>
          <w:szCs w:val="24"/>
        </w:rPr>
        <w:t>.201</w:t>
      </w:r>
      <w:r w:rsidR="00ED3B48" w:rsidRPr="00FA5B31">
        <w:rPr>
          <w:rFonts w:ascii="Times New Roman" w:hAnsi="Times New Roman"/>
          <w:b/>
          <w:noProof/>
          <w:sz w:val="24"/>
          <w:szCs w:val="24"/>
        </w:rPr>
        <w:t>8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A5B31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5B31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 w:rsidRPr="00FA5B31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5B31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A5B31" w:rsidRDefault="005A598A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A5B31" w:rsidRDefault="005A598A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835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D3B48"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FA5B31" w:rsidRDefault="00F65FD0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A5B31" w:rsidRDefault="00FA73BC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A5B31" w:rsidRDefault="00F65FD0" w:rsidP="00FA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A5B31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4411DB" w:rsidRPr="00B20F0C" w:rsidRDefault="00F65FD0" w:rsidP="004411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5B31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4411DB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4411DB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4411DB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FA5B31" w:rsidRDefault="00FA73BC" w:rsidP="004411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FA5B31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FA5B31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FA5B31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FA5B31" w:rsidRDefault="00FA73BC" w:rsidP="00FA5B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5B31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FA5B31">
          <w:rPr>
            <w:rStyle w:val="Hyperlink"/>
          </w:rPr>
          <w:t>www.direkcijaue.rs</w:t>
        </w:r>
      </w:hyperlink>
      <w:r w:rsidRPr="00FA5B31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FA5B31">
        <w:rPr>
          <w:rStyle w:val="apple-converted-space"/>
          <w:color w:val="494949"/>
        </w:rPr>
        <w:t> </w:t>
      </w:r>
      <w:hyperlink r:id="rId12" w:history="1">
        <w:r w:rsidR="00ED3B48" w:rsidRPr="00FA5B31">
          <w:rPr>
            <w:rStyle w:val="Hyperlink"/>
            <w:noProof/>
            <w:lang w:val="sr-Cyrl-CS"/>
          </w:rPr>
          <w:t>www.uzice.</w:t>
        </w:r>
        <w:r w:rsidR="00ED3B48" w:rsidRPr="00FA5B31">
          <w:rPr>
            <w:rStyle w:val="Hyperlink"/>
          </w:rPr>
          <w:t>rs</w:t>
        </w:r>
      </w:hyperlink>
      <w:r w:rsidRPr="00FA5B31">
        <w:rPr>
          <w:color w:val="494949"/>
        </w:rPr>
        <w:t xml:space="preserve">. 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4411DB" w:rsidRPr="003C06CC">
        <w:rPr>
          <w:color w:val="494949"/>
        </w:rPr>
        <w:t>к</w:t>
      </w:r>
      <w:r w:rsidR="004411DB">
        <w:rPr>
          <w:color w:val="494949"/>
        </w:rPr>
        <w:t>валификације</w:t>
      </w:r>
      <w:r w:rsidRPr="00FA5B31">
        <w:rPr>
          <w:color w:val="494949"/>
        </w:rPr>
        <w:t>, које је објавило ЈП „Дирекција за изградњу“ Ужице остају исти</w:t>
      </w:r>
      <w:r w:rsidR="008D334C" w:rsidRPr="00FA5B31">
        <w:rPr>
          <w:color w:val="494949"/>
        </w:rPr>
        <w:t>.</w:t>
      </w:r>
    </w:p>
    <w:p w:rsidR="00FA73BC" w:rsidRDefault="00FA73BC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8B553E" w:rsidRPr="008B553E" w:rsidRDefault="008B553E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A5B31" w:rsidRDefault="00F65FD0" w:rsidP="00FA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A5B31">
        <w:rPr>
          <w:rFonts w:ascii="Times New Roman" w:hAnsi="Times New Roman"/>
          <w:b/>
          <w:noProof/>
          <w:sz w:val="24"/>
          <w:szCs w:val="24"/>
        </w:rPr>
        <w:lastRenderedPageBreak/>
        <w:t>Лице за контакт:</w:t>
      </w:r>
    </w:p>
    <w:p w:rsidR="00F65FD0" w:rsidRPr="00FA5B31" w:rsidRDefault="00F65FD0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5B31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5B31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5B31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FA5B31" w:rsidRDefault="00684EFC" w:rsidP="00FA5B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FA5B31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FC" w:rsidRDefault="00684EFC" w:rsidP="0052062A">
      <w:pPr>
        <w:spacing w:after="0" w:line="240" w:lineRule="auto"/>
      </w:pPr>
      <w:r>
        <w:separator/>
      </w:r>
    </w:p>
  </w:endnote>
  <w:endnote w:type="continuationSeparator" w:id="0">
    <w:p w:rsidR="00684EFC" w:rsidRDefault="00684EF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FC" w:rsidRDefault="00684EFC" w:rsidP="0052062A">
      <w:pPr>
        <w:spacing w:after="0" w:line="240" w:lineRule="auto"/>
      </w:pPr>
      <w:r>
        <w:separator/>
      </w:r>
    </w:p>
  </w:footnote>
  <w:footnote w:type="continuationSeparator" w:id="0">
    <w:p w:rsidR="00684EFC" w:rsidRDefault="00684EF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00B7D"/>
    <w:rsid w:val="00111389"/>
    <w:rsid w:val="00130A56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217C2"/>
    <w:rsid w:val="00422EBB"/>
    <w:rsid w:val="00424DBE"/>
    <w:rsid w:val="00426322"/>
    <w:rsid w:val="004411DB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4552F"/>
    <w:rsid w:val="00654B03"/>
    <w:rsid w:val="0066778E"/>
    <w:rsid w:val="0067698C"/>
    <w:rsid w:val="00681B45"/>
    <w:rsid w:val="006844BD"/>
    <w:rsid w:val="00684EFC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5932"/>
    <w:rsid w:val="00836C6B"/>
    <w:rsid w:val="00853FC0"/>
    <w:rsid w:val="00857B76"/>
    <w:rsid w:val="00885F07"/>
    <w:rsid w:val="00896111"/>
    <w:rsid w:val="00896924"/>
    <w:rsid w:val="008B553E"/>
    <w:rsid w:val="008B6B10"/>
    <w:rsid w:val="008C360E"/>
    <w:rsid w:val="008D334C"/>
    <w:rsid w:val="008D5BBD"/>
    <w:rsid w:val="008E541D"/>
    <w:rsid w:val="008F13AF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702FB"/>
    <w:rsid w:val="00E76CB8"/>
    <w:rsid w:val="00E77CB3"/>
    <w:rsid w:val="00E91EF3"/>
    <w:rsid w:val="00E92499"/>
    <w:rsid w:val="00E973C2"/>
    <w:rsid w:val="00ED108A"/>
    <w:rsid w:val="00ED3B48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5B31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D57B-4338-4F15-94CD-3F54043D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2018-02-26T07:30:00Z</dcterms:created>
  <dcterms:modified xsi:type="dcterms:W3CDTF">2018-02-26T07:30:00Z</dcterms:modified>
</cp:coreProperties>
</file>