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4861CF" w:rsidRDefault="002B027E" w:rsidP="004861C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4861CF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4861CF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4861CF" w:rsidRDefault="00283B65" w:rsidP="004861CF">
      <w:pPr>
        <w:shd w:val="clear" w:color="auto" w:fill="FFFFFF"/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861CF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4861CF" w:rsidRDefault="00972597" w:rsidP="004861CF">
      <w:pPr>
        <w:shd w:val="clear" w:color="auto" w:fill="FFFFFF"/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4861CF">
        <w:rPr>
          <w:rFonts w:ascii="Times New Roman" w:hAnsi="Times New Roman"/>
          <w:noProof/>
          <w:sz w:val="24"/>
          <w:szCs w:val="24"/>
        </w:rPr>
        <w:t>VIII 404-10</w:t>
      </w:r>
      <w:r w:rsidR="002434D3" w:rsidRPr="004861CF">
        <w:rPr>
          <w:rFonts w:ascii="Times New Roman" w:hAnsi="Times New Roman"/>
          <w:noProof/>
          <w:sz w:val="24"/>
          <w:szCs w:val="24"/>
        </w:rPr>
        <w:t>9</w:t>
      </w:r>
      <w:r w:rsidRPr="004861CF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4861CF" w:rsidRDefault="00972597" w:rsidP="004861CF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765F3C" w:rsidRPr="004861CF">
        <w:rPr>
          <w:rFonts w:ascii="Times New Roman" w:hAnsi="Times New Roman"/>
          <w:noProof/>
          <w:sz w:val="24"/>
          <w:szCs w:val="24"/>
        </w:rPr>
        <w:t>30</w:t>
      </w:r>
      <w:r w:rsidRPr="004861CF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765F3C" w:rsidRPr="004861CF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Pr="004861CF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765F3C" w:rsidRPr="004861CF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4861CF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2B027E" w:rsidRPr="004861CF" w:rsidRDefault="002B027E" w:rsidP="004861CF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4861C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765F3C" w:rsidRPr="004861CF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4861CF" w:rsidRDefault="002B027E" w:rsidP="00486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FD698C" w:rsidRPr="004861CF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FD698C" w:rsidRPr="004861CF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FD698C" w:rsidRPr="004861CF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4861CF" w:rsidRDefault="000C2E6C" w:rsidP="004861C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Pr="004861CF" w:rsidRDefault="00972597" w:rsidP="004861C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861CF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4861CF">
        <w:rPr>
          <w:rFonts w:ascii="Times New Roman" w:hAnsi="Times New Roman"/>
          <w:noProof/>
          <w:sz w:val="24"/>
          <w:szCs w:val="24"/>
        </w:rPr>
        <w:t>.</w:t>
      </w:r>
      <w:r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4861CF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4861CF" w:rsidRDefault="000C2E6C" w:rsidP="004861C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Pr="004861CF" w:rsidRDefault="002B027E" w:rsidP="005E0A3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4861CF" w:rsidRDefault="000C2E6C" w:rsidP="004861C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4861CF" w:rsidRDefault="002B027E" w:rsidP="004861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4861CF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4861CF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D46028" w:rsidRPr="004861CF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310750"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„Пројектовање</w:t>
      </w:r>
      <w:r w:rsidR="00D46028"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 конструктивних</w:t>
      </w:r>
      <w:r w:rsidR="00310750"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77CB3" w:rsidRPr="004861CF">
        <w:rPr>
          <w:rFonts w:ascii="Times New Roman" w:hAnsi="Times New Roman"/>
          <w:noProof/>
          <w:sz w:val="24"/>
          <w:szCs w:val="24"/>
        </w:rPr>
        <w:t xml:space="preserve">објеката </w:t>
      </w:r>
      <w:r w:rsidR="00D46028" w:rsidRPr="004861CF">
        <w:rPr>
          <w:rFonts w:ascii="Times New Roman" w:hAnsi="Times New Roman"/>
          <w:noProof/>
          <w:sz w:val="24"/>
          <w:szCs w:val="24"/>
        </w:rPr>
        <w:t>нискоградње (мостова, пропуста, потпорних зидова и сл.)</w:t>
      </w:r>
      <w:r w:rsidR="00310750"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2B0FD3" w:rsidRPr="004861CF" w:rsidRDefault="002B0FD3" w:rsidP="004861C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Pr="004861CF" w:rsidRDefault="002B027E" w:rsidP="004861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4861CF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техничког пројектовања – 71320000; услуге пројектовања </w:t>
      </w:r>
      <w:r w:rsidR="00D46028" w:rsidRPr="004861CF">
        <w:rPr>
          <w:rFonts w:ascii="Times New Roman" w:hAnsi="Times New Roman"/>
          <w:noProof/>
          <w:sz w:val="24"/>
          <w:szCs w:val="24"/>
          <w:lang w:val="sr-Cyrl-CS"/>
        </w:rPr>
        <w:t>мостова</w:t>
      </w:r>
      <w:r w:rsidR="00A74490"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 – </w:t>
      </w:r>
      <w:r w:rsidR="00D46028" w:rsidRPr="004861CF">
        <w:rPr>
          <w:rFonts w:ascii="Times New Roman" w:hAnsi="Times New Roman"/>
          <w:noProof/>
          <w:sz w:val="24"/>
          <w:szCs w:val="24"/>
          <w:lang w:val="sr-Cyrl-CS"/>
        </w:rPr>
        <w:t>71322300</w:t>
      </w:r>
      <w:r w:rsidR="00A74490" w:rsidRPr="004861CF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4861CF" w:rsidRDefault="002B0FD3" w:rsidP="004861C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4861CF" w:rsidRDefault="002B027E" w:rsidP="004861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765F3C" w:rsidRPr="004861CF">
        <w:rPr>
          <w:rFonts w:ascii="Times New Roman" w:hAnsi="Times New Roman"/>
          <w:noProof/>
          <w:sz w:val="24"/>
          <w:szCs w:val="24"/>
          <w:lang w:val="sr-Cyrl-CS"/>
        </w:rPr>
        <w:t>16.01.2018</w:t>
      </w:r>
      <w:r w:rsidR="002B0FD3" w:rsidRPr="004861CF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765F3C"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 године (треће ажурирање).</w:t>
      </w:r>
    </w:p>
    <w:p w:rsidR="00D77B88" w:rsidRPr="004861CF" w:rsidRDefault="00D77B88" w:rsidP="004861C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Pr="004861CF" w:rsidRDefault="002B027E" w:rsidP="004861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 w:rsidRPr="004861CF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 w:rsidRPr="004861CF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9071A6" w:rsidRPr="004861CF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953B49" w:rsidRPr="004861CF">
        <w:rPr>
          <w:rFonts w:ascii="Times New Roman" w:hAnsi="Times New Roman"/>
          <w:noProof/>
          <w:sz w:val="24"/>
          <w:szCs w:val="24"/>
          <w:lang w:val="sr-Cyrl-CS"/>
        </w:rPr>
        <w:t>3</w:t>
      </w:r>
      <w:r w:rsidR="006E7C1B" w:rsidRPr="004861CF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 w:rsidRPr="004861CF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 w:rsidRPr="004861CF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FD698C" w:rsidRPr="004861CF">
        <w:rPr>
          <w:rFonts w:ascii="Times New Roman" w:hAnsi="Times New Roman"/>
          <w:noProof/>
          <w:sz w:val="24"/>
          <w:szCs w:val="24"/>
        </w:rPr>
        <w:t xml:space="preserve"> </w:t>
      </w:r>
      <w:r w:rsidR="00765F3C" w:rsidRPr="004861CF">
        <w:rPr>
          <w:rFonts w:ascii="Times New Roman" w:hAnsi="Times New Roman"/>
          <w:noProof/>
          <w:sz w:val="24"/>
          <w:szCs w:val="24"/>
        </w:rPr>
        <w:t>четврто</w:t>
      </w:r>
      <w:r w:rsidR="005C305B"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</w:t>
      </w:r>
      <w:r w:rsidR="00FD698C"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 је </w:t>
      </w:r>
      <w:r w:rsidR="00FD698C" w:rsidRPr="004861CF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765F3C" w:rsidRPr="004861CF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5C305B" w:rsidRPr="004861CF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FD698C" w:rsidRPr="004861CF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 w:rsidRPr="004861CF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765F3C" w:rsidRPr="004861CF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5C305B"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4861CF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4861CF" w:rsidRDefault="000A33F0" w:rsidP="004861C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4861CF" w:rsidRDefault="00D77B88" w:rsidP="004861CF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4861CF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4861CF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 w:rsidRPr="004861C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861C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FD698C" w:rsidRPr="004861CF"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4861C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 w:rsidRPr="004861C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953B49" w:rsidRPr="004861C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5</w:t>
      </w:r>
      <w:r w:rsidR="00974FFF" w:rsidRPr="004861C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4861C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 w:rsidRPr="004861C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4861C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953B49" w:rsidRPr="004861CF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Пројектовање конструктивних </w:t>
      </w:r>
      <w:r w:rsidR="00953B49" w:rsidRPr="004861CF">
        <w:rPr>
          <w:rFonts w:ascii="Times New Roman" w:hAnsi="Times New Roman" w:cs="Times New Roman"/>
          <w:b/>
          <w:noProof/>
          <w:sz w:val="24"/>
          <w:szCs w:val="24"/>
        </w:rPr>
        <w:t>објеката нискоградње (мостова, пропуста, потпорних зидова и сл.)</w:t>
      </w:r>
      <w:r w:rsidRPr="004861CF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4861CF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 w:rsidRPr="004861C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 w:rsidRPr="004861C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4861C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 w:rsidRPr="004861C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FD698C" w:rsidRPr="004861C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4E7679" w:rsidRPr="004861C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6</w:t>
      </w:r>
      <w:r w:rsidR="009673E0" w:rsidRPr="004861C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4E7679" w:rsidRPr="004861C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 w:rsidRPr="004861C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4E7679" w:rsidRPr="004861C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 w:rsidRPr="004861C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4861C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p w:rsidR="003B0847" w:rsidRPr="004861CF" w:rsidRDefault="003B0847" w:rsidP="004861CF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8935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7932"/>
      </w:tblGrid>
      <w:tr w:rsidR="00953B49" w:rsidRPr="004861CF" w:rsidTr="004E7679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53B49" w:rsidRPr="004861CF" w:rsidRDefault="00953B49" w:rsidP="004861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932" w:type="dxa"/>
            <w:shd w:val="clear" w:color="auto" w:fill="auto"/>
          </w:tcPr>
          <w:p w:rsidR="00953B49" w:rsidRPr="004861CF" w:rsidRDefault="004E7679" w:rsidP="004861C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Институт за путеве</w:t>
            </w:r>
            <w:r w:rsidR="00953B49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Булевар Пека Дапчевића бб, </w:t>
            </w:r>
            <w:r w:rsidR="00953B49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953B49" w:rsidRPr="004861CF" w:rsidTr="004E76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53B49" w:rsidRPr="004861CF" w:rsidRDefault="00953B49" w:rsidP="004861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932" w:type="dxa"/>
            <w:shd w:val="clear" w:color="auto" w:fill="auto"/>
          </w:tcPr>
          <w:p w:rsidR="00953B49" w:rsidRPr="004861CF" w:rsidRDefault="004E7679" w:rsidP="004861C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Сет  доо</w:t>
            </w:r>
            <w:r w:rsidR="00953B49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ул.Браће Недића бр.1,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53B49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Шабац</w:t>
            </w:r>
          </w:p>
        </w:tc>
      </w:tr>
      <w:tr w:rsidR="00953B49" w:rsidRPr="004861CF" w:rsidTr="004E76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53B49" w:rsidRPr="004861CF" w:rsidRDefault="00953B49" w:rsidP="004861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932" w:type="dxa"/>
            <w:shd w:val="clear" w:color="auto" w:fill="auto"/>
          </w:tcPr>
          <w:p w:rsidR="00953B49" w:rsidRPr="004861CF" w:rsidRDefault="004E7679" w:rsidP="004861C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Шид пројект</w:t>
            </w:r>
            <w:r w:rsidR="00953B49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ул.Кнеза Милоша бр.2 Шид</w:t>
            </w:r>
          </w:p>
        </w:tc>
      </w:tr>
      <w:tr w:rsidR="00953B49" w:rsidRPr="004861CF" w:rsidTr="004E76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53B49" w:rsidRPr="004861CF" w:rsidRDefault="00953B49" w:rsidP="004861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932" w:type="dxa"/>
            <w:shd w:val="clear" w:color="auto" w:fill="auto"/>
          </w:tcPr>
          <w:p w:rsidR="00953B49" w:rsidRPr="004861CF" w:rsidRDefault="00953B49" w:rsidP="004861C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Институт </w:t>
            </w:r>
            <w:r w:rsidR="004E7679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ИМС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ул.Булевар Војводе Мишића бр.43,</w:t>
            </w:r>
            <w:r w:rsidR="004E7679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953B49" w:rsidRPr="004861CF" w:rsidTr="004E76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53B49" w:rsidRPr="004861CF" w:rsidRDefault="00953B49" w:rsidP="004861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932" w:type="dxa"/>
            <w:shd w:val="clear" w:color="auto" w:fill="auto"/>
          </w:tcPr>
          <w:p w:rsidR="00953B49" w:rsidRPr="004861CF" w:rsidRDefault="00953B49" w:rsidP="004861C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Euro gardi group,</w:t>
            </w:r>
            <w:r w:rsidR="00A7526A" w:rsidRPr="004861CF">
              <w:rPr>
                <w:rFonts w:ascii="Times New Roman" w:hAnsi="Times New Roman"/>
                <w:noProof/>
                <w:sz w:val="24"/>
                <w:szCs w:val="24"/>
              </w:rPr>
              <w:t xml:space="preserve"> у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л.Руменачка бр.17, Нови Сад</w:t>
            </w:r>
          </w:p>
        </w:tc>
      </w:tr>
      <w:tr w:rsidR="00953B49" w:rsidRPr="004861CF" w:rsidTr="004E76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53B49" w:rsidRPr="004861CF" w:rsidRDefault="00953B49" w:rsidP="004861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932" w:type="dxa"/>
            <w:shd w:val="clear" w:color="auto" w:fill="auto"/>
          </w:tcPr>
          <w:p w:rsidR="00953B49" w:rsidRPr="004861CF" w:rsidRDefault="00953B49" w:rsidP="004861C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Гео пут </w:t>
            </w:r>
            <w:r w:rsidR="00A7526A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A7526A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Генерала Рајевског </w:t>
            </w:r>
            <w:r w:rsidR="00A7526A" w:rsidRPr="004861CF">
              <w:rPr>
                <w:rFonts w:ascii="Times New Roman" w:hAnsi="Times New Roman"/>
                <w:noProof/>
                <w:sz w:val="24"/>
                <w:szCs w:val="24"/>
              </w:rPr>
              <w:t>бр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.1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4E7679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953B49" w:rsidRPr="004861CF" w:rsidTr="004E76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53B49" w:rsidRPr="004861CF" w:rsidRDefault="00953B49" w:rsidP="004861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932" w:type="dxa"/>
            <w:shd w:val="clear" w:color="auto" w:fill="auto"/>
          </w:tcPr>
          <w:p w:rsidR="00953B49" w:rsidRPr="004861CF" w:rsidRDefault="00953B49" w:rsidP="004861C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Саобраћајни институт ЦИП </w:t>
            </w:r>
            <w:r w:rsidR="00A7526A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 Ул.Немањина бр.6/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IV, 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953B49" w:rsidRPr="004861CF" w:rsidTr="004E76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53B49" w:rsidRPr="004861CF" w:rsidRDefault="00953B49" w:rsidP="004861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932" w:type="dxa"/>
            <w:shd w:val="clear" w:color="auto" w:fill="auto"/>
          </w:tcPr>
          <w:p w:rsidR="00953B49" w:rsidRPr="004861CF" w:rsidRDefault="00A7526A" w:rsidP="004861C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Заједничка пријава</w:t>
            </w:r>
            <w:r w:rsidR="00953B49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: АГИ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53B49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Омега пројект (носилац посла) 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="00953B49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л.Ра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тарска бр.69</w:t>
            </w:r>
            <w:r w:rsidR="00953B49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4E7679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Ужице и МПП Јединство</w:t>
            </w:r>
            <w:r w:rsidR="00953B49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="00953B49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л.Првомајска бб, Севојно</w:t>
            </w:r>
          </w:p>
        </w:tc>
      </w:tr>
      <w:tr w:rsidR="00953B49" w:rsidRPr="004861CF" w:rsidTr="004E76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53B49" w:rsidRPr="004861CF" w:rsidRDefault="00953B49" w:rsidP="004861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932" w:type="dxa"/>
            <w:shd w:val="clear" w:color="auto" w:fill="auto"/>
          </w:tcPr>
          <w:p w:rsidR="00953B49" w:rsidRPr="004861CF" w:rsidRDefault="00953B49" w:rsidP="004861C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пријава: 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Terra projekt</w:t>
            </w:r>
            <w:r w:rsidR="00A7526A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 Патријарха Павла бб,</w:t>
            </w:r>
            <w:r w:rsidR="00A7526A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Шабац и Пројектни биро Град пут (носилац посла),</w:t>
            </w:r>
            <w:r w:rsidR="00A7526A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л.Плоче бб, Плоче,</w:t>
            </w:r>
            <w:r w:rsidR="00A7526A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Лозница</w:t>
            </w:r>
          </w:p>
        </w:tc>
      </w:tr>
      <w:tr w:rsidR="00953B49" w:rsidRPr="004861CF" w:rsidTr="004E76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53B49" w:rsidRPr="004861CF" w:rsidRDefault="00953B49" w:rsidP="004861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7932" w:type="dxa"/>
            <w:shd w:val="clear" w:color="auto" w:fill="auto"/>
          </w:tcPr>
          <w:p w:rsidR="00953B49" w:rsidRPr="004861CF" w:rsidRDefault="00953B49" w:rsidP="004861C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Del ing </w:t>
            </w:r>
            <w:r w:rsidR="00A7526A" w:rsidRPr="004861CF">
              <w:rPr>
                <w:rFonts w:ascii="Times New Roman" w:hAnsi="Times New Roman"/>
                <w:noProof/>
                <w:sz w:val="24"/>
                <w:szCs w:val="24"/>
              </w:rPr>
              <w:t>доо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A7526A" w:rsidRPr="004861C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4E7679" w:rsidRPr="004861CF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л.Омладинских бригада бр.43, Београд</w:t>
            </w:r>
          </w:p>
        </w:tc>
      </w:tr>
      <w:tr w:rsidR="00953B49" w:rsidRPr="004861CF" w:rsidTr="004E76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53B49" w:rsidRPr="004861CF" w:rsidRDefault="00953B49" w:rsidP="004861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7932" w:type="dxa"/>
            <w:shd w:val="clear" w:color="auto" w:fill="auto"/>
          </w:tcPr>
          <w:p w:rsidR="00953B49" w:rsidRPr="004861CF" w:rsidRDefault="00953B49" w:rsidP="004861C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Geneks international Gradbeni inženjering </w:t>
            </w:r>
            <w:r w:rsidR="00A7526A" w:rsidRPr="004861CF">
              <w:rPr>
                <w:rFonts w:ascii="Times New Roman" w:hAnsi="Times New Roman"/>
                <w:noProof/>
                <w:sz w:val="24"/>
                <w:szCs w:val="24"/>
              </w:rPr>
              <w:t>доо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A7526A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л.Владете Ковачевића бр.2а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</w:tbl>
    <w:p w:rsidR="006E0C1E" w:rsidRPr="004861CF" w:rsidRDefault="006E0C1E" w:rsidP="004861CF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p w:rsidR="002B027E" w:rsidRPr="004861CF" w:rsidRDefault="006E0C1E" w:rsidP="004861C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</w:t>
      </w:r>
      <w:r w:rsidR="00C34456"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</w:t>
      </w:r>
      <w:r w:rsidR="00F119E4"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t>-</w:t>
      </w:r>
      <w:r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C34456"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="00F119E4"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t>.07.2019. год.</w:t>
      </w:r>
    </w:p>
    <w:p w:rsidR="006E0C1E" w:rsidRPr="004861CF" w:rsidRDefault="006E0C1E" w:rsidP="004861C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4861CF" w:rsidRDefault="006E0C1E" w:rsidP="004861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4861CF" w:rsidRDefault="006E0C1E" w:rsidP="004861CF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 w:rsidRPr="004861CF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4A39ED"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5</w:t>
      </w:r>
      <w:r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227BF7"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4A39ED"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конструктивних </w:t>
      </w:r>
      <w:r w:rsidR="004A39ED" w:rsidRPr="004861CF">
        <w:rPr>
          <w:rFonts w:ascii="Times New Roman" w:hAnsi="Times New Roman"/>
          <w:b/>
          <w:noProof/>
          <w:sz w:val="24"/>
          <w:szCs w:val="24"/>
        </w:rPr>
        <w:t>објеката нискоградње (мостова, пропуста, потпорних зидова и сл.)</w:t>
      </w:r>
      <w:r w:rsidR="00696236"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4861C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4861CF" w:rsidRDefault="006E0C1E" w:rsidP="004861CF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F119E4" w:rsidRPr="004861CF" w:rsidRDefault="00F119E4" w:rsidP="004861CF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се могу поднети: непосредно у пословним просторијама наручиоца </w:t>
      </w:r>
      <w:r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Ужице.</w:t>
      </w:r>
    </w:p>
    <w:p w:rsidR="005A598A" w:rsidRPr="004861CF" w:rsidRDefault="00F119E4" w:rsidP="004861CF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A598A"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4861CF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НЕ ОТВАРАТИ ЈН бр.</w:t>
      </w:r>
      <w:r w:rsidR="004A39ED" w:rsidRPr="004861CF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5</w:t>
      </w:r>
      <w:r w:rsidR="005A598A"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- </w:t>
      </w:r>
      <w:r w:rsidR="004A39ED"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конструктивних </w:t>
      </w:r>
      <w:r w:rsidR="004A39ED" w:rsidRPr="004861CF">
        <w:rPr>
          <w:rFonts w:ascii="Times New Roman" w:hAnsi="Times New Roman"/>
          <w:b/>
          <w:noProof/>
          <w:sz w:val="24"/>
          <w:szCs w:val="24"/>
        </w:rPr>
        <w:t>објеката нискоградње (мостова, пропуста, потпорних зидова и сл.)</w:t>
      </w:r>
      <w:r w:rsidR="0081322A" w:rsidRPr="004861C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4861C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4861CF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4861C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“. </w:t>
      </w:r>
      <w:r w:rsidR="00FD698C" w:rsidRPr="004861C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Рок за подношење пријава за </w:t>
      </w:r>
      <w:r w:rsidRPr="004861C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четврто</w:t>
      </w:r>
      <w:r w:rsidR="00FD698C" w:rsidRPr="004861C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ажурирање листе кандидата је 16.0</w:t>
      </w:r>
      <w:r w:rsidR="00CC49CC" w:rsidRPr="004861C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7</w:t>
      </w:r>
      <w:r w:rsidR="00FD698C" w:rsidRPr="004861C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.2018. године до 12:00 часова, без обзира на начин доставе. </w:t>
      </w:r>
      <w:r w:rsidR="005A598A" w:rsidRPr="004861C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Pr="004861CF" w:rsidRDefault="005A598A" w:rsidP="004861CF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4861CF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16.0</w:t>
      </w:r>
      <w:r w:rsidR="00CC49CC" w:rsidRPr="004861CF">
        <w:rPr>
          <w:rFonts w:ascii="Times New Roman" w:hAnsi="Times New Roman"/>
          <w:b/>
          <w:noProof/>
          <w:sz w:val="24"/>
          <w:szCs w:val="24"/>
        </w:rPr>
        <w:t>7</w:t>
      </w:r>
      <w:r w:rsidRPr="004861CF">
        <w:rPr>
          <w:rFonts w:ascii="Times New Roman" w:hAnsi="Times New Roman"/>
          <w:b/>
          <w:noProof/>
          <w:sz w:val="24"/>
          <w:szCs w:val="24"/>
        </w:rPr>
        <w:t>.201</w:t>
      </w:r>
      <w:r w:rsidR="00FD698C" w:rsidRPr="004861CF">
        <w:rPr>
          <w:rFonts w:ascii="Times New Roman" w:hAnsi="Times New Roman"/>
          <w:b/>
          <w:noProof/>
          <w:sz w:val="24"/>
          <w:szCs w:val="24"/>
        </w:rPr>
        <w:t>8</w:t>
      </w:r>
      <w:r w:rsidRPr="004861CF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4861CF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4861CF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4861CF" w:rsidRDefault="005A598A" w:rsidP="004861CF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4861CF" w:rsidRDefault="005A598A" w:rsidP="004861CF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16.0</w:t>
      </w:r>
      <w:r w:rsidR="00CC49CC"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FD698C"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8</w:t>
      </w:r>
      <w:r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Pr="004861CF" w:rsidRDefault="00F65FD0" w:rsidP="004861CF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4861CF" w:rsidRDefault="00FA73BC" w:rsidP="004861CF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4861CF" w:rsidRDefault="00F65FD0" w:rsidP="004861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861CF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Pr="004861CF" w:rsidRDefault="00F65FD0" w:rsidP="004861C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861CF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</w:t>
      </w:r>
      <w:hyperlink r:id="rId9" w:history="1">
        <w:r w:rsidR="00637B58" w:rsidRPr="004861CF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="00637B58" w:rsidRPr="004861CF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</w:t>
      </w:r>
      <w:r w:rsidR="00FA73BC" w:rsidRPr="004861CF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FA73BC" w:rsidRPr="004861CF" w:rsidRDefault="00FA73BC" w:rsidP="004861C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4861CF">
        <w:rPr>
          <w:rStyle w:val="Strong"/>
          <w:color w:val="494949"/>
        </w:rPr>
        <w:t>Градска управа за инфраструктуру и развој Града Ужица је, на основу Одлуке о изменама и допунама Одлуке о градским управама</w:t>
      </w:r>
      <w:r w:rsidRPr="004861CF">
        <w:rPr>
          <w:rStyle w:val="apple-converted-space"/>
          <w:b/>
          <w:bCs/>
          <w:color w:val="494949"/>
        </w:rPr>
        <w:t> </w:t>
      </w:r>
      <w:r w:rsidRPr="004861CF">
        <w:rPr>
          <w:color w:val="494949"/>
        </w:rPr>
        <w:t>(„Сл.лист“ Града Ужица бр.33/16) преузела послове из области јавних набавки ЈП „Дирекција за изградњу“ Ужице.</w:t>
      </w:r>
    </w:p>
    <w:p w:rsidR="00FA73BC" w:rsidRPr="004861CF" w:rsidRDefault="00FA73BC" w:rsidP="004861C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4861CF">
        <w:rPr>
          <w:color w:val="494949"/>
        </w:rPr>
        <w:t xml:space="preserve">У предметном поступку јавне набавке, уместо досадашњег Наручиоца ЈП „Дирекција за изградњу“ Ужице,Ул.Вуколе Дабића бр. 1-3,Ужице, </w:t>
      </w:r>
      <w:hyperlink r:id="rId10" w:history="1">
        <w:r w:rsidRPr="004861CF">
          <w:rPr>
            <w:rStyle w:val="Hyperlink"/>
          </w:rPr>
          <w:t>www.direkcijaue.rs</w:t>
        </w:r>
      </w:hyperlink>
      <w:r w:rsidRPr="004861CF">
        <w:rPr>
          <w:color w:val="494949"/>
        </w:rPr>
        <w:t xml:space="preserve"> Наручилац је Град Ужице - Градска управа за инфраструктуру и развој, ул. Димитрија Туцовића бр.52, Ужице</w:t>
      </w:r>
      <w:r w:rsidRPr="004861CF">
        <w:rPr>
          <w:rStyle w:val="apple-converted-space"/>
          <w:color w:val="494949"/>
        </w:rPr>
        <w:t> </w:t>
      </w:r>
      <w:hyperlink r:id="rId11" w:history="1">
        <w:r w:rsidR="00FD698C" w:rsidRPr="004861CF">
          <w:rPr>
            <w:rStyle w:val="Hyperlink"/>
            <w:noProof/>
            <w:lang w:val="sr-Cyrl-CS"/>
          </w:rPr>
          <w:t>www.uzice.</w:t>
        </w:r>
        <w:r w:rsidR="00FD698C" w:rsidRPr="004861CF">
          <w:rPr>
            <w:rStyle w:val="Hyperlink"/>
            <w:noProof/>
          </w:rPr>
          <w:t>rs</w:t>
        </w:r>
      </w:hyperlink>
      <w:r w:rsidRPr="004861CF">
        <w:rPr>
          <w:color w:val="494949"/>
        </w:rPr>
        <w:t>. Обавештавају се сви заинтересовани кандидати да позив за подношење пријава и конкурсна документација који садрже услове за признавање класификације, које је објавило ЈП „Дирекција за изградњу“ Ужице остају исти</w:t>
      </w:r>
      <w:r w:rsidR="008D334C" w:rsidRPr="004861CF">
        <w:rPr>
          <w:color w:val="494949"/>
        </w:rPr>
        <w:t>.</w:t>
      </w:r>
    </w:p>
    <w:p w:rsidR="00FA73BC" w:rsidRPr="004861CF" w:rsidRDefault="00FA73BC" w:rsidP="004861C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4861CF" w:rsidRDefault="00F65FD0" w:rsidP="004861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861CF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4861CF" w:rsidRDefault="00F65FD0" w:rsidP="004861C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4861CF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2" w:history="1">
        <w:r w:rsidRPr="004861CF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4861CF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4861CF" w:rsidRDefault="00466110" w:rsidP="004861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625D2" w:rsidRPr="004861CF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110" w:rsidRDefault="00466110" w:rsidP="0052062A">
      <w:pPr>
        <w:spacing w:after="0" w:line="240" w:lineRule="auto"/>
      </w:pPr>
      <w:r>
        <w:separator/>
      </w:r>
    </w:p>
  </w:endnote>
  <w:endnote w:type="continuationSeparator" w:id="0">
    <w:p w:rsidR="00466110" w:rsidRDefault="00466110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110" w:rsidRDefault="00466110" w:rsidP="0052062A">
      <w:pPr>
        <w:spacing w:after="0" w:line="240" w:lineRule="auto"/>
      </w:pPr>
      <w:r>
        <w:separator/>
      </w:r>
    </w:p>
  </w:footnote>
  <w:footnote w:type="continuationSeparator" w:id="0">
    <w:p w:rsidR="00466110" w:rsidRDefault="00466110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31E67"/>
    <w:rsid w:val="000A33F0"/>
    <w:rsid w:val="000C2E6C"/>
    <w:rsid w:val="001C2696"/>
    <w:rsid w:val="001D04B3"/>
    <w:rsid w:val="00227BF7"/>
    <w:rsid w:val="002434D3"/>
    <w:rsid w:val="0026355B"/>
    <w:rsid w:val="00265612"/>
    <w:rsid w:val="00274B64"/>
    <w:rsid w:val="0028276B"/>
    <w:rsid w:val="00283B65"/>
    <w:rsid w:val="002B027E"/>
    <w:rsid w:val="002B0FD3"/>
    <w:rsid w:val="002B73C2"/>
    <w:rsid w:val="00310750"/>
    <w:rsid w:val="00396A47"/>
    <w:rsid w:val="003B0847"/>
    <w:rsid w:val="0041217E"/>
    <w:rsid w:val="00421098"/>
    <w:rsid w:val="00466110"/>
    <w:rsid w:val="004861CF"/>
    <w:rsid w:val="004A1888"/>
    <w:rsid w:val="004A39ED"/>
    <w:rsid w:val="004C6862"/>
    <w:rsid w:val="004D656D"/>
    <w:rsid w:val="004E7679"/>
    <w:rsid w:val="0052062A"/>
    <w:rsid w:val="00532CB1"/>
    <w:rsid w:val="00580BC6"/>
    <w:rsid w:val="005A598A"/>
    <w:rsid w:val="005C305B"/>
    <w:rsid w:val="005E0A36"/>
    <w:rsid w:val="00637B58"/>
    <w:rsid w:val="00654B03"/>
    <w:rsid w:val="0067698C"/>
    <w:rsid w:val="006844BD"/>
    <w:rsid w:val="00696236"/>
    <w:rsid w:val="006D2E11"/>
    <w:rsid w:val="006E0C1E"/>
    <w:rsid w:val="006E7C1B"/>
    <w:rsid w:val="00765F3C"/>
    <w:rsid w:val="00776099"/>
    <w:rsid w:val="007C52AC"/>
    <w:rsid w:val="007C6DF2"/>
    <w:rsid w:val="007F6A97"/>
    <w:rsid w:val="0081322A"/>
    <w:rsid w:val="0082400C"/>
    <w:rsid w:val="00836C90"/>
    <w:rsid w:val="008D334C"/>
    <w:rsid w:val="008D5BBD"/>
    <w:rsid w:val="009071A6"/>
    <w:rsid w:val="00914CED"/>
    <w:rsid w:val="00953B49"/>
    <w:rsid w:val="009673E0"/>
    <w:rsid w:val="00972597"/>
    <w:rsid w:val="00974FFF"/>
    <w:rsid w:val="009D7B93"/>
    <w:rsid w:val="00A415D6"/>
    <w:rsid w:val="00A74490"/>
    <w:rsid w:val="00A7526A"/>
    <w:rsid w:val="00AB22AB"/>
    <w:rsid w:val="00B1308A"/>
    <w:rsid w:val="00C34456"/>
    <w:rsid w:val="00C60292"/>
    <w:rsid w:val="00C618D3"/>
    <w:rsid w:val="00C77C4F"/>
    <w:rsid w:val="00CC49CC"/>
    <w:rsid w:val="00CD06DF"/>
    <w:rsid w:val="00D01749"/>
    <w:rsid w:val="00D46028"/>
    <w:rsid w:val="00D541F1"/>
    <w:rsid w:val="00D708D9"/>
    <w:rsid w:val="00D77B88"/>
    <w:rsid w:val="00DA797F"/>
    <w:rsid w:val="00DC600E"/>
    <w:rsid w:val="00E40C98"/>
    <w:rsid w:val="00E54CDA"/>
    <w:rsid w:val="00E61B45"/>
    <w:rsid w:val="00E76CB8"/>
    <w:rsid w:val="00E77CB3"/>
    <w:rsid w:val="00E973C2"/>
    <w:rsid w:val="00ED108A"/>
    <w:rsid w:val="00EE2B5F"/>
    <w:rsid w:val="00F119E4"/>
    <w:rsid w:val="00F15223"/>
    <w:rsid w:val="00F65FD0"/>
    <w:rsid w:val="00F91909"/>
    <w:rsid w:val="00FA73BC"/>
    <w:rsid w:val="00FD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lavisa.projevic@uzic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zice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rekcijau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2018-01-30T10:11:00Z</cp:lastPrinted>
  <dcterms:created xsi:type="dcterms:W3CDTF">2018-01-30T10:17:00Z</dcterms:created>
  <dcterms:modified xsi:type="dcterms:W3CDTF">2018-01-30T10:17:00Z</dcterms:modified>
</cp:coreProperties>
</file>