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316D62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8161B5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  <w:lang/>
          </w:rPr>
          <w:t>rs</w:t>
        </w:r>
      </w:hyperlink>
      <w:r w:rsidR="008161B5">
        <w:rPr>
          <w:rFonts w:ascii="Times New Roman" w:hAnsi="Times New Roman"/>
          <w:noProof/>
          <w:sz w:val="24"/>
          <w:szCs w:val="24"/>
          <w:lang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316D62" w:rsidRPr="00776619">
        <w:rPr>
          <w:rFonts w:ascii="Times New Roman" w:hAnsi="Times New Roman"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16D6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316D62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електроенергетских система – 71323100. </w:t>
      </w:r>
    </w:p>
    <w:p w:rsidR="00316D62" w:rsidRPr="00316D62" w:rsidRDefault="00316D62" w:rsidP="00316D62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161B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0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8161B5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16D6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16D62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8161B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8161B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гласи:</w:t>
      </w:r>
    </w:p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0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8006"/>
      </w:tblGrid>
      <w:tr w:rsidR="00316D62" w:rsidRPr="00AE55AE" w:rsidTr="00AB6AB8">
        <w:trPr>
          <w:trHeight w:val="402"/>
          <w:jc w:val="center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316D62" w:rsidRPr="00AE55AE" w:rsidTr="00AB6AB8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KVB DATA COM  DOO Beograd,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илентија Поповића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br.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9, 11000 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L.V.D. inženjering DOO Šid,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Ул.Саве Шумановић бр.125 а, 22240 Шид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 Шабац, Ул.Браће Недића бр.1, 15000 Шабац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Šiping DOO Beograd,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Ул.Драгана Ракића бр.20е/4, 11080 Земун, 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Шид, Ул.Кнеза Милоша бр.2 22240 Шид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 Novi Sad,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Ул.Руменачка бр.17 21000 Нови Сад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 Београд, Ул.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Генерала Рајевског br.1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11000 Београд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Београд Ул.Немањина бр.6/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8161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 Ул.Трнска бр.4, 11000 Београд</w:t>
            </w:r>
          </w:p>
        </w:tc>
      </w:tr>
      <w:tr w:rsidR="00316D62" w:rsidRPr="00AE55AE" w:rsidTr="008161B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D62" w:rsidRPr="00386E2F" w:rsidRDefault="00316D62" w:rsidP="00316D6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 доо ул. Николе Пашића бр.50, 31000 Ужице</w:t>
            </w:r>
          </w:p>
        </w:tc>
      </w:tr>
      <w:tr w:rsidR="00316D62" w:rsidRPr="00AE55AE" w:rsidTr="00AB6AB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62" w:rsidRPr="00386E2F" w:rsidRDefault="00316D62" w:rsidP="00AB6AB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62" w:rsidRPr="00386E2F" w:rsidRDefault="00316D62" w:rsidP="00AB6AB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 ДОО Београд, Ул.Генерала Хорватовића бр.58,     11000 Београд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437F3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D85097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2C3006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437F3E" w:rsidRPr="00437F3E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437F3E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8161B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8161B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8161B5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C3006">
        <w:rPr>
          <w:noProof/>
        </w:rPr>
        <w:t xml:space="preserve">.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>Отварање нових пријава обавиће се 16.0</w:t>
      </w:r>
      <w:r w:rsidR="008161B5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8161B5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8161B5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8161B5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8161B5" w:rsidRPr="005546DA">
          <w:rPr>
            <w:rStyle w:val="Hyperlink"/>
            <w:noProof/>
            <w:lang w:val="sr-Cyrl-CS"/>
          </w:rPr>
          <w:t>www.uzice.</w:t>
        </w:r>
        <w:r w:rsidR="008161B5" w:rsidRPr="005546DA">
          <w:rPr>
            <w:rStyle w:val="Hyperlink"/>
            <w:noProof/>
            <w:lang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3E372C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2C" w:rsidRDefault="003E372C" w:rsidP="0052062A">
      <w:pPr>
        <w:spacing w:after="0" w:line="240" w:lineRule="auto"/>
      </w:pPr>
      <w:r>
        <w:separator/>
      </w:r>
    </w:p>
  </w:endnote>
  <w:endnote w:type="continuationSeparator" w:id="0">
    <w:p w:rsidR="003E372C" w:rsidRDefault="003E372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2C" w:rsidRDefault="003E372C" w:rsidP="0052062A">
      <w:pPr>
        <w:spacing w:after="0" w:line="240" w:lineRule="auto"/>
      </w:pPr>
      <w:r>
        <w:separator/>
      </w:r>
    </w:p>
  </w:footnote>
  <w:footnote w:type="continuationSeparator" w:id="0">
    <w:p w:rsidR="003E372C" w:rsidRDefault="003E372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A1078"/>
    <w:rsid w:val="000A33F0"/>
    <w:rsid w:val="000C2E6C"/>
    <w:rsid w:val="001C2696"/>
    <w:rsid w:val="001D04B3"/>
    <w:rsid w:val="0022360E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C3006"/>
    <w:rsid w:val="00310750"/>
    <w:rsid w:val="00316D62"/>
    <w:rsid w:val="00386E2F"/>
    <w:rsid w:val="003B0847"/>
    <w:rsid w:val="003E372C"/>
    <w:rsid w:val="00437F3E"/>
    <w:rsid w:val="004A1888"/>
    <w:rsid w:val="004C6862"/>
    <w:rsid w:val="0052062A"/>
    <w:rsid w:val="00532CB1"/>
    <w:rsid w:val="00580BC6"/>
    <w:rsid w:val="005A598A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C6DF2"/>
    <w:rsid w:val="007F6A97"/>
    <w:rsid w:val="0081322A"/>
    <w:rsid w:val="008161B5"/>
    <w:rsid w:val="0082400C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4490"/>
    <w:rsid w:val="00AB22AB"/>
    <w:rsid w:val="00B1308A"/>
    <w:rsid w:val="00C34456"/>
    <w:rsid w:val="00C60292"/>
    <w:rsid w:val="00C618D3"/>
    <w:rsid w:val="00CD06DF"/>
    <w:rsid w:val="00D01749"/>
    <w:rsid w:val="00D708D9"/>
    <w:rsid w:val="00D77B88"/>
    <w:rsid w:val="00D85097"/>
    <w:rsid w:val="00DA797F"/>
    <w:rsid w:val="00DB69E1"/>
    <w:rsid w:val="00DC600E"/>
    <w:rsid w:val="00E40C98"/>
    <w:rsid w:val="00E61B45"/>
    <w:rsid w:val="00E76CB8"/>
    <w:rsid w:val="00E77CB3"/>
    <w:rsid w:val="00E973C2"/>
    <w:rsid w:val="00ED108A"/>
    <w:rsid w:val="00EE2B5F"/>
    <w:rsid w:val="00F15223"/>
    <w:rsid w:val="00F50442"/>
    <w:rsid w:val="00F65FD0"/>
    <w:rsid w:val="00FA73BC"/>
    <w:rsid w:val="00FF28C2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54</cp:revision>
  <cp:lastPrinted>2017-04-24T07:16:00Z</cp:lastPrinted>
  <dcterms:created xsi:type="dcterms:W3CDTF">2017-03-24T08:11:00Z</dcterms:created>
  <dcterms:modified xsi:type="dcterms:W3CDTF">2017-07-24T08:51:00Z</dcterms:modified>
</cp:coreProperties>
</file>