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853FC0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B543F4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543F4" w:rsidRPr="003A04F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B543F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53FC0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853FC0" w:rsidRPr="00853FC0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53FC0" w:rsidRPr="00853FC0" w:rsidRDefault="003A00BC" w:rsidP="00853FC0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санацији клизишта; обим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>: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а прем</w:t>
      </w:r>
      <w:r w:rsidR="00853FC0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набавка,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853FC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53FC0" w:rsidRPr="00853FC0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51DDE">
        <w:rPr>
          <w:rFonts w:ascii="Times New Roman" w:hAnsi="Times New Roman"/>
          <w:noProof/>
          <w:sz w:val="24"/>
          <w:szCs w:val="24"/>
          <w:lang w:val="sr-Cyrl-CS"/>
        </w:rPr>
        <w:t>ископавање и затрпавање - 45112600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F1C70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B543F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B543F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B543F4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листа квалификованих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543F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B543F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B543F4">
        <w:rPr>
          <w:rFonts w:ascii="Times New Roman" w:hAnsi="Times New Roman"/>
          <w:noProof/>
          <w:sz w:val="24"/>
          <w:szCs w:val="24"/>
        </w:rPr>
        <w:t>ЗЗ Бели бор Краљеве воде бб Златибор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711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113"/>
      </w:tblGrid>
      <w:tr w:rsidR="005F1C70" w:rsidRPr="0052693D" w:rsidTr="00AD1A82">
        <w:trPr>
          <w:trHeight w:val="402"/>
          <w:jc w:val="center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5F1C70" w:rsidRPr="008D5CE9" w:rsidTr="00AD1A82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 Путеви 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л.600 бр.2  32000 Чачак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31000  Ужице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л.Марије Маге Магазиновић бр.26,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 Кнез плус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бр.21, 31000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36300 Нови Пазар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5F1C7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5F1C70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70" w:rsidRPr="005F1C70" w:rsidRDefault="005F1C70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70" w:rsidRPr="005F1C70" w:rsidRDefault="005F1C70" w:rsidP="00AD1A8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5F1C7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B543F4" w:rsidRPr="008D5CE9" w:rsidTr="00AD1A82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F4" w:rsidRPr="005F1C70" w:rsidRDefault="00B543F4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4" w:rsidRPr="005F1C70" w:rsidRDefault="00B543F4" w:rsidP="00AD1A8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F1C70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5F1C7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9B71FC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9B71FC" w:rsidRPr="005F1C7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пословима санације клизишта</w:t>
      </w:r>
      <w:r w:rsidR="009B71FC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37EF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B543F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B543F4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237EFC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37EFC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B543F4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B543F4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B543F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B543F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B543F4" w:rsidRPr="003A04F4">
          <w:rPr>
            <w:rStyle w:val="Hyperlink"/>
            <w:noProof/>
            <w:lang w:val="sr-Cyrl-CS"/>
          </w:rPr>
          <w:t>www.uzice.</w:t>
        </w:r>
        <w:r w:rsidR="00B543F4" w:rsidRPr="003A04F4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A53BDF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DF" w:rsidRDefault="00A53BDF" w:rsidP="0052062A">
      <w:pPr>
        <w:spacing w:after="0" w:line="240" w:lineRule="auto"/>
      </w:pPr>
      <w:r>
        <w:separator/>
      </w:r>
    </w:p>
  </w:endnote>
  <w:endnote w:type="continuationSeparator" w:id="0">
    <w:p w:rsidR="00A53BDF" w:rsidRDefault="00A53BDF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DF" w:rsidRDefault="00A53BDF" w:rsidP="0052062A">
      <w:pPr>
        <w:spacing w:after="0" w:line="240" w:lineRule="auto"/>
      </w:pPr>
      <w:r>
        <w:separator/>
      </w:r>
    </w:p>
  </w:footnote>
  <w:footnote w:type="continuationSeparator" w:id="0">
    <w:p w:rsidR="00A53BDF" w:rsidRDefault="00A53BDF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4966"/>
    <w:rsid w:val="0009148A"/>
    <w:rsid w:val="000A33F0"/>
    <w:rsid w:val="000C2E6C"/>
    <w:rsid w:val="000D18F6"/>
    <w:rsid w:val="00171C1D"/>
    <w:rsid w:val="0018161D"/>
    <w:rsid w:val="001A6F4A"/>
    <w:rsid w:val="001C2696"/>
    <w:rsid w:val="001D04B3"/>
    <w:rsid w:val="001D6CF5"/>
    <w:rsid w:val="001F31DE"/>
    <w:rsid w:val="002029DD"/>
    <w:rsid w:val="002117A2"/>
    <w:rsid w:val="00227BF7"/>
    <w:rsid w:val="00237EFC"/>
    <w:rsid w:val="002434D3"/>
    <w:rsid w:val="0025199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422EBB"/>
    <w:rsid w:val="00445F47"/>
    <w:rsid w:val="00487ED6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38E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6DF2"/>
    <w:rsid w:val="007F6A97"/>
    <w:rsid w:val="0081322A"/>
    <w:rsid w:val="0082400C"/>
    <w:rsid w:val="00835452"/>
    <w:rsid w:val="00836C6B"/>
    <w:rsid w:val="00853FC0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77BF2"/>
    <w:rsid w:val="009B71FC"/>
    <w:rsid w:val="009D059D"/>
    <w:rsid w:val="009D7B93"/>
    <w:rsid w:val="00A11B8C"/>
    <w:rsid w:val="00A415D6"/>
    <w:rsid w:val="00A51DDE"/>
    <w:rsid w:val="00A53BDF"/>
    <w:rsid w:val="00A74490"/>
    <w:rsid w:val="00A7526A"/>
    <w:rsid w:val="00AB22AB"/>
    <w:rsid w:val="00AD0E46"/>
    <w:rsid w:val="00AF3DCB"/>
    <w:rsid w:val="00B1308A"/>
    <w:rsid w:val="00B13409"/>
    <w:rsid w:val="00B543F4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F141-9693-401F-8DB7-E02F5A4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2017-08-09T11:02:00Z</dcterms:created>
  <dcterms:modified xsi:type="dcterms:W3CDTF">2017-08-09T11:02:00Z</dcterms:modified>
</cp:coreProperties>
</file>