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836C6B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162214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2214" w:rsidRPr="00C6565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2214" w:rsidRPr="00C65651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6221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36C6B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Извођење радова на </w:t>
      </w:r>
      <w:r w:rsidR="00836C6B">
        <w:rPr>
          <w:rFonts w:ascii="Times New Roman" w:hAnsi="Times New Roman"/>
          <w:noProof/>
          <w:sz w:val="24"/>
          <w:szCs w:val="24"/>
          <w:lang w:val="sr-Cyrl-CS"/>
        </w:rPr>
        <w:t>ископу, утовару и транспорту свих врста земљаног материјала и дивљих депонија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36C6B" w:rsidRDefault="003A00BC" w:rsidP="00836C6B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36C6B" w:rsidRPr="00836C6B">
        <w:rPr>
          <w:rFonts w:ascii="Times New Roman" w:hAnsi="Times New Roman"/>
          <w:sz w:val="24"/>
          <w:szCs w:val="24"/>
          <w:lang w:val="sr-Cyrl-CS"/>
        </w:rPr>
        <w:t>Природа радова: ископ,утовар и транспорт свих врста каменог и земљаног материјала;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553A9A" w:rsidRPr="00836C6B" w:rsidRDefault="00553A9A" w:rsidP="00553A9A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0BC" w:rsidRPr="00836C6B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36C6B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 xml:space="preserve"> на ископавању и одношењу земље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- 4511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A74490" w:rsidRPr="00836C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53A9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6221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16221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62214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3A9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3A9A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6221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6221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AC7CF2">
        <w:rPr>
          <w:rFonts w:ascii="Times New Roman" w:hAnsi="Times New Roman"/>
          <w:noProof/>
          <w:sz w:val="24"/>
          <w:szCs w:val="24"/>
        </w:rPr>
        <w:t>ЗЗ Бели бор Краљеве воде Златибор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BD3A0E" w:rsidRPr="0052693D" w:rsidTr="00BD3A0E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BD3A0E" w:rsidRPr="008D5CE9" w:rsidTr="00BD3A0E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Ужице, ул.Ратарска бр.152, 31000 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(носилац посла) ул.Марије Маге Магазиновић бр.26, 31000 Ужице  и Кнез плус Ужице, ул.Дечанска бр.21, 31000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Ужице ул.Међај бр.19, 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 Ужице, ул.Ратарска бр.142,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BD3A0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 Нови Пазар, ул.Шабана Коче бр.67, 36300 Нови Пазар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„ДОО Севојно (носилац посла)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 w:rsidR="0018161D"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BD3A0E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0E" w:rsidRPr="0018161D" w:rsidRDefault="00BD3A0E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0E" w:rsidRPr="0018161D" w:rsidRDefault="00BD3A0E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 Турбо-коп Биоска, Биоска бб, 31000 Ужице</w:t>
            </w:r>
          </w:p>
        </w:tc>
      </w:tr>
      <w:tr w:rsidR="0018161D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18161D" w:rsidRDefault="0018161D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пријава: ЗР Универзал м плус Гајеви бб Севојно и СТЗАР Бука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18161D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AC7CF2" w:rsidRPr="008D5CE9" w:rsidTr="00BD3A0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F2" w:rsidRPr="0018161D" w:rsidRDefault="00AC7CF2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F2" w:rsidRPr="00AC7CF2" w:rsidRDefault="00AC7CF2" w:rsidP="0018161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8120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120A" w:rsidRPr="00E8120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8120A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E8120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DF4F16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F4F16" w:rsidRPr="00553A9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DF4F1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7CF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</w:t>
      </w:r>
      <w:r w:rsidR="00B73C8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AC7CF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C7CF2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B73C85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B73C85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73C85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AC7CF2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C7CF2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AC7CF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C7CF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AC7CF2" w:rsidRPr="00C65651">
          <w:rPr>
            <w:rStyle w:val="Hyperlink"/>
            <w:noProof/>
            <w:lang w:val="sr-Cyrl-CS"/>
          </w:rPr>
          <w:t>www.uzice.</w:t>
        </w:r>
        <w:r w:rsidR="00AC7CF2" w:rsidRPr="00C65651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87BA1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A1" w:rsidRDefault="00687BA1" w:rsidP="0052062A">
      <w:pPr>
        <w:spacing w:after="0" w:line="240" w:lineRule="auto"/>
      </w:pPr>
      <w:r>
        <w:separator/>
      </w:r>
    </w:p>
  </w:endnote>
  <w:endnote w:type="continuationSeparator" w:id="0">
    <w:p w:rsidR="00687BA1" w:rsidRDefault="00687BA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A1" w:rsidRDefault="00687BA1" w:rsidP="0052062A">
      <w:pPr>
        <w:spacing w:after="0" w:line="240" w:lineRule="auto"/>
      </w:pPr>
      <w:r>
        <w:separator/>
      </w:r>
    </w:p>
  </w:footnote>
  <w:footnote w:type="continuationSeparator" w:id="0">
    <w:p w:rsidR="00687BA1" w:rsidRDefault="00687BA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A33F0"/>
    <w:rsid w:val="000C2E6C"/>
    <w:rsid w:val="000D18F6"/>
    <w:rsid w:val="00162214"/>
    <w:rsid w:val="00171C1D"/>
    <w:rsid w:val="0018161D"/>
    <w:rsid w:val="001A6F4A"/>
    <w:rsid w:val="001C2696"/>
    <w:rsid w:val="001D04B3"/>
    <w:rsid w:val="001D6CF5"/>
    <w:rsid w:val="001F31DE"/>
    <w:rsid w:val="00227BF7"/>
    <w:rsid w:val="002434D3"/>
    <w:rsid w:val="00250AE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C2C9A"/>
    <w:rsid w:val="003100B8"/>
    <w:rsid w:val="00310750"/>
    <w:rsid w:val="00363FC9"/>
    <w:rsid w:val="003A00BC"/>
    <w:rsid w:val="003B0847"/>
    <w:rsid w:val="00422EBB"/>
    <w:rsid w:val="00445F47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71"/>
    <w:rsid w:val="0067698C"/>
    <w:rsid w:val="00681B45"/>
    <w:rsid w:val="006844BD"/>
    <w:rsid w:val="0068637C"/>
    <w:rsid w:val="00687BA1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2446"/>
    <w:rsid w:val="0082400C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C7CF2"/>
    <w:rsid w:val="00AD0E46"/>
    <w:rsid w:val="00AF3DCB"/>
    <w:rsid w:val="00B1308A"/>
    <w:rsid w:val="00B13409"/>
    <w:rsid w:val="00B73C8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2797"/>
    <w:rsid w:val="00D46028"/>
    <w:rsid w:val="00D708D9"/>
    <w:rsid w:val="00D77B88"/>
    <w:rsid w:val="00DA797F"/>
    <w:rsid w:val="00DB4626"/>
    <w:rsid w:val="00DC600E"/>
    <w:rsid w:val="00DF4F16"/>
    <w:rsid w:val="00E02994"/>
    <w:rsid w:val="00E36DCC"/>
    <w:rsid w:val="00E40C98"/>
    <w:rsid w:val="00E45F1C"/>
    <w:rsid w:val="00E54CDA"/>
    <w:rsid w:val="00E61B45"/>
    <w:rsid w:val="00E76CB8"/>
    <w:rsid w:val="00E77CB3"/>
    <w:rsid w:val="00E8120A"/>
    <w:rsid w:val="00E973C2"/>
    <w:rsid w:val="00ED108A"/>
    <w:rsid w:val="00EE2B5F"/>
    <w:rsid w:val="00F009F2"/>
    <w:rsid w:val="00F15223"/>
    <w:rsid w:val="00F21A9A"/>
    <w:rsid w:val="00F570BC"/>
    <w:rsid w:val="00F65FD0"/>
    <w:rsid w:val="00F9175C"/>
    <w:rsid w:val="00F91909"/>
    <w:rsid w:val="00FA5BFF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2017-04-18T12:06:00Z</cp:lastPrinted>
  <dcterms:created xsi:type="dcterms:W3CDTF">2017-08-09T08:25:00Z</dcterms:created>
  <dcterms:modified xsi:type="dcterms:W3CDTF">2017-08-09T08:25:00Z</dcterms:modified>
</cp:coreProperties>
</file>