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55024F">
        <w:rPr>
          <w:rFonts w:ascii="Times New Roman" w:hAnsi="Times New Roman"/>
          <w:noProof/>
          <w:sz w:val="24"/>
          <w:szCs w:val="24"/>
        </w:rPr>
        <w:t>4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F1483C">
        <w:rPr>
          <w:rFonts w:ascii="Times New Roman" w:hAnsi="Times New Roman"/>
          <w:noProof/>
          <w:sz w:val="24"/>
          <w:szCs w:val="24"/>
          <w:lang/>
        </w:rPr>
        <w:t>01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1483C">
        <w:rPr>
          <w:rFonts w:ascii="Times New Roman" w:hAnsi="Times New Roman"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F1483C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F1483C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F14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Израда свих врста геодетских снимања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F148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F14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F148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F148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F1483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F148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 xml:space="preserve">друго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F1483C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F148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F1483C" w:rsidRDefault="00D77B88" w:rsidP="00F1483C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F1483C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024F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F1483C" w:rsidRPr="001F31DE" w:rsidRDefault="00F1483C" w:rsidP="00F1483C">
      <w:pPr>
        <w:pStyle w:val="normal0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37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376"/>
      </w:tblGrid>
      <w:tr w:rsidR="001F31DE" w:rsidRPr="0052693D" w:rsidTr="001F31DE">
        <w:trPr>
          <w:trHeight w:val="402"/>
          <w:jc w:val="center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1F31DE" w:rsidRPr="008D5CE9" w:rsidTr="001F31DE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1F31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Geourb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Београд, ул.Ватрослава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J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агића бр.14, 11000 Београд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1F31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Београд ул.Немањина бр.6/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1F31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 гео д.о.о. Београд, ул.Баштованска бр.96, 11000 Београд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1F31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&amp;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 geosistems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Сад, ул. Васе Стајића 20ц, 21000 Нови Сад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1F31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Геодетски биро Кљајић Ужице, ул.Топличка бр.1, 31000 Ужице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C8033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Гео пројект СМ доо ул.Променада бр.14 Сремска Митровица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C8033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Агенција Елипса ул.Николе Пашића бр.30/1 Ужице</w:t>
            </w:r>
          </w:p>
        </w:tc>
      </w:tr>
      <w:tr w:rsidR="001F31DE" w:rsidRPr="008D5CE9" w:rsidTr="001F31DE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DE" w:rsidRPr="001F31DE" w:rsidRDefault="001F31DE" w:rsidP="00C80330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1DE" w:rsidRPr="001F31DE" w:rsidRDefault="001F31DE" w:rsidP="00C8033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Заједничка пријава: Геодет дб доо ул.Краља Петра првог бр.37, Мали Зворник и СТР Тиб ул.Вука Караџића бр.9 Мали Зворник</w:t>
            </w:r>
          </w:p>
        </w:tc>
      </w:tr>
    </w:tbl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10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1F31DE" w:rsidRPr="001F31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1F31DE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треће 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16.0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1483C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0533CB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0533C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0533C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0533C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F1483C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1483C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F1483C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1483C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lastRenderedPageBreak/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F1483C" w:rsidRPr="00EF1E2E">
          <w:rPr>
            <w:rStyle w:val="Hyperlink"/>
            <w:noProof/>
            <w:lang w:val="sr-Cyrl-CS"/>
          </w:rPr>
          <w:t>www.uzice.</w:t>
        </w:r>
        <w:r w:rsidR="00F1483C" w:rsidRPr="00EF1E2E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AE509D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9D" w:rsidRDefault="00AE509D" w:rsidP="0052062A">
      <w:pPr>
        <w:spacing w:after="0" w:line="240" w:lineRule="auto"/>
      </w:pPr>
      <w:r>
        <w:separator/>
      </w:r>
    </w:p>
  </w:endnote>
  <w:endnote w:type="continuationSeparator" w:id="0">
    <w:p w:rsidR="00AE509D" w:rsidRDefault="00AE509D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9D" w:rsidRDefault="00AE509D" w:rsidP="0052062A">
      <w:pPr>
        <w:spacing w:after="0" w:line="240" w:lineRule="auto"/>
      </w:pPr>
      <w:r>
        <w:separator/>
      </w:r>
    </w:p>
  </w:footnote>
  <w:footnote w:type="continuationSeparator" w:id="0">
    <w:p w:rsidR="00AE509D" w:rsidRDefault="00AE509D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26FD6"/>
    <w:rsid w:val="00031E67"/>
    <w:rsid w:val="000533CB"/>
    <w:rsid w:val="0009148A"/>
    <w:rsid w:val="000A33F0"/>
    <w:rsid w:val="000C2E6C"/>
    <w:rsid w:val="000D18F6"/>
    <w:rsid w:val="00171C1D"/>
    <w:rsid w:val="001A6F4A"/>
    <w:rsid w:val="001C2696"/>
    <w:rsid w:val="001D04B3"/>
    <w:rsid w:val="001D6CF5"/>
    <w:rsid w:val="001F31DE"/>
    <w:rsid w:val="002063B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50F9F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598A"/>
    <w:rsid w:val="005C305B"/>
    <w:rsid w:val="005F1A07"/>
    <w:rsid w:val="005F2B45"/>
    <w:rsid w:val="006049EF"/>
    <w:rsid w:val="0062196D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B22AB"/>
    <w:rsid w:val="00AD0E46"/>
    <w:rsid w:val="00AE509D"/>
    <w:rsid w:val="00AF3DCB"/>
    <w:rsid w:val="00B1308A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483C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84</cp:revision>
  <cp:lastPrinted>2017-04-13T08:52:00Z</cp:lastPrinted>
  <dcterms:created xsi:type="dcterms:W3CDTF">2017-03-24T08:11:00Z</dcterms:created>
  <dcterms:modified xsi:type="dcterms:W3CDTF">2017-07-24T09:49:00Z</dcterms:modified>
</cp:coreProperties>
</file>