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404-105/17</w:t>
      </w:r>
    </w:p>
    <w:p w:rsidR="00972597" w:rsidRPr="00F65FD0" w:rsidRDefault="0016734E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Датум: 01</w:t>
      </w:r>
      <w:r w:rsidR="00972597"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972597"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0C2E6C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16734E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7" w:history="1">
        <w:r w:rsidR="0016734E" w:rsidRPr="003A607C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16734E" w:rsidRPr="003A607C">
          <w:rPr>
            <w:rStyle w:val="Hyperlink"/>
            <w:rFonts w:ascii="Times New Roman" w:hAnsi="Times New Roman"/>
            <w:noProof/>
            <w:sz w:val="24"/>
            <w:szCs w:val="24"/>
            <w:lang/>
          </w:rPr>
          <w:t>rs</w:t>
        </w:r>
      </w:hyperlink>
      <w:r w:rsidR="0016734E">
        <w:rPr>
          <w:rFonts w:ascii="Times New Roman" w:hAnsi="Times New Roman"/>
          <w:noProof/>
          <w:sz w:val="24"/>
          <w:szCs w:val="24"/>
          <w:lang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1  (услуге) „Пројектовање улица, путева и других врста саобраћајних површина и партерног уређења“ </w:t>
      </w:r>
    </w:p>
    <w:p w:rsidR="002B0FD3" w:rsidRPr="00F65FD0" w:rsidRDefault="002B0FD3" w:rsidP="002B0FD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техничког пројектовања 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у грађевинарству за нискоградњу – 71322000.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07-349/9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16734E">
        <w:rPr>
          <w:rFonts w:ascii="Times New Roman" w:hAnsi="Times New Roman"/>
          <w:noProof/>
          <w:sz w:val="24"/>
          <w:szCs w:val="24"/>
          <w:lang w:val="sr-Cyrl-CS"/>
        </w:rPr>
        <w:t xml:space="preserve"> друго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16734E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6734E">
        <w:rPr>
          <w:rFonts w:ascii="Times New Roman" w:hAnsi="Times New Roman"/>
          <w:noProof/>
          <w:sz w:val="24"/>
          <w:szCs w:val="24"/>
          <w:lang w:val="sr-Cyrl-CS"/>
        </w:rPr>
        <w:t>17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16734E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E40C98" w:rsidRDefault="00D77B88" w:rsidP="00D77B88">
      <w:pPr>
        <w:pStyle w:val="normal0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16734E"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ЈН бр. 1 - ''П</w:t>
      </w:r>
      <w:r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ројектовање улица, путева и других врста саобраћајних површина и партерног уређења</w:t>
      </w:r>
      <w:r w:rsidRPr="00E40C98">
        <w:rPr>
          <w:rStyle w:val="apple-converted-space"/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  <w:t> </w:t>
      </w:r>
      <w:r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“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16734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  <w:lang/>
        </w:rPr>
        <w:t>17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16734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  <w:lang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6E0C1E" w:rsidRPr="00F65FD0" w:rsidRDefault="006E0C1E" w:rsidP="00D77B88">
      <w:pPr>
        <w:pStyle w:val="normal0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tbl>
      <w:tblPr>
        <w:tblW w:w="8233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7230"/>
      </w:tblGrid>
      <w:tr w:rsidR="006E0C1E" w:rsidRPr="00F65FD0" w:rsidTr="008D334C">
        <w:trPr>
          <w:trHeight w:val="402"/>
          <w:jc w:val="center"/>
        </w:trPr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6E0C1E" w:rsidRPr="00F65FD0" w:rsidTr="008D334C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за путеве Београд, Ул.Булевар Пека Дапчевића бб,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11 000 Београд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CD06DF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Сет</w:t>
            </w:r>
            <w:r w:rsidR="006E0C1E"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="006E0C1E"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Шабац, Ул.Браће Недића бр.1,15 000 Шабац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Хармонија пројект,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Ваљево Ул.Војводе Мишића бр.13/в,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14 000 Ваљево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ДП-ИНГ 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Нови Бечеј, Ул.Револуције бр.4а, 23 272  Нови Бечеј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ИМС Београд, Ул.Булевар Војводе Мишића бр.43,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11 000 Београд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CD06DF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</w:t>
            </w:r>
            <w:r w:rsidR="006E0C1E"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E0C1E" w:rsidRPr="006D2E1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Модел 5 </w:t>
            </w:r>
            <w:r w:rsidRPr="006D2E1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="006E0C1E" w:rsidRPr="006D2E1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</w:t>
            </w:r>
            <w:r w:rsidR="006E0C1E"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(носилац посла ) Ул. Бачванска бр.21/1,11 000 Београд  и Пут инвест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E0C1E"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 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E0C1E"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Ул.Лазара Саватића, 11 000 Београд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Сапутник – М Сомбор, Ул.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Трг Светог Ђорђа бр.6,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25000 Сомбор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Euro gardi group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Нови Сад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,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Ул.Руменачка бр.17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21000 Нови Сад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  Шид, Ул.Кнеза Милоша бр.2 22240 Шид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Гео пут 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Београд, Ул.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Генерала Рајевског 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</w:rPr>
              <w:t>бр.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11000 Београд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 Ул.Немањина бр.6/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11000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Innovo consulting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Шабац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Ул.Драгољуба Поповића бр.6,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15000 Шабац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Terra projekt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Шабац Ул. 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Патријарха Павла бб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15000 Шабац  и 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CD06DF" w:rsidRPr="006D2E1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Пројектни биро </w:t>
            </w:r>
            <w:r w:rsidRPr="006D2E1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Град пут Лозница 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(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носилац посла),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Ул.Плоче бб, 15300 Плоче,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Лозница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Крип инжењеринг Београд, Ул.Грамшијева бр.2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11000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Geneks international Gradbeni inženjering 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</w:rPr>
              <w:t>Београд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Ул.Владете Ковачевића бр.2а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11000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Арт ројал инжењеринг Ужице ,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Ул.Николе Пашића бр.48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Ужице</w:t>
            </w:r>
          </w:p>
        </w:tc>
      </w:tr>
      <w:tr w:rsidR="006E0C1E" w:rsidRPr="00F65FD0" w:rsidTr="008D334C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1E" w:rsidRPr="00F65FD0" w:rsidRDefault="006E0C1E" w:rsidP="009B322F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1E" w:rsidRPr="00F65FD0" w:rsidRDefault="006E0C1E" w:rsidP="00CD06D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Гранит плус </w:t>
            </w:r>
            <w:r w:rsidR="00CD06D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Севојно, Ул.Драгачевска бб, 31205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F65FD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</w:p>
        </w:tc>
      </w:tr>
    </w:tbl>
    <w:p w:rsidR="006E0C1E" w:rsidRPr="00F65FD0" w:rsidRDefault="006E0C1E" w:rsidP="00D77B88">
      <w:pPr>
        <w:pStyle w:val="normal0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Период за који се кандидатима признаје квалификација: 3 (три) године, односно од 16.07.2016. до 16.07.2019.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1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Пројектовање улица, путева и других врста саобраћајних површина и партерног уређења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lastRenderedPageBreak/>
        <w:t>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96236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96236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бр.1</w:t>
      </w:r>
      <w:r w:rsidR="005A598A" w:rsidRPr="0069623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5A598A" w:rsidRPr="00696236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>Пројектовање улица, путева и других врста саобраћајних површина и партерног уређења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 – </w:t>
      </w:r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“. </w:t>
      </w:r>
      <w:r w:rsidR="0016734E" w:rsidRPr="0016734E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  <w:lang/>
        </w:rPr>
        <w:t>Рок за подношење пријава за треће ажурирање листе кандидата је 16.01.2018. године до 12:00 часова, без обзира на начин доставе.</w:t>
      </w:r>
      <w:r w:rsidR="0016734E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  <w:lang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F65FD0" w:rsidRDefault="005A598A" w:rsidP="005A598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16.0</w:t>
      </w:r>
      <w:r w:rsidR="0016734E">
        <w:rPr>
          <w:rFonts w:ascii="Times New Roman" w:hAnsi="Times New Roman"/>
          <w:b/>
          <w:noProof/>
          <w:sz w:val="24"/>
          <w:szCs w:val="24"/>
          <w:lang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16734E">
        <w:rPr>
          <w:rFonts w:ascii="Times New Roman" w:hAnsi="Times New Roman"/>
          <w:b/>
          <w:noProof/>
          <w:sz w:val="24"/>
          <w:szCs w:val="24"/>
          <w:lang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16.0</w:t>
      </w:r>
      <w:r w:rsidR="0016734E"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16734E">
        <w:rPr>
          <w:rFonts w:ascii="Times New Roman" w:hAnsi="Times New Roman"/>
          <w:color w:val="494949"/>
          <w:sz w:val="24"/>
          <w:szCs w:val="24"/>
          <w:shd w:val="clear" w:color="auto" w:fill="FFFFFF"/>
          <w:lang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8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9" w:history="1">
        <w:r w:rsidR="0016734E" w:rsidRPr="003A607C">
          <w:rPr>
            <w:rStyle w:val="Hyperlink"/>
            <w:noProof/>
            <w:lang w:val="sr-Cyrl-CS"/>
          </w:rPr>
          <w:t>www.uzice.</w:t>
        </w:r>
        <w:r w:rsidR="0016734E" w:rsidRPr="003A607C">
          <w:rPr>
            <w:rStyle w:val="Hyperlink"/>
            <w:noProof/>
            <w:lang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BB421B">
      <w:pPr>
        <w:rPr>
          <w:rFonts w:ascii="Times New Roman" w:hAnsi="Times New Roman"/>
          <w:sz w:val="24"/>
          <w:szCs w:val="24"/>
        </w:rPr>
      </w:pPr>
    </w:p>
    <w:sectPr w:rsidR="00F625D2" w:rsidRPr="008D334C" w:rsidSect="004054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418" w:bottom="1418" w:left="1418" w:header="720" w:footer="720" w:gutter="0"/>
      <w:cols w:space="720" w:equalWidth="0">
        <w:col w:w="936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21B" w:rsidRDefault="00BB421B" w:rsidP="0052062A">
      <w:pPr>
        <w:spacing w:after="0" w:line="240" w:lineRule="auto"/>
      </w:pPr>
      <w:r>
        <w:separator/>
      </w:r>
    </w:p>
  </w:endnote>
  <w:endnote w:type="continuationSeparator" w:id="0">
    <w:p w:rsidR="00BB421B" w:rsidRDefault="00BB421B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B8" w:rsidRDefault="00BB42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B8" w:rsidRDefault="00BB42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B8" w:rsidRDefault="00BB42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21B" w:rsidRDefault="00BB421B" w:rsidP="0052062A">
      <w:pPr>
        <w:spacing w:after="0" w:line="240" w:lineRule="auto"/>
      </w:pPr>
      <w:r>
        <w:separator/>
      </w:r>
    </w:p>
  </w:footnote>
  <w:footnote w:type="continuationSeparator" w:id="0">
    <w:p w:rsidR="00BB421B" w:rsidRDefault="00BB421B" w:rsidP="0052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B8" w:rsidRDefault="00BB42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B8" w:rsidRDefault="00BB42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B8" w:rsidRDefault="00BB42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7E"/>
    <w:rsid w:val="000A33F0"/>
    <w:rsid w:val="000C2E6C"/>
    <w:rsid w:val="000E5A38"/>
    <w:rsid w:val="0016734E"/>
    <w:rsid w:val="001C2696"/>
    <w:rsid w:val="001D04B3"/>
    <w:rsid w:val="0026355B"/>
    <w:rsid w:val="00265612"/>
    <w:rsid w:val="00274B64"/>
    <w:rsid w:val="00283B65"/>
    <w:rsid w:val="002B027E"/>
    <w:rsid w:val="002B0FD3"/>
    <w:rsid w:val="00310750"/>
    <w:rsid w:val="0052062A"/>
    <w:rsid w:val="00532CB1"/>
    <w:rsid w:val="00580BC6"/>
    <w:rsid w:val="005A598A"/>
    <w:rsid w:val="005C305B"/>
    <w:rsid w:val="0067698C"/>
    <w:rsid w:val="006844BD"/>
    <w:rsid w:val="00696236"/>
    <w:rsid w:val="006D2E11"/>
    <w:rsid w:val="006E0C1E"/>
    <w:rsid w:val="006E7C1B"/>
    <w:rsid w:val="00776099"/>
    <w:rsid w:val="007F6A97"/>
    <w:rsid w:val="008D334C"/>
    <w:rsid w:val="00914CED"/>
    <w:rsid w:val="009673E0"/>
    <w:rsid w:val="00972597"/>
    <w:rsid w:val="00974FFF"/>
    <w:rsid w:val="00A74490"/>
    <w:rsid w:val="00BB421B"/>
    <w:rsid w:val="00C60292"/>
    <w:rsid w:val="00CD06DF"/>
    <w:rsid w:val="00D01749"/>
    <w:rsid w:val="00D708D9"/>
    <w:rsid w:val="00D77B88"/>
    <w:rsid w:val="00DA797F"/>
    <w:rsid w:val="00E40C98"/>
    <w:rsid w:val="00E76CB8"/>
    <w:rsid w:val="00ED108A"/>
    <w:rsid w:val="00EE2B5F"/>
    <w:rsid w:val="00F15223"/>
    <w:rsid w:val="00F65FD0"/>
    <w:rsid w:val="00FA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cijaue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zice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ice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24</cp:revision>
  <dcterms:created xsi:type="dcterms:W3CDTF">2017-03-24T08:11:00Z</dcterms:created>
  <dcterms:modified xsi:type="dcterms:W3CDTF">2017-07-24T08:26:00Z</dcterms:modified>
</cp:coreProperties>
</file>