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23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CB2F2D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A448A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CB2F2D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B2F2D" w:rsidRPr="003D13C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www.uzice.rs</w:t>
        </w:r>
      </w:hyperlink>
      <w:r w:rsidR="00CB2F2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B09BF" w:rsidRPr="00757239">
        <w:rPr>
          <w:rFonts w:ascii="Times New Roman" w:hAnsi="Times New Roman"/>
          <w:noProof/>
          <w:sz w:val="24"/>
          <w:szCs w:val="24"/>
        </w:rPr>
        <w:t xml:space="preserve">a </w:t>
      </w:r>
      <w:r w:rsidR="005B09BF" w:rsidRPr="00757239">
        <w:rPr>
          <w:rFonts w:ascii="Times New Roman" w:hAnsi="Times New Roman"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5B09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5B09BF" w:rsidRDefault="005B09BF" w:rsidP="005B09BF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Pr="005B09BF">
        <w:rPr>
          <w:rFonts w:ascii="Times New Roman" w:hAnsi="Times New Roman"/>
          <w:sz w:val="24"/>
          <w:szCs w:val="24"/>
          <w:lang w:val="sr-Cyrl-CS"/>
        </w:rPr>
        <w:t>Природа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из</w:t>
      </w:r>
      <w:r>
        <w:rPr>
          <w:rFonts w:ascii="Times New Roman" w:hAnsi="Times New Roman"/>
          <w:sz w:val="24"/>
          <w:szCs w:val="24"/>
          <w:lang w:val="sr-Cyrl-CS"/>
        </w:rPr>
        <w:t>рада хоризонталне сигнализације; обим радова: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а према годишњем плану рада; обележја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>исцртавање уздужних,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09BF">
        <w:rPr>
          <w:rFonts w:ascii="Times New Roman" w:hAnsi="Times New Roman"/>
          <w:sz w:val="24"/>
          <w:szCs w:val="24"/>
          <w:lang w:val="sr-Cyrl-CS"/>
        </w:rPr>
        <w:t>попречних и осталих ознака на коловозу; место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5B09BF">
        <w:rPr>
          <w:rFonts w:ascii="Times New Roman" w:hAnsi="Times New Roman"/>
          <w:sz w:val="24"/>
          <w:szCs w:val="24"/>
          <w:lang w:val="sr-Cyrl-CS"/>
        </w:rPr>
        <w:t xml:space="preserve">територија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5B09BF">
        <w:rPr>
          <w:rFonts w:ascii="Times New Roman" w:hAnsi="Times New Roman"/>
          <w:sz w:val="24"/>
          <w:szCs w:val="24"/>
          <w:lang w:val="sr-Cyrl-CS"/>
        </w:rPr>
        <w:t>рада Ужица.</w:t>
      </w: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одржавања саобраћајне сигнализације - 50232200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8A448A">
        <w:rPr>
          <w:rFonts w:ascii="Times New Roman" w:hAnsi="Times New Roman"/>
          <w:noProof/>
          <w:sz w:val="24"/>
          <w:szCs w:val="24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8A448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A448A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CB2F2D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A2E6E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FA2E6E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FA2E6E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8A44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8A44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711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113"/>
      </w:tblGrid>
      <w:tr w:rsidR="00825751" w:rsidRPr="0052693D" w:rsidTr="004F39D8">
        <w:trPr>
          <w:trHeight w:val="402"/>
          <w:jc w:val="center"/>
        </w:trPr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825751" w:rsidRPr="008D5CE9" w:rsidTr="004F39D8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Боја Сомбор,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л.Арсенија Чарнојевића бр.16, 25000 Сомбор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Бачванска 21/9, 11000 Београд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152, 31000 Ужице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А.Д.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пут, ул.Шабана Коче 63,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Пазар, 36300 Нови Пазар</w:t>
            </w:r>
          </w:p>
        </w:tc>
      </w:tr>
      <w:tr w:rsidR="00825751" w:rsidRPr="008D5CE9" w:rsidTr="004F39D8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751" w:rsidRPr="00825751" w:rsidRDefault="00825751" w:rsidP="004F39D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51" w:rsidRPr="00825751" w:rsidRDefault="00825751" w:rsidP="00E72543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Марк интегра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E72543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Расна, Пожега</w:t>
            </w:r>
            <w:r w:rsidRPr="0082575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31210 Пожега</w:t>
            </w:r>
          </w:p>
        </w:tc>
      </w:tr>
    </w:tbl>
    <w:p w:rsidR="006E0C1E" w:rsidRPr="00F65FD0" w:rsidRDefault="006E0C1E" w:rsidP="00D77B88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11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3A715B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AB22A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3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3A715B" w:rsidRPr="00FA2E6E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3A715B" w:rsidRPr="00FA2E6E">
        <w:rPr>
          <w:rFonts w:ascii="Times New Roman" w:hAnsi="Times New Roman"/>
          <w:b/>
          <w:noProof/>
          <w:sz w:val="24"/>
          <w:szCs w:val="24"/>
          <w:lang w:val="sr-Cyrl-CS"/>
        </w:rPr>
        <w:t>постављању и одржавању хоризонталне 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A448A">
        <w:rPr>
          <w:rFonts w:ascii="Times New Roman" w:hAnsi="Times New Roman"/>
          <w:b/>
          <w:noProof/>
          <w:sz w:val="24"/>
          <w:szCs w:val="24"/>
          <w:lang w:val="sr-Cyrl-CS"/>
        </w:rPr>
        <w:t>12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.2017.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</w:t>
      </w:r>
      <w:r w:rsidR="008A448A">
        <w:rPr>
          <w:rFonts w:ascii="Times New Roman" w:hAnsi="Times New Roman"/>
          <w:b/>
          <w:noProof/>
          <w:sz w:val="24"/>
          <w:szCs w:val="24"/>
        </w:rPr>
        <w:t>12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.2017.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="008A448A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.2017.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0" w:history="1">
        <w:r w:rsidR="00CB2F2D" w:rsidRPr="003D13CB">
          <w:rPr>
            <w:rStyle w:val="Hyperlink"/>
            <w:noProof/>
            <w:lang w:val="sr-Cyrl-CS"/>
          </w:rPr>
          <w:t>www.uzice.rs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CA54B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BC" w:rsidRDefault="00CA54BC" w:rsidP="0052062A">
      <w:pPr>
        <w:spacing w:after="0" w:line="240" w:lineRule="auto"/>
      </w:pPr>
      <w:r>
        <w:separator/>
      </w:r>
    </w:p>
  </w:endnote>
  <w:endnote w:type="continuationSeparator" w:id="0">
    <w:p w:rsidR="00CA54BC" w:rsidRDefault="00CA54B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A5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A5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A5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BC" w:rsidRDefault="00CA54BC" w:rsidP="0052062A">
      <w:pPr>
        <w:spacing w:after="0" w:line="240" w:lineRule="auto"/>
      </w:pPr>
      <w:r>
        <w:separator/>
      </w:r>
    </w:p>
  </w:footnote>
  <w:footnote w:type="continuationSeparator" w:id="0">
    <w:p w:rsidR="00CA54BC" w:rsidRDefault="00CA54BC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A5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A5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CA5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A715B"/>
    <w:rsid w:val="003B0847"/>
    <w:rsid w:val="003E7E2F"/>
    <w:rsid w:val="004109A8"/>
    <w:rsid w:val="004A1888"/>
    <w:rsid w:val="004C6862"/>
    <w:rsid w:val="0052062A"/>
    <w:rsid w:val="00532CB1"/>
    <w:rsid w:val="00580BC6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7C1B"/>
    <w:rsid w:val="00776099"/>
    <w:rsid w:val="00791B50"/>
    <w:rsid w:val="007C6DF2"/>
    <w:rsid w:val="007F5F07"/>
    <w:rsid w:val="007F6A97"/>
    <w:rsid w:val="0081322A"/>
    <w:rsid w:val="0082400C"/>
    <w:rsid w:val="00825751"/>
    <w:rsid w:val="008A448A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B014AD"/>
    <w:rsid w:val="00B1308A"/>
    <w:rsid w:val="00BD13CD"/>
    <w:rsid w:val="00C34456"/>
    <w:rsid w:val="00C60292"/>
    <w:rsid w:val="00C618D3"/>
    <w:rsid w:val="00CA54BC"/>
    <w:rsid w:val="00CB2F2D"/>
    <w:rsid w:val="00CD06DF"/>
    <w:rsid w:val="00D01749"/>
    <w:rsid w:val="00D708D9"/>
    <w:rsid w:val="00D77B88"/>
    <w:rsid w:val="00DA797F"/>
    <w:rsid w:val="00DC600E"/>
    <w:rsid w:val="00E40C98"/>
    <w:rsid w:val="00E61B45"/>
    <w:rsid w:val="00E72543"/>
    <w:rsid w:val="00E76CB8"/>
    <w:rsid w:val="00E77CB3"/>
    <w:rsid w:val="00E973C2"/>
    <w:rsid w:val="00ED108A"/>
    <w:rsid w:val="00EE2B5F"/>
    <w:rsid w:val="00F15223"/>
    <w:rsid w:val="00F52F1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zice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2017-07-17T09:42:00Z</dcterms:created>
  <dcterms:modified xsi:type="dcterms:W3CDTF">2017-07-17T09:42:00Z</dcterms:modified>
</cp:coreProperties>
</file>