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160AB5">
        <w:rPr>
          <w:rFonts w:ascii="Times New Roman" w:hAnsi="Times New Roman"/>
          <w:noProof/>
          <w:sz w:val="24"/>
          <w:szCs w:val="24"/>
        </w:rPr>
        <w:t>2</w:t>
      </w:r>
      <w:r w:rsidR="00EF428B">
        <w:rPr>
          <w:rFonts w:ascii="Times New Roman" w:hAnsi="Times New Roman"/>
          <w:noProof/>
          <w:sz w:val="24"/>
          <w:szCs w:val="24"/>
        </w:rPr>
        <w:t>2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7329B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6F1C53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6F1C53" w:rsidRPr="004C1B0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6F1C53" w:rsidRPr="004C1B09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6F1C5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F428B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EF428B" w:rsidRPr="00EF428B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EF428B" w:rsidRPr="00EF428B">
        <w:rPr>
          <w:rFonts w:ascii="Times New Roman" w:hAnsi="Times New Roman"/>
          <w:noProof/>
          <w:sz w:val="24"/>
          <w:szCs w:val="24"/>
        </w:rPr>
        <w:t xml:space="preserve">a </w:t>
      </w:r>
      <w:r w:rsidR="00EF428B" w:rsidRPr="00EF428B">
        <w:rPr>
          <w:rFonts w:ascii="Times New Roman" w:hAnsi="Times New Roman"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EF428B" w:rsidRPr="00EF428B">
        <w:rPr>
          <w:rFonts w:ascii="Times New Roman" w:hAnsi="Times New Roman"/>
          <w:noProof/>
          <w:sz w:val="24"/>
          <w:szCs w:val="24"/>
        </w:rPr>
        <w:t xml:space="preserve"> </w:t>
      </w:r>
      <w:r w:rsidR="00EF428B" w:rsidRPr="00EF428B">
        <w:rPr>
          <w:rFonts w:ascii="Times New Roman" w:hAnsi="Times New Roman"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F428B" w:rsidRPr="00EF428B" w:rsidRDefault="003A00BC" w:rsidP="00EF428B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набавка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,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опреме на изградњи објеката високоградње мање сложености; обим радова</w:t>
      </w:r>
      <w:r w:rsidR="00EF428B">
        <w:rPr>
          <w:rFonts w:ascii="Times New Roman" w:hAnsi="Times New Roman"/>
          <w:sz w:val="24"/>
          <w:szCs w:val="24"/>
          <w:lang w:val="sr-Cyrl-CS"/>
        </w:rPr>
        <w:t>: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а прем</w:t>
      </w:r>
      <w:r w:rsidR="00EF428B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земљани радови,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груби грађ.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радови,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завршни занатско-инсталатерски радови на монтажи опреме и уградњи уређаја и инсталација и радови на уређењу партера; место радова</w:t>
      </w:r>
      <w:r w:rsidR="00EF428B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F428B" w:rsidRPr="00EF428B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160AB5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7329B">
        <w:rPr>
          <w:rFonts w:ascii="Times New Roman" w:hAnsi="Times New Roman"/>
          <w:sz w:val="24"/>
          <w:szCs w:val="24"/>
          <w:lang w:val="sr-Cyrl-CS"/>
        </w:rPr>
        <w:t>високоградњи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 xml:space="preserve"> – 4521</w:t>
      </w:r>
      <w:r w:rsidR="0057329B">
        <w:rPr>
          <w:rFonts w:ascii="Times New Roman" w:hAnsi="Times New Roman"/>
          <w:sz w:val="24"/>
          <w:szCs w:val="24"/>
          <w:lang w:val="sr-Cyrl-CS"/>
        </w:rPr>
        <w:t>0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>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EF428B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795AF4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F15B0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15B02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F15B02" w:rsidRPr="00F15B02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F15B02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F15B02" w:rsidRPr="00F15B0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15B02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листа квалификованих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lastRenderedPageBreak/>
        <w:t>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FE7BDB" w:rsidRPr="00CD35FA">
        <w:rPr>
          <w:rFonts w:ascii="Times New Roman" w:hAnsi="Times New Roman"/>
          <w:noProof/>
          <w:sz w:val="24"/>
          <w:szCs w:val="24"/>
        </w:rPr>
        <w:t>Заједничка пријава ЗР Универзал м плус Гајеви бб Севојно и СТЗАР Бука</w:t>
      </w:r>
      <w:r w:rsidR="00FE7BDB" w:rsidRPr="00CD35FA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FE7BDB" w:rsidRPr="00CD35FA">
        <w:rPr>
          <w:rFonts w:ascii="Times New Roman" w:hAnsi="Times New Roman"/>
          <w:noProof/>
          <w:sz w:val="24"/>
          <w:szCs w:val="24"/>
        </w:rPr>
        <w:t>чић Буар 162 Ужице</w:t>
      </w:r>
      <w:r w:rsidR="005F1C70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795AF4" w:rsidRPr="00160AB5" w:rsidRDefault="00795AF4" w:rsidP="00795AF4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042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8039"/>
      </w:tblGrid>
      <w:tr w:rsidR="00F15B02" w:rsidRPr="0052693D" w:rsidTr="00AF7C55">
        <w:trPr>
          <w:trHeight w:val="402"/>
          <w:jc w:val="center"/>
        </w:trPr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F15B02" w:rsidRPr="008D5CE9" w:rsidTr="00AF7C55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F15B0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ГПД Банковић ДОО Црна Трава,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ул.Милентија Поповића бб, 16215 Црна Трава (адреса за коресподенцију: ГПД Банковић  ДОО Црна Трава,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л.Јадранска бр.16, 17530 Сурдулица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F15B0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 .D. Concord West  DOO Beograd,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л.Зрењанински пут бр.152 ђ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F15B0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Максим градња Суботица,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л.Сегедински пут бр.80/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24000 Суботица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F15B02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Гат ДОО Нови Сад,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л.Булевар ослобођења бр.30/а, 21000 Нови Сад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МИП градња инжењеринг Пожега 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л.Дринске дивизије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31210 Пожега  и Галис инжењеринг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Горњи Милоновац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л.17.НОУ Дивизије бр.80, 32300 Горњи Милановац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6F695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 (носилац посла)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Марије Маге Магазиновић бр.26,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31000 Ужице  и Кнез плус Ужице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31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000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Полет ДОО  Ужице, ул.Војводе Бојовића бр.42,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бр.142,  31000 Ужице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Гранит плус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Севојно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 Ivanjica,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32250 Ивањица 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F6950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ДОО Ужице, </w:t>
            </w:r>
            <w:r w:rsidR="006F695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31000 Ужице</w:t>
            </w:r>
          </w:p>
        </w:tc>
      </w:tr>
      <w:tr w:rsidR="00F15B02" w:rsidRPr="008D5CE9" w:rsidTr="00AF7C55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02" w:rsidRPr="00F15B02" w:rsidRDefault="00F15B02" w:rsidP="006D2F98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02" w:rsidRPr="00F15B02" w:rsidRDefault="00F15B02" w:rsidP="006D2F98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15B02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F15B02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</w:tbl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E43249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43249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E43249" w:rsidRPr="00F15B02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E43249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E43249" w:rsidRPr="00F15B0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43249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BC05DF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r w:rsidRPr="00BC05DF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AF7C55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7C55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AF7C55" w:rsidRPr="00F15B02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AF7C55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AF7C55" w:rsidRPr="00F15B0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F7C55" w:rsidRPr="00F15B02">
        <w:rPr>
          <w:rFonts w:ascii="Times New Roman" w:hAnsi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AF7C55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 ажурирање листе је 17.07.2017.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,</w:t>
      </w:r>
      <w:r w:rsidR="00AF7C5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6F1C53">
        <w:rPr>
          <w:noProof/>
          <w:lang w:val="sr-Cyrl-CS"/>
        </w:rPr>
        <w:fldChar w:fldCharType="begin"/>
      </w:r>
      <w:r w:rsidR="006F1C53">
        <w:rPr>
          <w:noProof/>
          <w:lang w:val="sr-Cyrl-CS"/>
        </w:rPr>
        <w:instrText xml:space="preserve"> HYPERLINK "http://</w:instrText>
      </w:r>
      <w:r w:rsidR="006F1C53" w:rsidRPr="006F1C53">
        <w:rPr>
          <w:noProof/>
          <w:lang w:val="sr-Cyrl-CS"/>
        </w:rPr>
        <w:instrText>www.</w:instrText>
      </w:r>
      <w:r w:rsidR="006F1C53">
        <w:rPr>
          <w:noProof/>
          <w:lang w:val="sr-Cyrl-CS"/>
        </w:rPr>
        <w:instrText>uzice.</w:instrText>
      </w:r>
      <w:r w:rsidR="006F1C53">
        <w:rPr>
          <w:noProof/>
        </w:rPr>
        <w:instrText>rs</w:instrText>
      </w:r>
      <w:r w:rsidR="006F1C53">
        <w:rPr>
          <w:noProof/>
          <w:lang w:val="sr-Cyrl-CS"/>
        </w:rPr>
        <w:instrText xml:space="preserve">" </w:instrText>
      </w:r>
      <w:r w:rsidR="006F1C53">
        <w:rPr>
          <w:noProof/>
          <w:lang w:val="sr-Cyrl-CS"/>
        </w:rPr>
        <w:fldChar w:fldCharType="separate"/>
      </w:r>
      <w:r w:rsidR="006F1C53" w:rsidRPr="004C1B09">
        <w:rPr>
          <w:rStyle w:val="Hyperlink"/>
          <w:noProof/>
          <w:lang w:val="sr-Cyrl-CS"/>
        </w:rPr>
        <w:t>www.uzice.</w:t>
      </w:r>
      <w:r w:rsidR="006F1C53" w:rsidRPr="004C1B09">
        <w:rPr>
          <w:rStyle w:val="Hyperlink"/>
          <w:noProof/>
        </w:rPr>
        <w:t>rs</w:t>
      </w:r>
      <w:r w:rsidR="006F1C53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20255F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5F" w:rsidRDefault="0020255F" w:rsidP="0052062A">
      <w:pPr>
        <w:spacing w:after="0" w:line="240" w:lineRule="auto"/>
      </w:pPr>
      <w:r>
        <w:separator/>
      </w:r>
    </w:p>
  </w:endnote>
  <w:endnote w:type="continuationSeparator" w:id="0">
    <w:p w:rsidR="0020255F" w:rsidRDefault="0020255F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5F" w:rsidRDefault="0020255F" w:rsidP="0052062A">
      <w:pPr>
        <w:spacing w:after="0" w:line="240" w:lineRule="auto"/>
      </w:pPr>
      <w:r>
        <w:separator/>
      </w:r>
    </w:p>
  </w:footnote>
  <w:footnote w:type="continuationSeparator" w:id="0">
    <w:p w:rsidR="0020255F" w:rsidRDefault="0020255F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55F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1C53"/>
    <w:rsid w:val="006F6950"/>
    <w:rsid w:val="00776099"/>
    <w:rsid w:val="007958CD"/>
    <w:rsid w:val="00795AF4"/>
    <w:rsid w:val="007C0DA3"/>
    <w:rsid w:val="007C6DF2"/>
    <w:rsid w:val="007F6A97"/>
    <w:rsid w:val="00811404"/>
    <w:rsid w:val="0081322A"/>
    <w:rsid w:val="0082400C"/>
    <w:rsid w:val="008254F7"/>
    <w:rsid w:val="00835452"/>
    <w:rsid w:val="00836C6B"/>
    <w:rsid w:val="00853FC0"/>
    <w:rsid w:val="00885F07"/>
    <w:rsid w:val="00896111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B659F"/>
    <w:rsid w:val="00BC05D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3249"/>
    <w:rsid w:val="00E45F1C"/>
    <w:rsid w:val="00E54CDA"/>
    <w:rsid w:val="00E61B45"/>
    <w:rsid w:val="00E76CB8"/>
    <w:rsid w:val="00E77CB3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215B-817F-4114-9269-143EDABF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2017-04-19T08:33:00Z</cp:lastPrinted>
  <dcterms:created xsi:type="dcterms:W3CDTF">2017-07-13T09:04:00Z</dcterms:created>
  <dcterms:modified xsi:type="dcterms:W3CDTF">2017-07-13T09:04:00Z</dcterms:modified>
</cp:coreProperties>
</file>