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1" w:rsidRDefault="000E69B1" w:rsidP="00AC4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3CE" w:rsidRPr="00AC43CE">
        <w:rPr>
          <w:rFonts w:ascii="Times New Roman" w:hAnsi="Times New Roman" w:cs="Times New Roman"/>
          <w:sz w:val="24"/>
          <w:szCs w:val="24"/>
        </w:rPr>
        <w:t>На основу</w:t>
      </w:r>
      <w:r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F063B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.ст.</w:t>
      </w:r>
      <w:r w:rsidR="00F063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3CE" w:rsidRPr="00AC43CE">
        <w:rPr>
          <w:rFonts w:ascii="Times New Roman" w:hAnsi="Times New Roman" w:cs="Times New Roman"/>
          <w:sz w:val="24"/>
          <w:szCs w:val="24"/>
        </w:rPr>
        <w:t xml:space="preserve"> Закона о становању и </w:t>
      </w:r>
      <w:r w:rsidR="008242CB">
        <w:rPr>
          <w:rFonts w:ascii="Times New Roman" w:hAnsi="Times New Roman" w:cs="Times New Roman"/>
          <w:sz w:val="24"/>
          <w:szCs w:val="24"/>
        </w:rPr>
        <w:t>одржавању зграда</w:t>
      </w:r>
      <w:r w:rsidR="00AC43CE" w:rsidRPr="00AC43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"</w:t>
      </w:r>
      <w:r w:rsidR="00AC43CE" w:rsidRPr="00AC43CE">
        <w:rPr>
          <w:rFonts w:ascii="Times New Roman" w:hAnsi="Times New Roman" w:cs="Times New Roman"/>
          <w:sz w:val="24"/>
          <w:szCs w:val="24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0A0CCE">
        <w:rPr>
          <w:rFonts w:ascii="Times New Roman" w:hAnsi="Times New Roman" w:cs="Times New Roman"/>
          <w:sz w:val="24"/>
          <w:szCs w:val="24"/>
        </w:rPr>
        <w:t xml:space="preserve">бр. </w:t>
      </w:r>
      <w:r w:rsidR="00AC43CE" w:rsidRPr="00AC43CE">
        <w:rPr>
          <w:rFonts w:ascii="Times New Roman" w:hAnsi="Times New Roman" w:cs="Times New Roman"/>
          <w:sz w:val="24"/>
          <w:szCs w:val="24"/>
        </w:rPr>
        <w:t>104/16)</w:t>
      </w:r>
      <w:r w:rsidR="00523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члана 19.ст.1. Одлуке </w:t>
      </w:r>
      <w:r w:rsidR="00AC43CE" w:rsidRPr="00AC43CE">
        <w:rPr>
          <w:rFonts w:ascii="Times New Roman" w:hAnsi="Times New Roman" w:cs="Times New Roman"/>
          <w:sz w:val="24"/>
          <w:szCs w:val="24"/>
        </w:rPr>
        <w:t xml:space="preserve"> </w:t>
      </w:r>
      <w:r w:rsidRPr="000E69B1">
        <w:rPr>
          <w:rFonts w:ascii="Times New Roman" w:hAnsi="Times New Roman" w:cs="Times New Roman"/>
          <w:sz w:val="24"/>
          <w:szCs w:val="24"/>
        </w:rPr>
        <w:t xml:space="preserve">о одржавању зграде и спољног изгледа зграде, условима, начину и критеријумима суфинансирања обнове фасада стамбених и стамбено-пословних зграда на подручју града </w:t>
      </w:r>
      <w:r w:rsidR="00523E7D">
        <w:rPr>
          <w:rFonts w:ascii="Times New Roman" w:hAnsi="Times New Roman" w:cs="Times New Roman"/>
          <w:sz w:val="24"/>
          <w:szCs w:val="24"/>
        </w:rPr>
        <w:t>У</w:t>
      </w:r>
      <w:r w:rsidRPr="000E69B1">
        <w:rPr>
          <w:rFonts w:ascii="Times New Roman" w:hAnsi="Times New Roman" w:cs="Times New Roman"/>
          <w:sz w:val="24"/>
          <w:szCs w:val="24"/>
        </w:rPr>
        <w:t>жица</w:t>
      </w:r>
      <w:r w:rsidR="00523E7D"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бр.16/2017) </w:t>
      </w:r>
      <w:r w:rsidR="00AC43CE" w:rsidRPr="00AC43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члана 67. </w:t>
      </w:r>
      <w:r w:rsidRPr="00604376">
        <w:rPr>
          <w:rFonts w:ascii="Times New Roman" w:hAnsi="Times New Roman" w:cs="Times New Roman"/>
          <w:sz w:val="24"/>
          <w:szCs w:val="24"/>
        </w:rPr>
        <w:t>Статута града Ужица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4376">
        <w:rPr>
          <w:rFonts w:ascii="Times New Roman" w:hAnsi="Times New Roman" w:cs="Times New Roman"/>
          <w:sz w:val="24"/>
          <w:szCs w:val="24"/>
        </w:rPr>
        <w:t>Службени лист града Ужица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04376">
        <w:rPr>
          <w:rFonts w:ascii="Times New Roman" w:hAnsi="Times New Roman" w:cs="Times New Roman"/>
          <w:sz w:val="24"/>
          <w:szCs w:val="24"/>
        </w:rPr>
        <w:t xml:space="preserve"> број 16/13-пречишћен текст)</w:t>
      </w:r>
      <w:r>
        <w:rPr>
          <w:rFonts w:ascii="Times New Roman" w:hAnsi="Times New Roman" w:cs="Times New Roman"/>
          <w:sz w:val="24"/>
          <w:szCs w:val="24"/>
        </w:rPr>
        <w:t xml:space="preserve">, Скупштина града Ужица, на седници одржаној ________ године донела је </w:t>
      </w:r>
    </w:p>
    <w:p w:rsidR="000E69B1" w:rsidRPr="00523E7D" w:rsidRDefault="000E69B1" w:rsidP="000E69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3E7D">
        <w:rPr>
          <w:rFonts w:ascii="Times New Roman" w:hAnsi="Times New Roman" w:cs="Times New Roman"/>
          <w:b/>
          <w:sz w:val="32"/>
          <w:szCs w:val="24"/>
        </w:rPr>
        <w:t>О Д  Л  У  К  У</w:t>
      </w:r>
    </w:p>
    <w:p w:rsidR="00523E7D" w:rsidRPr="00523E7D" w:rsidRDefault="00523E7D" w:rsidP="00523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7D">
        <w:rPr>
          <w:rFonts w:ascii="Times New Roman" w:hAnsi="Times New Roman" w:cs="Times New Roman"/>
          <w:b/>
          <w:sz w:val="24"/>
          <w:szCs w:val="24"/>
        </w:rPr>
        <w:t>О СРЕДСТ</w:t>
      </w:r>
      <w:r>
        <w:rPr>
          <w:rFonts w:ascii="Times New Roman" w:hAnsi="Times New Roman" w:cs="Times New Roman"/>
          <w:b/>
          <w:sz w:val="24"/>
          <w:szCs w:val="24"/>
        </w:rPr>
        <w:t>ВИМА</w:t>
      </w:r>
      <w:r w:rsidRPr="00523E7D">
        <w:rPr>
          <w:rFonts w:ascii="Times New Roman" w:hAnsi="Times New Roman" w:cs="Times New Roman"/>
          <w:b/>
          <w:sz w:val="24"/>
          <w:szCs w:val="24"/>
        </w:rPr>
        <w:t xml:space="preserve"> ЗА СУФИНАНСИРАЊЕ ОБНОВЕ ФАСАДА СТАМБЕНИХ И СТАМБЕНО-ПОСЛОВНИХ ЗГРАДА НА ПОДРУЧЈУ ГРАДА УЖИЦА</w:t>
      </w:r>
    </w:p>
    <w:p w:rsidR="000E69B1" w:rsidRDefault="000E69B1" w:rsidP="00AC4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E7D" w:rsidRDefault="00523E7D" w:rsidP="00523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523E7D" w:rsidRPr="00AC43CE" w:rsidRDefault="00523E7D" w:rsidP="00523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AC43CE">
        <w:rPr>
          <w:rFonts w:ascii="Times New Roman" w:hAnsi="Times New Roman" w:cs="Times New Roman"/>
          <w:sz w:val="24"/>
          <w:szCs w:val="24"/>
        </w:rPr>
        <w:t>редства у износу од 39.000.000,00 динара са рачуна Градске управе за стамбене потребе Ужице број 840-811741-90 пребац</w:t>
      </w:r>
      <w:r>
        <w:rPr>
          <w:rFonts w:ascii="Times New Roman" w:hAnsi="Times New Roman" w:cs="Times New Roman"/>
          <w:sz w:val="24"/>
          <w:szCs w:val="24"/>
        </w:rPr>
        <w:t>ују на уплатни рачун 840-811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143843-33</w:t>
      </w:r>
      <w:r w:rsidRPr="00AC43CE">
        <w:rPr>
          <w:rFonts w:ascii="Times New Roman" w:hAnsi="Times New Roman" w:cs="Times New Roman"/>
          <w:sz w:val="24"/>
          <w:szCs w:val="24"/>
        </w:rPr>
        <w:t xml:space="preserve"> Примања од отплате станова у корист нивоа градова.</w:t>
      </w:r>
    </w:p>
    <w:p w:rsidR="00523E7D" w:rsidRDefault="00523E7D" w:rsidP="00523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523E7D" w:rsidRDefault="00523E7D" w:rsidP="00AC4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Средства из члана 1. ове Одлуке </w:t>
      </w:r>
      <w:r w:rsidR="00F063B5">
        <w:rPr>
          <w:rFonts w:ascii="Times New Roman" w:hAnsi="Times New Roman" w:cs="Times New Roman"/>
          <w:sz w:val="24"/>
          <w:szCs w:val="24"/>
        </w:rPr>
        <w:t xml:space="preserve"> наменски ће се користити за </w:t>
      </w:r>
      <w:r>
        <w:rPr>
          <w:rFonts w:ascii="Times New Roman" w:hAnsi="Times New Roman" w:cs="Times New Roman"/>
          <w:sz w:val="24"/>
          <w:szCs w:val="24"/>
        </w:rPr>
        <w:t xml:space="preserve">суфинансирање обнове фасада стамбених и стамбено-пословних зграда сходно Одлуци </w:t>
      </w:r>
      <w:r w:rsidRPr="00523E7D">
        <w:rPr>
          <w:rFonts w:ascii="Times New Roman" w:hAnsi="Times New Roman" w:cs="Times New Roman"/>
          <w:sz w:val="24"/>
          <w:szCs w:val="24"/>
        </w:rPr>
        <w:t>о одржавању зграде и спољног изгледа зграде, условима, начину и критеријумима суфинансирања обнове фасада стамбених и стамбено-посл</w:t>
      </w:r>
      <w:r>
        <w:rPr>
          <w:rFonts w:ascii="Times New Roman" w:hAnsi="Times New Roman" w:cs="Times New Roman"/>
          <w:sz w:val="24"/>
          <w:szCs w:val="24"/>
        </w:rPr>
        <w:t>овних зграда на подручју града У</w:t>
      </w:r>
      <w:r w:rsidRPr="00523E7D">
        <w:rPr>
          <w:rFonts w:ascii="Times New Roman" w:hAnsi="Times New Roman" w:cs="Times New Roman"/>
          <w:sz w:val="24"/>
          <w:szCs w:val="24"/>
        </w:rPr>
        <w:t>жица</w:t>
      </w:r>
      <w:r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бр.16/2017) </w:t>
      </w:r>
    </w:p>
    <w:p w:rsidR="00F063B5" w:rsidRDefault="00F063B5" w:rsidP="00F06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AC43CE" w:rsidRPr="00AC43CE" w:rsidRDefault="00F063B5" w:rsidP="00F0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 одлука ступа на снагу осмог дана од дана објављивања у "Службеном листу града Ужица".</w:t>
      </w:r>
    </w:p>
    <w:p w:rsidR="00F063B5" w:rsidRPr="00DB4FF9" w:rsidRDefault="00F063B5" w:rsidP="00F063B5">
      <w:pPr>
        <w:pStyle w:val="1tek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Р е п у б л и к а  С р б и ј а</w:t>
      </w:r>
    </w:p>
    <w:p w:rsidR="00F063B5" w:rsidRPr="00DB4FF9" w:rsidRDefault="00F063B5" w:rsidP="00F063B5">
      <w:pPr>
        <w:pStyle w:val="1tek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ГРАД УЖИЦЕ</w:t>
      </w:r>
    </w:p>
    <w:p w:rsidR="00F063B5" w:rsidRPr="00DB4FF9" w:rsidRDefault="00F063B5" w:rsidP="00F063B5">
      <w:pPr>
        <w:pStyle w:val="1tek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СКУПШТИНА ГРАДА УЖИЦА</w:t>
      </w:r>
    </w:p>
    <w:p w:rsidR="00F063B5" w:rsidRPr="00DB4FF9" w:rsidRDefault="00F063B5" w:rsidP="00F063B5">
      <w:pPr>
        <w:pStyle w:val="1tek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I број ____________</w:t>
      </w:r>
    </w:p>
    <w:p w:rsidR="00F063B5" w:rsidRDefault="00F063B5" w:rsidP="00F063B5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____________ године</w:t>
      </w:r>
    </w:p>
    <w:p w:rsidR="00F063B5" w:rsidRPr="00DB4FF9" w:rsidRDefault="00F063B5" w:rsidP="00F063B5">
      <w:pPr>
        <w:pStyle w:val="1tek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Ужице, Димитрија Туцовића 52</w:t>
      </w:r>
    </w:p>
    <w:p w:rsidR="00F063B5" w:rsidRPr="00DB4FF9" w:rsidRDefault="00F063B5" w:rsidP="00F063B5">
      <w:pPr>
        <w:pStyle w:val="1tek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63B5" w:rsidRPr="00DB4FF9" w:rsidRDefault="00F063B5" w:rsidP="00F063B5">
      <w:pPr>
        <w:pStyle w:val="1tek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63B5" w:rsidRDefault="00F063B5" w:rsidP="00F063B5">
      <w:pPr>
        <w:pStyle w:val="1tekst"/>
        <w:ind w:left="4248" w:right="0"/>
        <w:jc w:val="center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ПРЕДСЕДНИК СКУПШТИНЕ</w:t>
      </w:r>
    </w:p>
    <w:p w:rsidR="00F063B5" w:rsidRDefault="00F063B5" w:rsidP="00F063B5">
      <w:pPr>
        <w:pStyle w:val="1tekst"/>
        <w:ind w:left="424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063B5" w:rsidRPr="00DB4FF9" w:rsidRDefault="00F063B5" w:rsidP="00F063B5">
      <w:pPr>
        <w:pStyle w:val="1tekst"/>
        <w:ind w:left="4248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F9">
        <w:rPr>
          <w:rFonts w:ascii="Times New Roman" w:eastAsia="Times New Roman" w:hAnsi="Times New Roman" w:cs="Times New Roman"/>
          <w:sz w:val="24"/>
          <w:szCs w:val="24"/>
        </w:rPr>
        <w:t>Бранислав Митровић</w:t>
      </w:r>
    </w:p>
    <w:p w:rsidR="000E69B1" w:rsidRPr="005307F4" w:rsidRDefault="00F063B5" w:rsidP="00F06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7F4">
        <w:rPr>
          <w:rFonts w:ascii="Times New Roman" w:hAnsi="Times New Roman" w:cs="Times New Roman"/>
          <w:sz w:val="24"/>
          <w:szCs w:val="24"/>
        </w:rPr>
        <w:lastRenderedPageBreak/>
        <w:t>О б р а з л о ж е њ е:</w:t>
      </w:r>
    </w:p>
    <w:p w:rsidR="00F063B5" w:rsidRDefault="00F063B5" w:rsidP="00F0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3B5">
        <w:rPr>
          <w:rFonts w:ascii="Times New Roman" w:hAnsi="Times New Roman" w:cs="Times New Roman"/>
          <w:sz w:val="24"/>
          <w:szCs w:val="24"/>
        </w:rPr>
        <w:t>Чланом 61. ст.5. Закона о становању и одржавању зграда ("Службени гласник РС", бр. 104/16) предвиђено је да јединица локалне самоуправе може донети одлуку којом предвиђа бесповратно суфинансирање активности на инвестиционом одржавању и унапређењу својстава зграде из става 2. овог члана, у ком случају јединица локалне самоуправе обезбеђује средства у буџету за учешће у пројектима финансирања ових активности и доноси одлуку којом прописује поступак доделе средстава, проценат учешћа и услове под којима јединица локалне самоуправе учествује у финансирању ових активности.</w:t>
      </w:r>
    </w:p>
    <w:p w:rsidR="000E69B1" w:rsidRPr="00EA36C6" w:rsidRDefault="00EA36C6" w:rsidP="00EA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Чланом 19. ст.1. Одлуке </w:t>
      </w:r>
      <w:r w:rsidRPr="00EA36C6">
        <w:rPr>
          <w:rFonts w:ascii="Times New Roman" w:hAnsi="Times New Roman" w:cs="Times New Roman"/>
          <w:sz w:val="24"/>
          <w:szCs w:val="24"/>
        </w:rPr>
        <w:t>о одржавању зграде и спољног изгледа зграде, условима, начину и критеријумима суфинансирања обнове фасада стамбених и стамбено-пословних зграда на подручју града Ужица</w:t>
      </w:r>
      <w:r>
        <w:rPr>
          <w:rFonts w:ascii="Times New Roman" w:hAnsi="Times New Roman" w:cs="Times New Roman"/>
          <w:sz w:val="24"/>
          <w:szCs w:val="24"/>
        </w:rPr>
        <w:t xml:space="preserve"> ("Службени лист града Ужица", бр.16/2017), који је на основу наведеног Закона донела Скупштина града Ужица предвиђено је, између осталог и  да се </w:t>
      </w:r>
      <w:r w:rsidRPr="00EA36C6">
        <w:rPr>
          <w:rFonts w:ascii="Times New Roman" w:hAnsi="Times New Roman" w:cs="Times New Roman"/>
          <w:sz w:val="24"/>
          <w:szCs w:val="24"/>
        </w:rPr>
        <w:t>с</w:t>
      </w:r>
      <w:r w:rsidR="000E69B1" w:rsidRPr="00EA36C6">
        <w:rPr>
          <w:rFonts w:ascii="Times New Roman" w:hAnsi="Times New Roman" w:cs="Times New Roman"/>
          <w:sz w:val="24"/>
          <w:szCs w:val="24"/>
        </w:rPr>
        <w:t>уфинансирање обнова фасада стамбених зграда изводи у складу</w:t>
      </w:r>
      <w:r w:rsidR="00DB5800">
        <w:rPr>
          <w:rFonts w:ascii="Times New Roman" w:hAnsi="Times New Roman" w:cs="Times New Roman"/>
          <w:sz w:val="24"/>
          <w:szCs w:val="24"/>
        </w:rPr>
        <w:t xml:space="preserve"> са </w:t>
      </w:r>
      <w:r w:rsidR="000E69B1" w:rsidRPr="00EA36C6">
        <w:rPr>
          <w:rFonts w:ascii="Times New Roman" w:hAnsi="Times New Roman" w:cs="Times New Roman"/>
          <w:sz w:val="24"/>
          <w:szCs w:val="24"/>
        </w:rPr>
        <w:t>средствима планираним у буџету града Ужица.</w:t>
      </w:r>
    </w:p>
    <w:p w:rsidR="00EA36C6" w:rsidRPr="00AC43CE" w:rsidRDefault="00EA36C6" w:rsidP="00EA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циљу обезбеђивања средстава </w:t>
      </w:r>
      <w:r w:rsidR="005307F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суфинансирање обнова фасада Одлуком се предлаже да се с</w:t>
      </w:r>
      <w:r w:rsidRPr="00AC43CE">
        <w:rPr>
          <w:rFonts w:ascii="Times New Roman" w:hAnsi="Times New Roman" w:cs="Times New Roman"/>
          <w:sz w:val="24"/>
          <w:szCs w:val="24"/>
        </w:rPr>
        <w:t>редства у износу од 39.000.000,00 динара са рачуна Градске управе за стамбене потребе Ужице број 840-811741-90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CE">
        <w:rPr>
          <w:rFonts w:ascii="Times New Roman" w:hAnsi="Times New Roman" w:cs="Times New Roman"/>
          <w:sz w:val="24"/>
          <w:szCs w:val="24"/>
        </w:rPr>
        <w:t>пребац</w:t>
      </w:r>
      <w:r>
        <w:rPr>
          <w:rFonts w:ascii="Times New Roman" w:hAnsi="Times New Roman" w:cs="Times New Roman"/>
          <w:sz w:val="24"/>
          <w:szCs w:val="24"/>
        </w:rPr>
        <w:t>е на уплатни рачун 840-811143843-33</w:t>
      </w:r>
      <w:r w:rsidRPr="00AC43CE">
        <w:rPr>
          <w:rFonts w:ascii="Times New Roman" w:hAnsi="Times New Roman" w:cs="Times New Roman"/>
          <w:sz w:val="24"/>
          <w:szCs w:val="24"/>
        </w:rPr>
        <w:t xml:space="preserve"> Примања од отплате</w:t>
      </w:r>
      <w:r>
        <w:rPr>
          <w:rFonts w:ascii="Times New Roman" w:hAnsi="Times New Roman" w:cs="Times New Roman"/>
          <w:sz w:val="24"/>
          <w:szCs w:val="24"/>
        </w:rPr>
        <w:t xml:space="preserve"> станова у корист нивоа градова како би се могла искористити за наведену намену.</w:t>
      </w:r>
    </w:p>
    <w:p w:rsidR="00EA36C6" w:rsidRPr="00AC43CE" w:rsidRDefault="00EA36C6" w:rsidP="00EA36C6">
      <w:pPr>
        <w:jc w:val="both"/>
        <w:rPr>
          <w:rFonts w:ascii="Times New Roman" w:hAnsi="Times New Roman" w:cs="Times New Roman"/>
          <w:b/>
        </w:rPr>
      </w:pPr>
    </w:p>
    <w:sectPr w:rsidR="00EA36C6" w:rsidRPr="00AC43CE" w:rsidSect="00261BBB">
      <w:type w:val="oddPage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43CE"/>
    <w:rsid w:val="0003290B"/>
    <w:rsid w:val="000A0CCE"/>
    <w:rsid w:val="000E69B1"/>
    <w:rsid w:val="00261BBB"/>
    <w:rsid w:val="004575ED"/>
    <w:rsid w:val="00523E7D"/>
    <w:rsid w:val="005307F4"/>
    <w:rsid w:val="0056744D"/>
    <w:rsid w:val="00647B16"/>
    <w:rsid w:val="00693D70"/>
    <w:rsid w:val="00724AAC"/>
    <w:rsid w:val="008242CB"/>
    <w:rsid w:val="008F24C0"/>
    <w:rsid w:val="008F4EE2"/>
    <w:rsid w:val="00A857CC"/>
    <w:rsid w:val="00A8724D"/>
    <w:rsid w:val="00AC43CE"/>
    <w:rsid w:val="00C74967"/>
    <w:rsid w:val="00D22B9F"/>
    <w:rsid w:val="00D67008"/>
    <w:rsid w:val="00DB5800"/>
    <w:rsid w:val="00E0146A"/>
    <w:rsid w:val="00E34343"/>
    <w:rsid w:val="00EA36C6"/>
    <w:rsid w:val="00EB2FFC"/>
    <w:rsid w:val="00F063B5"/>
    <w:rsid w:val="00F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9B1"/>
    <w:pPr>
      <w:spacing w:after="0" w:line="240" w:lineRule="auto"/>
    </w:pPr>
  </w:style>
  <w:style w:type="paragraph" w:customStyle="1" w:styleId="1tekst">
    <w:name w:val="_1tekst"/>
    <w:basedOn w:val="Normal"/>
    <w:rsid w:val="00F063B5"/>
    <w:pPr>
      <w:spacing w:after="0" w:line="240" w:lineRule="auto"/>
      <w:ind w:left="288" w:right="288" w:firstLine="240"/>
      <w:jc w:val="both"/>
    </w:pPr>
    <w:rPr>
      <w:rFonts w:ascii="Arial" w:eastAsiaTheme="minorEastAsia" w:hAnsi="Arial" w:cs="Arial"/>
      <w:sz w:val="20"/>
      <w:szCs w:val="20"/>
      <w:lang w:eastAsia="sr-Cyrl-CS"/>
    </w:rPr>
  </w:style>
  <w:style w:type="paragraph" w:customStyle="1" w:styleId="4clan">
    <w:name w:val="_4clan"/>
    <w:basedOn w:val="Normal"/>
    <w:rsid w:val="00F063B5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Backovic Sojic</dc:creator>
  <cp:lastModifiedBy>mirjana.drndarevic</cp:lastModifiedBy>
  <cp:revision>6</cp:revision>
  <dcterms:created xsi:type="dcterms:W3CDTF">2017-05-31T10:28:00Z</dcterms:created>
  <dcterms:modified xsi:type="dcterms:W3CDTF">2017-06-01T07:19:00Z</dcterms:modified>
</cp:coreProperties>
</file>