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9" w:rsidRPr="00F326AA" w:rsidRDefault="00A33909" w:rsidP="00A33909">
      <w:pPr>
        <w:rPr>
          <w:rFonts w:ascii="Times New Roman" w:hAnsi="Times New Roman"/>
          <w:bCs/>
          <w:lang w:val="sr-Cyrl-CS"/>
        </w:rPr>
      </w:pPr>
    </w:p>
    <w:p w:rsidR="00A33909" w:rsidRPr="00F326AA" w:rsidRDefault="00A33909" w:rsidP="00A33909">
      <w:pPr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672713" cy="693867"/>
            <wp:effectExtent l="19050" t="0" r="0" b="0"/>
            <wp:docPr id="1" name="Picture 1" descr="za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06" cy="69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lang w:val="sr-Cyrl-CS"/>
        </w:rPr>
        <w:t>Анекс 1: Пријавни образац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          </w:t>
      </w:r>
      <w:r w:rsidR="00F326A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B3DC7">
        <w:rPr>
          <w:rFonts w:ascii="Times New Roman" w:hAnsi="Times New Roman"/>
          <w:b/>
          <w:bCs/>
          <w:sz w:val="24"/>
          <w:szCs w:val="24"/>
          <w:lang w:val="sr-Cyrl-CS"/>
        </w:rPr>
        <w:t>ГРАД  УЖИЦЕ</w:t>
      </w:r>
    </w:p>
    <w:p w:rsidR="00F326AA" w:rsidRPr="009163FE" w:rsidRDefault="00A33909" w:rsidP="00A3390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</w:t>
      </w:r>
      <w:r w:rsidR="00F326AA"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</w:t>
      </w: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ПРИЈАВА НА ЈАВНИ </w:t>
      </w:r>
      <w:r w:rsidR="00F326AA" w:rsidRPr="009163FE">
        <w:rPr>
          <w:rFonts w:ascii="Times New Roman" w:hAnsi="Times New Roman"/>
          <w:b/>
          <w:sz w:val="24"/>
          <w:szCs w:val="24"/>
          <w:lang w:val="sr-Cyrl-CS"/>
        </w:rPr>
        <w:t>КОНКУРС</w:t>
      </w:r>
    </w:p>
    <w:p w:rsidR="00A33909" w:rsidRPr="009163FE" w:rsidRDefault="00A33909" w:rsidP="00A3390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  <w:r w:rsidRPr="009163FE">
        <w:rPr>
          <w:rFonts w:ascii="Times New Roman" w:hAnsi="Times New Roman"/>
          <w:b/>
          <w:sz w:val="24"/>
          <w:szCs w:val="24"/>
        </w:rPr>
        <w:t xml:space="preserve">         </w:t>
      </w: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ЗА  ФИНАНСИРАЊЕ/СУФИНАНСИРАЊЕ ПРОГРАМА </w:t>
      </w:r>
    </w:p>
    <w:p w:rsidR="00A33909" w:rsidRPr="009163FE" w:rsidRDefault="00A33909" w:rsidP="00A33909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</w:t>
      </w:r>
      <w:r w:rsidR="00B359CF">
        <w:rPr>
          <w:rFonts w:ascii="Times New Roman" w:hAnsi="Times New Roman"/>
          <w:b/>
          <w:bCs/>
          <w:sz w:val="24"/>
          <w:szCs w:val="24"/>
          <w:lang w:val="sr-Cyrl-CS"/>
        </w:rPr>
        <w:t>ОРГАНИЗАЦИЈА ЦИВИЛНОГ ДРУШТВА У 2</w:t>
      </w:r>
      <w:r w:rsidR="00880642">
        <w:rPr>
          <w:rFonts w:ascii="Times New Roman" w:hAnsi="Times New Roman"/>
          <w:b/>
          <w:bCs/>
          <w:sz w:val="24"/>
          <w:szCs w:val="24"/>
          <w:lang w:val="sr-Latn-CS"/>
        </w:rPr>
        <w:t>020</w:t>
      </w:r>
      <w:r w:rsidRPr="009163FE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  <w:r w:rsidRPr="009163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ГОДИНИ</w:t>
      </w:r>
    </w:p>
    <w:p w:rsidR="00A33909" w:rsidRPr="00E437B3" w:rsidRDefault="00A33909" w:rsidP="00A33909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95"/>
        <w:gridCol w:w="4785"/>
      </w:tblGrid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326AA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Пун назив </w:t>
            </w:r>
            <w:r w:rsidR="00F326AA">
              <w:rPr>
                <w:rFonts w:ascii="Times New Roman" w:hAnsi="Times New Roman"/>
                <w:sz w:val="21"/>
                <w:szCs w:val="21"/>
                <w:lang w:val="sr-Cyrl-CS"/>
              </w:rPr>
              <w:t>УДРУЖЕЊА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402E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Рачун – </w:t>
            </w:r>
            <w:r w:rsidR="00F402E3">
              <w:rPr>
                <w:rFonts w:ascii="Times New Roman" w:hAnsi="Times New Roman"/>
                <w:sz w:val="21"/>
                <w:szCs w:val="21"/>
                <w:lang w:val="sr-Cyrl-CS"/>
              </w:rPr>
              <w:t>Управа за трезор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F326AA" w:rsidRPr="00E437B3" w:rsidTr="008C12F9">
        <w:tc>
          <w:tcPr>
            <w:tcW w:w="828" w:type="dxa"/>
            <w:vAlign w:val="center"/>
          </w:tcPr>
          <w:p w:rsidR="00F326AA" w:rsidRPr="00E437B3" w:rsidRDefault="00F326AA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F326AA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Седиште и адреса :</w:t>
            </w:r>
          </w:p>
        </w:tc>
        <w:tc>
          <w:tcPr>
            <w:tcW w:w="4785" w:type="dxa"/>
          </w:tcPr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Pr="00E437B3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10008" w:type="dxa"/>
            <w:gridSpan w:val="3"/>
            <w:tcBorders>
              <w:left w:val="nil"/>
              <w:right w:val="nil"/>
            </w:tcBorders>
            <w:vAlign w:val="center"/>
          </w:tcPr>
          <w:p w:rsidR="00A33909" w:rsidRPr="00E437B3" w:rsidRDefault="00A33909" w:rsidP="008C12F9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4B3FE1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програму:</w:t>
            </w: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F326AA" w:rsidRDefault="00F326AA" w:rsidP="00F326AA">
            <w:pPr>
              <w:spacing w:after="0"/>
              <w:ind w:right="-108"/>
              <w:rPr>
                <w:rFonts w:ascii="Times New Roman" w:hAnsi="Times New Roman"/>
                <w:sz w:val="20"/>
                <w:szCs w:val="21"/>
                <w:lang w:val="sr-Cyrl-CS"/>
              </w:rPr>
            </w:pP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>Н</w:t>
            </w:r>
            <w:r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азив </w:t>
            </w: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 ПРОГРАМА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</w:p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програма 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Контакт-особа за реализацију програма </w:t>
            </w:r>
          </w:p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(име, презиме и функција)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</w:p>
          <w:p w:rsidR="00F326AA" w:rsidRPr="00E437B3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</w:p>
          <w:p w:rsidR="00F326AA" w:rsidRPr="00E437B3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A33909" w:rsidRPr="004B3FE1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A33909" w:rsidRPr="00E437B3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</w:p>
    <w:p w:rsidR="00213BC1" w:rsidRPr="004B3FE1" w:rsidRDefault="00A33909" w:rsidP="004B3FE1">
      <w:pPr>
        <w:spacing w:after="0"/>
      </w:pPr>
      <w:r>
        <w:rPr>
          <w:rFonts w:ascii="Times New Roman" w:hAnsi="Times New Roman"/>
          <w:sz w:val="21"/>
          <w:szCs w:val="21"/>
          <w:lang w:val="sr-Cyrl-CS"/>
        </w:rPr>
        <w:t xml:space="preserve">                                                                                                                     </w:t>
      </w:r>
      <w:r w:rsidRPr="00E437B3">
        <w:rPr>
          <w:rFonts w:ascii="Times New Roman" w:hAnsi="Times New Roman"/>
          <w:sz w:val="21"/>
          <w:szCs w:val="21"/>
          <w:lang w:val="sr-Cyrl-CS"/>
        </w:rPr>
        <w:t xml:space="preserve"> (својеручни потпис заступника</w:t>
      </w:r>
      <w:r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213BC1" w:rsidRPr="004B3FE1" w:rsidSect="00F32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51" w:bottom="851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3B" w:rsidRDefault="0079143B" w:rsidP="00A01681">
      <w:pPr>
        <w:spacing w:after="0" w:line="240" w:lineRule="auto"/>
      </w:pPr>
      <w:r>
        <w:separator/>
      </w:r>
    </w:p>
  </w:endnote>
  <w:endnote w:type="continuationSeparator" w:id="0">
    <w:p w:rsidR="0079143B" w:rsidRDefault="0079143B" w:rsidP="00A0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42" w:rsidRDefault="008806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42" w:rsidRDefault="008806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42" w:rsidRDefault="00880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3B" w:rsidRDefault="0079143B" w:rsidP="00A01681">
      <w:pPr>
        <w:spacing w:after="0" w:line="240" w:lineRule="auto"/>
      </w:pPr>
      <w:r>
        <w:separator/>
      </w:r>
    </w:p>
  </w:footnote>
  <w:footnote w:type="continuationSeparator" w:id="0">
    <w:p w:rsidR="0079143B" w:rsidRDefault="0079143B" w:rsidP="00A0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42" w:rsidRDefault="008806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42" w:rsidRDefault="008806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42" w:rsidRDefault="008806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09"/>
    <w:rsid w:val="001F4629"/>
    <w:rsid w:val="00213BC1"/>
    <w:rsid w:val="003107A5"/>
    <w:rsid w:val="004B3FE1"/>
    <w:rsid w:val="004E7F55"/>
    <w:rsid w:val="00592D95"/>
    <w:rsid w:val="006E4908"/>
    <w:rsid w:val="0079143B"/>
    <w:rsid w:val="00791DE2"/>
    <w:rsid w:val="007E2B7A"/>
    <w:rsid w:val="00880642"/>
    <w:rsid w:val="00885520"/>
    <w:rsid w:val="009163FE"/>
    <w:rsid w:val="00A01681"/>
    <w:rsid w:val="00A33909"/>
    <w:rsid w:val="00A61D2F"/>
    <w:rsid w:val="00AA7465"/>
    <w:rsid w:val="00B359CF"/>
    <w:rsid w:val="00C333F8"/>
    <w:rsid w:val="00F326AA"/>
    <w:rsid w:val="00F35D1F"/>
    <w:rsid w:val="00F4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9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9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nebojsa.sarvan</cp:lastModifiedBy>
  <cp:revision>3</cp:revision>
  <dcterms:created xsi:type="dcterms:W3CDTF">2020-01-17T09:10:00Z</dcterms:created>
  <dcterms:modified xsi:type="dcterms:W3CDTF">2020-01-17T13:22:00Z</dcterms:modified>
</cp:coreProperties>
</file>