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BF" w:rsidRPr="00754996" w:rsidRDefault="00E62DBF" w:rsidP="00E62DB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ЛИСТА КОРИСНИКА СРЕДСТАВА </w:t>
      </w:r>
      <w:proofErr w:type="spellStart"/>
      <w:r w:rsidRPr="00754996">
        <w:rPr>
          <w:rFonts w:ascii="Times New Roman" w:hAnsi="Times New Roman"/>
          <w:b/>
        </w:rPr>
        <w:t>ЗА</w:t>
      </w:r>
      <w:proofErr w:type="spellEnd"/>
      <w:r w:rsidRPr="00754996">
        <w:rPr>
          <w:rFonts w:ascii="Times New Roman" w:hAnsi="Times New Roman"/>
          <w:b/>
        </w:rPr>
        <w:t xml:space="preserve"> </w:t>
      </w:r>
      <w:proofErr w:type="spellStart"/>
      <w:r w:rsidRPr="00754996">
        <w:rPr>
          <w:rFonts w:ascii="Times New Roman" w:hAnsi="Times New Roman"/>
          <w:b/>
        </w:rPr>
        <w:t>СПРОВОЂЕЊЕ</w:t>
      </w:r>
      <w:proofErr w:type="spellEnd"/>
      <w:r w:rsidRPr="00754996">
        <w:rPr>
          <w:rFonts w:ascii="Times New Roman" w:hAnsi="Times New Roman"/>
          <w:b/>
        </w:rPr>
        <w:t xml:space="preserve"> </w:t>
      </w:r>
      <w:proofErr w:type="spellStart"/>
      <w:r w:rsidRPr="00754996">
        <w:rPr>
          <w:rFonts w:ascii="Times New Roman" w:hAnsi="Times New Roman"/>
          <w:b/>
        </w:rPr>
        <w:t>МЕРА</w:t>
      </w:r>
      <w:proofErr w:type="spellEnd"/>
      <w:r w:rsidRPr="00754996">
        <w:rPr>
          <w:rFonts w:ascii="Times New Roman" w:hAnsi="Times New Roman"/>
          <w:b/>
        </w:rPr>
        <w:t xml:space="preserve"> </w:t>
      </w:r>
      <w:proofErr w:type="spellStart"/>
      <w:r w:rsidRPr="00754996">
        <w:rPr>
          <w:rFonts w:ascii="Times New Roman" w:hAnsi="Times New Roman"/>
          <w:b/>
        </w:rPr>
        <w:t>ЕНЕРГЕТСКЕ</w:t>
      </w:r>
      <w:proofErr w:type="spellEnd"/>
      <w:r w:rsidRPr="00754996">
        <w:rPr>
          <w:rFonts w:ascii="Times New Roman" w:hAnsi="Times New Roman"/>
          <w:b/>
        </w:rPr>
        <w:t xml:space="preserve"> </w:t>
      </w:r>
      <w:proofErr w:type="spellStart"/>
      <w:r w:rsidRPr="00754996">
        <w:rPr>
          <w:rFonts w:ascii="Times New Roman" w:hAnsi="Times New Roman"/>
          <w:b/>
        </w:rPr>
        <w:t>ЕФИКАСНОСТИ</w:t>
      </w:r>
      <w:proofErr w:type="spellEnd"/>
      <w:r w:rsidRPr="00754996">
        <w:rPr>
          <w:rFonts w:ascii="Times New Roman" w:hAnsi="Times New Roman"/>
          <w:b/>
        </w:rPr>
        <w:t xml:space="preserve"> У 201</w:t>
      </w:r>
      <w:r>
        <w:rPr>
          <w:rFonts w:ascii="Times New Roman" w:hAnsi="Times New Roman"/>
          <w:b/>
        </w:rPr>
        <w:t>9</w:t>
      </w:r>
      <w:r w:rsidRPr="0075499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proofErr w:type="spellStart"/>
      <w:r w:rsidRPr="00754996">
        <w:rPr>
          <w:rFonts w:ascii="Times New Roman" w:hAnsi="Times New Roman"/>
          <w:b/>
        </w:rPr>
        <w:t>ГОДИНИ</w:t>
      </w:r>
      <w:proofErr w:type="spellEnd"/>
      <w:r w:rsidRPr="00754996">
        <w:rPr>
          <w:rFonts w:ascii="Times New Roman" w:hAnsi="Times New Roman"/>
          <w:b/>
          <w:lang w:val="sr-Cyrl-CS"/>
        </w:rPr>
        <w:t xml:space="preserve"> </w:t>
      </w:r>
    </w:p>
    <w:p w:rsidR="0072500A" w:rsidRDefault="0072500A" w:rsidP="0072500A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C27C38" w:rsidRPr="00C27C38" w:rsidRDefault="00C27C38" w:rsidP="0072500A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72500A" w:rsidRPr="00C27C38" w:rsidRDefault="0072500A" w:rsidP="0072500A">
      <w:pPr>
        <w:spacing w:after="0" w:line="240" w:lineRule="auto"/>
        <w:jc w:val="center"/>
        <w:rPr>
          <w:rFonts w:ascii="Times New Roman" w:hAnsi="Times New Roman"/>
          <w:b/>
          <w:sz w:val="28"/>
          <w:lang w:val="sr-Cyrl-CS"/>
        </w:rPr>
      </w:pPr>
      <w:r w:rsidRPr="00C27C38">
        <w:rPr>
          <w:rFonts w:ascii="Times New Roman" w:hAnsi="Times New Roman"/>
          <w:b/>
          <w:sz w:val="28"/>
        </w:rPr>
        <w:t>М</w:t>
      </w:r>
      <w:r w:rsidR="00DE5BE4" w:rsidRPr="00C27C38">
        <w:rPr>
          <w:rFonts w:ascii="Times New Roman" w:hAnsi="Times New Roman"/>
          <w:b/>
          <w:sz w:val="28"/>
          <w:lang w:val="sr-Cyrl-CS"/>
        </w:rPr>
        <w:t>ера</w:t>
      </w:r>
      <w:r w:rsidRPr="00C27C38">
        <w:rPr>
          <w:rFonts w:ascii="Times New Roman" w:hAnsi="Times New Roman"/>
          <w:b/>
          <w:sz w:val="28"/>
        </w:rPr>
        <w:t xml:space="preserve">: </w:t>
      </w:r>
      <w:proofErr w:type="spellStart"/>
      <w:r w:rsidRPr="00C27C38">
        <w:rPr>
          <w:rFonts w:ascii="Times New Roman" w:hAnsi="Times New Roman"/>
          <w:b/>
          <w:sz w:val="28"/>
        </w:rPr>
        <w:t>НАБАВКА</w:t>
      </w:r>
      <w:proofErr w:type="spellEnd"/>
      <w:r w:rsidRPr="00C27C38">
        <w:rPr>
          <w:rFonts w:ascii="Times New Roman" w:hAnsi="Times New Roman"/>
          <w:b/>
          <w:sz w:val="28"/>
        </w:rPr>
        <w:t xml:space="preserve"> И </w:t>
      </w:r>
      <w:proofErr w:type="spellStart"/>
      <w:r w:rsidRPr="00C27C38">
        <w:rPr>
          <w:rFonts w:ascii="Times New Roman" w:hAnsi="Times New Roman"/>
          <w:b/>
          <w:sz w:val="28"/>
        </w:rPr>
        <w:t>УГРАДЊА</w:t>
      </w:r>
      <w:proofErr w:type="spellEnd"/>
      <w:r w:rsidRPr="00C27C38">
        <w:rPr>
          <w:rFonts w:ascii="Times New Roman" w:hAnsi="Times New Roman"/>
          <w:b/>
          <w:sz w:val="28"/>
        </w:rPr>
        <w:t xml:space="preserve"> </w:t>
      </w:r>
      <w:proofErr w:type="spellStart"/>
      <w:r w:rsidRPr="00C27C38">
        <w:rPr>
          <w:rFonts w:ascii="Times New Roman" w:hAnsi="Times New Roman"/>
          <w:b/>
          <w:sz w:val="28"/>
        </w:rPr>
        <w:t>СТОЛАРИЈЕ</w:t>
      </w:r>
      <w:proofErr w:type="spellEnd"/>
    </w:p>
    <w:p w:rsidR="0072500A" w:rsidRDefault="0072500A" w:rsidP="0072500A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C27C38" w:rsidRDefault="00C27C38" w:rsidP="0072500A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72500A" w:rsidRPr="00B008E7" w:rsidRDefault="0072500A" w:rsidP="00CA50D7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008E7">
        <w:rPr>
          <w:rFonts w:ascii="Times New Roman" w:hAnsi="Times New Roman" w:cs="Times New Roman"/>
          <w:lang w:val="sr-Cyrl-CS"/>
        </w:rPr>
        <w:t>Правилником о спровођењу мера енергетске ефикасности</w:t>
      </w:r>
      <w:r w:rsidRPr="00B008E7">
        <w:rPr>
          <w:rFonts w:ascii="Times New Roman" w:hAnsi="Times New Roman" w:cs="Times New Roman"/>
          <w:lang w:val="ru-RU"/>
        </w:rPr>
        <w:t xml:space="preserve"> за ову меру предвиђена </w:t>
      </w:r>
      <w:r>
        <w:rPr>
          <w:rFonts w:ascii="Times New Roman" w:hAnsi="Times New Roman" w:cs="Times New Roman"/>
          <w:lang w:val="ru-RU"/>
        </w:rPr>
        <w:t xml:space="preserve">су средства у износу од </w:t>
      </w:r>
      <w:r>
        <w:rPr>
          <w:rFonts w:ascii="Times New Roman" w:hAnsi="Times New Roman" w:cs="Times New Roman"/>
        </w:rPr>
        <w:t>2.000</w:t>
      </w:r>
      <w:r w:rsidRPr="00B008E7">
        <w:rPr>
          <w:rFonts w:ascii="Times New Roman" w:hAnsi="Times New Roman" w:cs="Times New Roman"/>
          <w:lang w:val="ru-RU"/>
        </w:rPr>
        <w:t xml:space="preserve">.000 динара, </w:t>
      </w:r>
      <w:r w:rsidRPr="00B008E7">
        <w:rPr>
          <w:rFonts w:ascii="Times New Roman" w:hAnsi="Times New Roman" w:cs="Times New Roman"/>
          <w:lang w:val="sr-Cyrl-CS"/>
        </w:rPr>
        <w:t xml:space="preserve">односно суфинансирање </w:t>
      </w:r>
      <w:r w:rsidRPr="00B008E7">
        <w:rPr>
          <w:rFonts w:ascii="Times New Roman" w:hAnsi="Times New Roman" w:cs="Times New Roman"/>
          <w:lang w:val="ru-RU"/>
        </w:rPr>
        <w:t xml:space="preserve">замене и уградње </w:t>
      </w:r>
      <w:r>
        <w:rPr>
          <w:rFonts w:ascii="Times New Roman" w:hAnsi="Times New Roman" w:cs="Times New Roman"/>
          <w:lang w:val="sr-Cyrl-CS"/>
        </w:rPr>
        <w:t xml:space="preserve">столарије на </w:t>
      </w:r>
      <w:r>
        <w:rPr>
          <w:rFonts w:ascii="Times New Roman" w:hAnsi="Times New Roman" w:cs="Times New Roman"/>
        </w:rPr>
        <w:t>25</w:t>
      </w:r>
      <w:r w:rsidRPr="00B008E7">
        <w:rPr>
          <w:rFonts w:ascii="Times New Roman" w:hAnsi="Times New Roman" w:cs="Times New Roman"/>
          <w:lang w:val="sr-Cyrl-CS"/>
        </w:rPr>
        <w:t xml:space="preserve"> стамбених објеката. Додатно п</w:t>
      </w:r>
      <w:proofErr w:type="spellStart"/>
      <w:r w:rsidRPr="00B008E7">
        <w:rPr>
          <w:rFonts w:ascii="Times New Roman" w:hAnsi="Times New Roman"/>
        </w:rPr>
        <w:t>роширење</w:t>
      </w:r>
      <w:proofErr w:type="spellEnd"/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листе</w:t>
      </w:r>
      <w:proofErr w:type="spellEnd"/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је</w:t>
      </w:r>
      <w:proofErr w:type="spellEnd"/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могуће</w:t>
      </w:r>
      <w:proofErr w:type="spellEnd"/>
      <w:r w:rsidRPr="00B008E7">
        <w:rPr>
          <w:rFonts w:ascii="Times New Roman" w:hAnsi="Times New Roman"/>
        </w:rPr>
        <w:t xml:space="preserve"> у </w:t>
      </w:r>
      <w:proofErr w:type="spellStart"/>
      <w:r w:rsidRPr="00B008E7">
        <w:rPr>
          <w:rFonts w:ascii="Times New Roman" w:hAnsi="Times New Roman"/>
        </w:rPr>
        <w:t>зависности</w:t>
      </w:r>
      <w:proofErr w:type="spellEnd"/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од</w:t>
      </w:r>
      <w:proofErr w:type="spellEnd"/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утрошка</w:t>
      </w:r>
      <w:proofErr w:type="spellEnd"/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средстава</w:t>
      </w:r>
      <w:proofErr w:type="spellEnd"/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намењених</w:t>
      </w:r>
      <w:proofErr w:type="spellEnd"/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за</w:t>
      </w:r>
      <w:proofErr w:type="spellEnd"/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првих</w:t>
      </w:r>
      <w:proofErr w:type="spellEnd"/>
      <w:r w:rsidRPr="00B008E7">
        <w:rPr>
          <w:rFonts w:ascii="Times New Roman" w:hAnsi="Times New Roman"/>
        </w:rPr>
        <w:t xml:space="preserve"> </w:t>
      </w:r>
      <w:r w:rsidRPr="00B008E7">
        <w:rPr>
          <w:rFonts w:ascii="Times New Roman" w:hAnsi="Times New Roman"/>
          <w:lang w:val="sr-Cyrl-CS"/>
        </w:rPr>
        <w:t>25</w:t>
      </w:r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објеката</w:t>
      </w:r>
      <w:proofErr w:type="spellEnd"/>
      <w:r w:rsidRPr="00B008E7">
        <w:rPr>
          <w:rFonts w:ascii="Times New Roman" w:hAnsi="Times New Roman"/>
        </w:rPr>
        <w:t xml:space="preserve">, </w:t>
      </w:r>
      <w:proofErr w:type="spellStart"/>
      <w:r w:rsidRPr="00B008E7">
        <w:rPr>
          <w:rFonts w:ascii="Times New Roman" w:hAnsi="Times New Roman"/>
        </w:rPr>
        <w:t>по</w:t>
      </w:r>
      <w:proofErr w:type="spellEnd"/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критеријуму</w:t>
      </w:r>
      <w:proofErr w:type="spellEnd"/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највећег</w:t>
      </w:r>
      <w:proofErr w:type="spellEnd"/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броја</w:t>
      </w:r>
      <w:proofErr w:type="spellEnd"/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бодова</w:t>
      </w:r>
      <w:proofErr w:type="spellEnd"/>
      <w:r w:rsidRPr="00B008E7">
        <w:rPr>
          <w:rFonts w:ascii="Times New Roman" w:hAnsi="Times New Roman"/>
          <w:lang w:val="sr-Cyrl-CS"/>
        </w:rPr>
        <w:t>.</w:t>
      </w:r>
    </w:p>
    <w:p w:rsidR="0072500A" w:rsidRPr="001C7FEC" w:rsidRDefault="0072500A" w:rsidP="00CA50D7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008E7">
        <w:rPr>
          <w:rFonts w:ascii="Times New Roman" w:hAnsi="Times New Roman"/>
          <w:lang w:val="sr-Cyrl-CS"/>
        </w:rPr>
        <w:t>Пр</w:t>
      </w:r>
      <w:r w:rsidR="00201E65">
        <w:rPr>
          <w:rFonts w:ascii="Times New Roman" w:hAnsi="Times New Roman"/>
          <w:lang w:val="sr-Cyrl-CS"/>
        </w:rPr>
        <w:t>иговор на</w:t>
      </w:r>
      <w:r w:rsidR="00D35A84">
        <w:rPr>
          <w:rFonts w:ascii="Times New Roman" w:hAnsi="Times New Roman"/>
          <w:lang w:val="sr-Cyrl-CS"/>
        </w:rPr>
        <w:t xml:space="preserve"> Листу корисника средстава</w:t>
      </w:r>
      <w:r w:rsidRPr="00B008E7">
        <w:rPr>
          <w:rFonts w:ascii="Times New Roman" w:hAnsi="Times New Roman"/>
          <w:lang w:val="sr-Cyrl-CS"/>
        </w:rPr>
        <w:t xml:space="preserve">, учесник на Конкурсу може поднети </w:t>
      </w:r>
      <w:r w:rsidR="00D35A84">
        <w:rPr>
          <w:rFonts w:ascii="Times New Roman" w:hAnsi="Times New Roman"/>
          <w:lang w:val="sr-Cyrl-CS"/>
        </w:rPr>
        <w:t xml:space="preserve">Градском већу </w:t>
      </w:r>
      <w:r w:rsidRPr="00B008E7">
        <w:rPr>
          <w:rFonts w:ascii="Times New Roman" w:hAnsi="Times New Roman"/>
          <w:lang w:val="sr-Cyrl-CS"/>
        </w:rPr>
        <w:t>у року од 5 дана од дана објављивања.</w:t>
      </w:r>
      <w:r w:rsidRPr="00B008E7">
        <w:rPr>
          <w:rFonts w:ascii="Times New Roman" w:hAnsi="Times New Roman"/>
        </w:rPr>
        <w:t xml:space="preserve"> </w:t>
      </w:r>
    </w:p>
    <w:p w:rsidR="0072500A" w:rsidRPr="00E571BF" w:rsidRDefault="0072500A" w:rsidP="0072500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72500A" w:rsidRDefault="0072500A" w:rsidP="00725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12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"/>
        <w:gridCol w:w="3121"/>
        <w:gridCol w:w="1985"/>
        <w:gridCol w:w="1209"/>
        <w:gridCol w:w="1395"/>
      </w:tblGrid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lang w:val="sr-Cyrl-CS"/>
              </w:rPr>
              <w:t>Редни бр.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2500A" w:rsidRPr="0072500A" w:rsidRDefault="0072500A" w:rsidP="00CA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lang w:val="sr-Cyrl-CS"/>
              </w:rPr>
              <w:t>Име и презиме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lang w:val="sr-Cyrl-CS"/>
              </w:rPr>
              <w:t>Број предмета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lang w:val="sr-Cyrl-CS"/>
              </w:rPr>
              <w:t>К-фактор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Број бодова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Јелена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Мисаиловић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Ужичке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републике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25А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352-381/19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24,3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46,00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Милијан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Николић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Његошева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500A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352-163/19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45,00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Ружица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Костић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В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 xml:space="preserve">ука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Караџића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88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352-443/19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44,00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Иван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Јоцић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Студеничка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59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352-469/19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43,00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Петар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Д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>обриле</w:t>
            </w:r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Петронијевић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352-263/19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42,00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Радојко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Бошњаковић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Ужичке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републике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352-483/19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25,2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42,00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Крстонија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Друловић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Главинић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Змај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Јовина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352-313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41,00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Јован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Прљевић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Крцунова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352-210/19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40,50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Радован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Перовић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Доситејева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352-162/19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40,00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Радоман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Вулета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Ткачка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10А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352-595/19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39,00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Радослав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Стевановић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Ј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>ована</w:t>
            </w:r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Стерије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Поповића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352-440/19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23,1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39,00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Вера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Зарић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С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 xml:space="preserve">име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Милутиновића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352-578/19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25,7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39,00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Милорад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Ђукановић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Краља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Милутина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41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352-207/19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28,3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39,00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Милош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Лазић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В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>ојводе</w:t>
            </w:r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Степе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352-522/19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39,00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Милорад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Милићевић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Југ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Богданова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63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352-402/19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21,4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38,00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Миливоје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Старчевић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Доброслава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Ружића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352-148/19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22,3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38,00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Милијан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Планић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Карађорђева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84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352-288/19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59,3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38,00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Бојан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Вићовић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М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 xml:space="preserve">илоша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Божановића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59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352-415/19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39,3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37,20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Томислав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Матић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Београдска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352-428/19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13,9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37,00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Даница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Поп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Митић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Росуље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352-502/19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37,00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Марија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Ракић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Златиборска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352-532/19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36,00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Митар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Лазић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Војвођанска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352-229/19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36,00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Тодорић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Карађорђева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47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352-609/19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28,2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36,00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Драгица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Радовић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Крађорђева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49</w:t>
            </w:r>
          </w:p>
        </w:tc>
        <w:tc>
          <w:tcPr>
            <w:tcW w:w="1985" w:type="dxa"/>
            <w:tcBorders>
              <w:bottom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352-610/19</w:t>
            </w:r>
          </w:p>
        </w:tc>
        <w:tc>
          <w:tcPr>
            <w:tcW w:w="1209" w:type="dxa"/>
            <w:tcBorders>
              <w:bottom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68,2</w:t>
            </w:r>
          </w:p>
        </w:tc>
        <w:tc>
          <w:tcPr>
            <w:tcW w:w="1395" w:type="dxa"/>
            <w:tcBorders>
              <w:bottom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36,00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FF0000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FF0000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Јован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Мијаиловић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Неранџићева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13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FF0000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352-547/19</w:t>
            </w:r>
          </w:p>
        </w:tc>
        <w:tc>
          <w:tcPr>
            <w:tcW w:w="12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FF0000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24,2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FF0000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35,50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tcBorders>
              <w:top w:val="single" w:sz="18" w:space="0" w:color="FF0000"/>
            </w:tcBorders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18" w:space="0" w:color="FF0000"/>
            </w:tcBorders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Зора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Илић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Хероја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Дејовића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34</w:t>
            </w:r>
          </w:p>
        </w:tc>
        <w:tc>
          <w:tcPr>
            <w:tcW w:w="1985" w:type="dxa"/>
            <w:tcBorders>
              <w:top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352-199/19</w:t>
            </w:r>
          </w:p>
        </w:tc>
        <w:tc>
          <w:tcPr>
            <w:tcW w:w="1209" w:type="dxa"/>
            <w:tcBorders>
              <w:top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29,1</w:t>
            </w:r>
          </w:p>
        </w:tc>
        <w:tc>
          <w:tcPr>
            <w:tcW w:w="1395" w:type="dxa"/>
            <w:tcBorders>
              <w:top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35,50</w:t>
            </w:r>
          </w:p>
        </w:tc>
      </w:tr>
      <w:tr w:rsidR="00AE14B6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AE14B6" w:rsidRPr="0072500A" w:rsidRDefault="00AE14B6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AE14B6" w:rsidRDefault="00AE14B6" w:rsidP="00AE1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Снежана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Шестовић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AE14B6" w:rsidRPr="0072500A" w:rsidRDefault="00AE14B6" w:rsidP="00AE1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Младово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ББ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E14B6" w:rsidRPr="0072500A" w:rsidRDefault="00AE14B6" w:rsidP="00AE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352-267/19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E14B6" w:rsidRPr="0072500A" w:rsidRDefault="00AE14B6" w:rsidP="00AE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26,1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AE14B6" w:rsidRPr="0072500A" w:rsidRDefault="00AE14B6" w:rsidP="00AE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35.2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Љубинко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Марковић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Карађорђева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352-597/19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21,6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35,00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Василије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Ристановић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Друге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пролетерске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352-310/19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21,7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35,00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Драгомир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Папић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Ужичке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епублике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68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352-611/19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35,00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Драгиша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Караклић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М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 xml:space="preserve">ајке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Јевросиме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42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352-302/19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34,50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Синиша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Аћимовић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Танаска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Рајића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352-337/19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20,9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34,00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Слађана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Старчевић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Романијска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352-419/19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25,2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34,00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Делић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М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 xml:space="preserve">арије Маге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Магазиновић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352-392/19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29,3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34,00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Владимир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Антонијевић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Краља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Милутина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352-593/19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34,00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Снежана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Ђоковић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Београдска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352-485/19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Миловановић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Г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>аврила</w:t>
            </w:r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Поповића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352-573/19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  <w:color w:val="000000"/>
              </w:rPr>
              <w:t>Зорко</w:t>
            </w:r>
            <w:proofErr w:type="spellEnd"/>
            <w:r w:rsidRPr="007250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  <w:color w:val="000000"/>
              </w:rPr>
              <w:t>Миловић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500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72500A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адована</w:t>
            </w:r>
            <w:r w:rsidRPr="007250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  <w:color w:val="000000"/>
              </w:rPr>
              <w:t>Драговића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  <w:color w:val="000000"/>
              </w:rPr>
              <w:t>23А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352-269/19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18,4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Јован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Ковачевић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Ђачка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15/1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352-196/19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18,7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Војимир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Ивановић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Ратарска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352-405/19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24,1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Мирослава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Гордић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Ј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>ована</w:t>
            </w:r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Стерије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Поповића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352-226/19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Петар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Кремић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Исидоре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Секулић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47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352-347/19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30,8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Недељко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Дејовић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Гај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352-565/19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32,4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73A94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Миљанка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Дедић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="0072500A" w:rsidRPr="0072500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М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 xml:space="preserve">иливоја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Марића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352-612/19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39,6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Зоран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Ђоковић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М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 xml:space="preserve">иливоја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Марића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20А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352-349/19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Никола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Ковачевић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Пора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61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352-394/19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65,8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Радмила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Ковачевић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Пора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61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352-395/19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111,0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Наташа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Даговић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Ј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>оакима</w:t>
            </w:r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Вујића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352-147/19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32,00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Миленко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Марковић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Сердара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Мићића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352-484/19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32,00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Владимир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Аћимовић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Златарска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352-605/19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23,3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32,00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Милован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Мићовић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Капетановина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352-355/19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27,4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32,00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Јовиша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Ћировић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Краља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Петра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352-640/19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32,00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Борко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Максимовић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Светозара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Марковића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352-166/19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32,00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Иван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Васиљевић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Студеничка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53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352-581/19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32,00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Милоје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Ђурић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Војвођанска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166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352-168/19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32,00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Вучета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Бралушић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Мендино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брдо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58Б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352-591/19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32,00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Радош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Вранић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Браће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Чолић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352-170/19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32,00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Вида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Максимовић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Војводе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Бојовића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352-367/19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37,3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32,00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Лука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Ранковић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Шарганска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82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352-449/19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32,00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Десанка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Антонијевић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Радничког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Батаљона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149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352-505/19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31,50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Славица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Тодоровић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Пе</w:t>
            </w:r>
            <w:proofErr w:type="spellEnd"/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>тр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онија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Шиша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352-623/19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19,2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31,00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Зоран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Панчић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Романијска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352-244/19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26,6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31,00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Бране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Стојановић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Милоша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Перовића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352-633/19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28,7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31,00</w:t>
            </w:r>
          </w:p>
        </w:tc>
      </w:tr>
      <w:tr w:rsidR="009737EC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9737EC" w:rsidRPr="0072500A" w:rsidRDefault="009737E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9737EC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Миленка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Старчевић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737EC" w:rsidRPr="0072500A" w:rsidRDefault="009737EC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Солунска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737EC" w:rsidRPr="0072500A" w:rsidRDefault="009737EC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352-338/19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9737EC" w:rsidRPr="0072500A" w:rsidRDefault="009737EC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30,1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737EC" w:rsidRPr="0072500A" w:rsidRDefault="009737EC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31,00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Ђорђе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Секулић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Мендино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брдо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352-470/19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31,00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Мирослава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Павловића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Железничка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352-258/19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31,00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Тања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Максимовић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Војводе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Бојовића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352-366/19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31,00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Ратомирка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Веизовић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Војводе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Путника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352-437/19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31,00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Душан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Јањић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Милоша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Перовића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352-400/19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56,8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31,00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Милоје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Јелисавчић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Јована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Дучића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352-260/19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63,4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31,00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Селена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Шевковић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Карађорђева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352-227/19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Горан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Максимовић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Јована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Дучића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352-406/19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31,2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Илија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Пековић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Ужичке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војске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352-293/19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36,8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Првослав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Скорковић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М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 xml:space="preserve">илана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Ракића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352-642/19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38,8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Радисав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Туцовић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Карађорђева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352-179/19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43,9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Владимир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Токовић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Сењак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352-540/19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59,0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Милина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Радовић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Ужичке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војске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352-294/19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79,8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Микаина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Лазић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Војвођанска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352-320/19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116,2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Зорица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Јокић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Видовданска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54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352-220/19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29,00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Ристо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Бјелица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М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 xml:space="preserve">иливоја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Марића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73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352-195/19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29,00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Тихомир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Ђоковић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Павла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Вујића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36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352-427/19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00A">
              <w:rPr>
                <w:rFonts w:ascii="Times New Roman" w:eastAsia="Times New Roman" w:hAnsi="Times New Roman" w:cs="Times New Roman"/>
                <w:color w:val="000000"/>
              </w:rPr>
              <w:t>41,5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29,00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Славко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Новаковић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Пора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96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352-453/19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52,9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29,00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Драган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Словић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Г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 xml:space="preserve">аврила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Поповић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352-530/19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44,7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28,50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Миладин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Јелисавчић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Учитељска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352-352/19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28,00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Горан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Косић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Олге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Ђуровић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352-328/19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61,6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28,00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Радисав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Стојановић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Милоша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Перовића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352-632/19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27,00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Љубиша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Ковачевић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Војислава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Илића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352-493/19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27,00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Аница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Марковић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Војислава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Илића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352-322/19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27,00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Бранка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Бурлић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Ж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>упана</w:t>
            </w:r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Брајана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98 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352-551/19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58,7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27,00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Новак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Познановић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М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>илоша</w:t>
            </w:r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Божановића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352-462/19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33,9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26,00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Миленка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Стевић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>Васе</w:t>
            </w:r>
            <w:r w:rsidR="00F65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Чарапића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352-224/19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42,7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26,00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Славка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Вуковић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Вука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Караџића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76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352-432/19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26,00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Александар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Илић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>Т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анаска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>Р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ајића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352-312/19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00A">
              <w:rPr>
                <w:rFonts w:ascii="Times New Roman" w:eastAsia="Times New Roman" w:hAnsi="Times New Roman" w:cs="Times New Roman"/>
                <w:color w:val="000000"/>
              </w:rPr>
              <w:t>32,0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25,50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Владан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Чумић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В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 xml:space="preserve">ука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Караџића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352-559/19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22,6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24,00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Вера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Чумић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В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 xml:space="preserve">ука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Караџића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352-557/19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22,6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24,00</w:t>
            </w:r>
          </w:p>
        </w:tc>
      </w:tr>
    </w:tbl>
    <w:p w:rsidR="0072500A" w:rsidRDefault="0072500A" w:rsidP="0072500A">
      <w:pPr>
        <w:rPr>
          <w:lang w:val="sr-Latn-CS"/>
        </w:rPr>
      </w:pPr>
    </w:p>
    <w:p w:rsidR="0072500A" w:rsidRDefault="0072500A" w:rsidP="0072500A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60399C" w:rsidRDefault="0060399C" w:rsidP="0072500A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60399C" w:rsidRDefault="0060399C" w:rsidP="0072500A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60399C" w:rsidRDefault="0060399C" w:rsidP="0072500A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60399C" w:rsidRDefault="0060399C" w:rsidP="0072500A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60399C" w:rsidRDefault="0060399C" w:rsidP="0072500A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60399C" w:rsidRDefault="0060399C" w:rsidP="0072500A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1D761F" w:rsidRDefault="001D761F" w:rsidP="0072500A">
      <w:pPr>
        <w:jc w:val="center"/>
        <w:rPr>
          <w:rFonts w:ascii="Times New Roman" w:hAnsi="Times New Roman" w:cs="Times New Roman"/>
          <w:b/>
        </w:rPr>
      </w:pPr>
    </w:p>
    <w:p w:rsidR="0072500A" w:rsidRDefault="0072500A" w:rsidP="0072500A">
      <w:pPr>
        <w:jc w:val="center"/>
        <w:rPr>
          <w:rFonts w:ascii="Times New Roman" w:hAnsi="Times New Roman" w:cs="Times New Roman"/>
          <w:b/>
        </w:rPr>
      </w:pPr>
      <w:r w:rsidRPr="00754996">
        <w:rPr>
          <w:rFonts w:ascii="Times New Roman" w:hAnsi="Times New Roman" w:cs="Times New Roman"/>
          <w:b/>
          <w:lang w:val="sr-Cyrl-CS"/>
        </w:rPr>
        <w:lastRenderedPageBreak/>
        <w:t xml:space="preserve">ПРИЈАВЕ КОЈЕ НЕ ИСПУЊАВАЈУ УСЛОВЕ КОНКУРСА  </w:t>
      </w:r>
    </w:p>
    <w:p w:rsidR="0072500A" w:rsidRPr="00547DED" w:rsidRDefault="00547DED" w:rsidP="00547DED">
      <w:pPr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Столарија:</w:t>
      </w:r>
    </w:p>
    <w:p w:rsidR="0072500A" w:rsidRPr="0060399C" w:rsidRDefault="0072500A" w:rsidP="007250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CS"/>
        </w:rPr>
      </w:pPr>
      <w:r w:rsidRPr="0060399C">
        <w:rPr>
          <w:rFonts w:ascii="Times New Roman" w:hAnsi="Times New Roman" w:cs="Times New Roman"/>
          <w:sz w:val="24"/>
          <w:lang w:val="sr-Cyrl-CS"/>
        </w:rPr>
        <w:t>Милеса Ђурић, Росуље 47</w:t>
      </w:r>
      <w:r w:rsidR="00773A94" w:rsidRPr="0060399C">
        <w:rPr>
          <w:rFonts w:ascii="Times New Roman" w:hAnsi="Times New Roman" w:cs="Times New Roman"/>
          <w:sz w:val="24"/>
          <w:lang w:val="sr-Cyrl-CS"/>
        </w:rPr>
        <w:t>/Б</w:t>
      </w:r>
    </w:p>
    <w:p w:rsidR="0072500A" w:rsidRPr="0060399C" w:rsidRDefault="0072500A" w:rsidP="007250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CS"/>
        </w:rPr>
      </w:pPr>
      <w:r w:rsidRPr="0060399C">
        <w:rPr>
          <w:rFonts w:ascii="Times New Roman" w:hAnsi="Times New Roman" w:cs="Times New Roman"/>
          <w:sz w:val="24"/>
          <w:lang w:val="sr-Cyrl-CS"/>
        </w:rPr>
        <w:t>Миленко</w:t>
      </w:r>
      <w:r w:rsidR="00773A94" w:rsidRPr="0060399C">
        <w:rPr>
          <w:rFonts w:ascii="Times New Roman" w:hAnsi="Times New Roman" w:cs="Times New Roman"/>
          <w:sz w:val="24"/>
          <w:lang w:val="sr-Cyrl-CS"/>
        </w:rPr>
        <w:t xml:space="preserve"> Јовановић, Мијаила Радовића 7</w:t>
      </w:r>
    </w:p>
    <w:p w:rsidR="0072500A" w:rsidRPr="0060399C" w:rsidRDefault="0072500A" w:rsidP="007250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CS"/>
        </w:rPr>
      </w:pPr>
      <w:r w:rsidRPr="0060399C">
        <w:rPr>
          <w:rFonts w:ascii="Times New Roman" w:hAnsi="Times New Roman" w:cs="Times New Roman"/>
          <w:sz w:val="24"/>
          <w:lang w:val="sr-Cyrl-CS"/>
        </w:rPr>
        <w:t>Снежана Јованчи</w:t>
      </w:r>
      <w:r w:rsidR="00773A94" w:rsidRPr="0060399C">
        <w:rPr>
          <w:rFonts w:ascii="Times New Roman" w:hAnsi="Times New Roman" w:cs="Times New Roman"/>
          <w:sz w:val="24"/>
          <w:lang w:val="sr-Cyrl-CS"/>
        </w:rPr>
        <w:t>ћевић, Димитрија Давидовића 76</w:t>
      </w:r>
    </w:p>
    <w:p w:rsidR="0072500A" w:rsidRPr="0060399C" w:rsidRDefault="00773A94" w:rsidP="007250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CS"/>
        </w:rPr>
      </w:pPr>
      <w:r w:rsidRPr="0060399C">
        <w:rPr>
          <w:rFonts w:ascii="Times New Roman" w:hAnsi="Times New Roman" w:cs="Times New Roman"/>
          <w:sz w:val="24"/>
          <w:lang w:val="sr-Cyrl-CS"/>
        </w:rPr>
        <w:t>Анка Марковић, Орловац 26</w:t>
      </w:r>
    </w:p>
    <w:p w:rsidR="0072500A" w:rsidRPr="0060399C" w:rsidRDefault="0072500A" w:rsidP="007250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CS"/>
        </w:rPr>
      </w:pPr>
      <w:r w:rsidRPr="0060399C">
        <w:rPr>
          <w:rFonts w:ascii="Times New Roman" w:hAnsi="Times New Roman" w:cs="Times New Roman"/>
          <w:sz w:val="24"/>
          <w:lang w:val="sr-Cyrl-CS"/>
        </w:rPr>
        <w:t>Зорица Радојичић, Милана Ракића 5</w:t>
      </w:r>
    </w:p>
    <w:p w:rsidR="0072500A" w:rsidRPr="0060399C" w:rsidRDefault="0072500A" w:rsidP="007250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CS"/>
        </w:rPr>
      </w:pPr>
      <w:r w:rsidRPr="0060399C">
        <w:rPr>
          <w:rFonts w:ascii="Times New Roman" w:hAnsi="Times New Roman" w:cs="Times New Roman"/>
          <w:sz w:val="24"/>
          <w:lang w:val="sr-Cyrl-CS"/>
        </w:rPr>
        <w:t>Весна Ђуричић, Страхињића Бана 14</w:t>
      </w:r>
    </w:p>
    <w:p w:rsidR="0072500A" w:rsidRPr="0060399C" w:rsidRDefault="0072500A" w:rsidP="007250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CS"/>
        </w:rPr>
      </w:pPr>
      <w:r w:rsidRPr="0060399C">
        <w:rPr>
          <w:rFonts w:ascii="Times New Roman" w:hAnsi="Times New Roman" w:cs="Times New Roman"/>
          <w:sz w:val="24"/>
          <w:lang w:val="sr-Cyrl-CS"/>
        </w:rPr>
        <w:t>Вељко Ћосовић, Јоже Јехличке 3</w:t>
      </w:r>
    </w:p>
    <w:p w:rsidR="00773A94" w:rsidRPr="0060399C" w:rsidRDefault="0072500A" w:rsidP="007250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CS"/>
        </w:rPr>
      </w:pPr>
      <w:r w:rsidRPr="0060399C">
        <w:rPr>
          <w:rFonts w:ascii="Times New Roman" w:hAnsi="Times New Roman" w:cs="Times New Roman"/>
          <w:sz w:val="24"/>
          <w:lang w:val="sr-Cyrl-CS"/>
        </w:rPr>
        <w:t>Жељко Мандић, Јована С. Повић 30</w:t>
      </w:r>
    </w:p>
    <w:p w:rsidR="0072500A" w:rsidRPr="0060399C" w:rsidRDefault="0072500A" w:rsidP="007250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CS"/>
        </w:rPr>
      </w:pPr>
      <w:r w:rsidRPr="0060399C">
        <w:rPr>
          <w:rFonts w:ascii="Times New Roman" w:hAnsi="Times New Roman" w:cs="Times New Roman"/>
          <w:sz w:val="24"/>
          <w:lang w:val="sr-Cyrl-CS"/>
        </w:rPr>
        <w:t>Дејана Филковић, Хероја Јерковића 15</w:t>
      </w:r>
    </w:p>
    <w:p w:rsidR="0072500A" w:rsidRPr="0060399C" w:rsidRDefault="0072500A" w:rsidP="007250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CS"/>
        </w:rPr>
      </w:pPr>
      <w:r w:rsidRPr="0060399C">
        <w:rPr>
          <w:rFonts w:ascii="Times New Roman" w:hAnsi="Times New Roman" w:cs="Times New Roman"/>
          <w:sz w:val="24"/>
          <w:lang w:val="sr-Cyrl-CS"/>
        </w:rPr>
        <w:t>Њеђељк</w:t>
      </w:r>
      <w:r w:rsidR="00773A94" w:rsidRPr="0060399C">
        <w:rPr>
          <w:rFonts w:ascii="Times New Roman" w:hAnsi="Times New Roman" w:cs="Times New Roman"/>
          <w:sz w:val="24"/>
          <w:lang w:val="sr-Cyrl-CS"/>
        </w:rPr>
        <w:t>о Бијелић, Алексе Поповића 15А</w:t>
      </w:r>
    </w:p>
    <w:p w:rsidR="0072500A" w:rsidRPr="001C51ED" w:rsidRDefault="0072500A" w:rsidP="0072500A">
      <w:pPr>
        <w:rPr>
          <w:lang w:val="sr-Cyrl-CS"/>
        </w:rPr>
      </w:pPr>
    </w:p>
    <w:p w:rsidR="0072500A" w:rsidRPr="00DE414B" w:rsidRDefault="0072500A" w:rsidP="0072500A">
      <w:pPr>
        <w:rPr>
          <w:lang w:val="sr-Latn-CS"/>
        </w:rPr>
      </w:pPr>
    </w:p>
    <w:p w:rsidR="00755DE2" w:rsidRDefault="00755DE2"/>
    <w:sectPr w:rsidR="00755DE2" w:rsidSect="009737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314"/>
    <w:multiLevelType w:val="hybridMultilevel"/>
    <w:tmpl w:val="0F523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634B7"/>
    <w:multiLevelType w:val="hybridMultilevel"/>
    <w:tmpl w:val="19F88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E1CC0"/>
    <w:multiLevelType w:val="hybridMultilevel"/>
    <w:tmpl w:val="5476A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00A"/>
    <w:rsid w:val="00051527"/>
    <w:rsid w:val="00123CCE"/>
    <w:rsid w:val="001D761F"/>
    <w:rsid w:val="00201E65"/>
    <w:rsid w:val="002207D8"/>
    <w:rsid w:val="002A1EED"/>
    <w:rsid w:val="002D1DC0"/>
    <w:rsid w:val="005123E8"/>
    <w:rsid w:val="005410E2"/>
    <w:rsid w:val="00547DED"/>
    <w:rsid w:val="005F334D"/>
    <w:rsid w:val="0060399C"/>
    <w:rsid w:val="0062376F"/>
    <w:rsid w:val="0072500A"/>
    <w:rsid w:val="00755DE2"/>
    <w:rsid w:val="00773A94"/>
    <w:rsid w:val="00825651"/>
    <w:rsid w:val="009737EC"/>
    <w:rsid w:val="00996E30"/>
    <w:rsid w:val="009A0061"/>
    <w:rsid w:val="009B315C"/>
    <w:rsid w:val="00AE14B6"/>
    <w:rsid w:val="00AF7037"/>
    <w:rsid w:val="00C27C38"/>
    <w:rsid w:val="00CA50D7"/>
    <w:rsid w:val="00D22DA2"/>
    <w:rsid w:val="00D35A84"/>
    <w:rsid w:val="00DE5BE4"/>
    <w:rsid w:val="00DE5ED9"/>
    <w:rsid w:val="00E62DBF"/>
    <w:rsid w:val="00E72A7A"/>
    <w:rsid w:val="00F6596A"/>
    <w:rsid w:val="00F7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9B5A-4D9C-405F-B127-8CEC21EF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svetlana.drakul</cp:lastModifiedBy>
  <cp:revision>21</cp:revision>
  <cp:lastPrinted>2019-07-01T09:58:00Z</cp:lastPrinted>
  <dcterms:created xsi:type="dcterms:W3CDTF">2019-06-13T10:11:00Z</dcterms:created>
  <dcterms:modified xsi:type="dcterms:W3CDTF">2019-07-01T10:08:00Z</dcterms:modified>
</cp:coreProperties>
</file>