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F" w:rsidRPr="00D729C4" w:rsidRDefault="00AD675F" w:rsidP="00AD675F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D729C4">
        <w:rPr>
          <w:rFonts w:asciiTheme="majorHAnsi" w:hAnsiTheme="majorHAnsi"/>
        </w:rPr>
        <w:t>Р е п у б л и к а   С р б и ј а</w:t>
      </w:r>
    </w:p>
    <w:p w:rsidR="00AD675F" w:rsidRPr="00D729C4" w:rsidRDefault="00AD675F" w:rsidP="00AD675F">
      <w:pPr>
        <w:spacing w:after="0" w:line="240" w:lineRule="auto"/>
        <w:jc w:val="both"/>
        <w:rPr>
          <w:rFonts w:asciiTheme="majorHAnsi" w:hAnsiTheme="majorHAnsi"/>
        </w:rPr>
      </w:pPr>
      <w:r w:rsidRPr="00D729C4">
        <w:rPr>
          <w:rFonts w:asciiTheme="majorHAnsi" w:hAnsiTheme="majorHAnsi"/>
        </w:rPr>
        <w:t>ГРАД УЖИЦЕ</w:t>
      </w:r>
    </w:p>
    <w:p w:rsidR="00AD675F" w:rsidRPr="0098000B" w:rsidRDefault="005B216D" w:rsidP="00AD675F">
      <w:pPr>
        <w:spacing w:after="0" w:line="240" w:lineRule="auto"/>
        <w:jc w:val="both"/>
        <w:rPr>
          <w:rFonts w:asciiTheme="majorHAnsi" w:hAnsiTheme="majorHAnsi"/>
        </w:rPr>
      </w:pPr>
      <w:r w:rsidRPr="0098000B">
        <w:rPr>
          <w:rFonts w:asciiTheme="majorHAnsi" w:hAnsiTheme="majorHAnsi"/>
          <w:lang w:val="sr-Latn-CS"/>
        </w:rPr>
        <w:t>08.02.2019.</w:t>
      </w:r>
      <w:r w:rsidRPr="0098000B">
        <w:rPr>
          <w:rFonts w:asciiTheme="majorHAnsi" w:hAnsiTheme="majorHAnsi"/>
        </w:rPr>
        <w:t>године</w:t>
      </w:r>
    </w:p>
    <w:p w:rsidR="00AD675F" w:rsidRPr="00D729C4" w:rsidRDefault="00AD675F" w:rsidP="00AD675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D675F" w:rsidRPr="00D729C4" w:rsidRDefault="00AD675F" w:rsidP="00AD675F">
      <w:pPr>
        <w:jc w:val="center"/>
        <w:rPr>
          <w:rFonts w:asciiTheme="majorHAnsi" w:hAnsiTheme="majorHAnsi"/>
          <w:b/>
        </w:rPr>
      </w:pPr>
      <w:r w:rsidRPr="00D729C4">
        <w:rPr>
          <w:rFonts w:asciiTheme="majorHAnsi" w:hAnsiTheme="majorHAnsi"/>
          <w:b/>
        </w:rPr>
        <w:t>ПЛАН ИСПОРУКЕ ПИЈАЋЕ ВОДЕ ГРАЂАНИМА</w:t>
      </w:r>
    </w:p>
    <w:tbl>
      <w:tblPr>
        <w:tblW w:w="7780" w:type="dxa"/>
        <w:jc w:val="center"/>
        <w:tblLook w:val="04A0" w:firstRow="1" w:lastRow="0" w:firstColumn="1" w:lastColumn="0" w:noHBand="0" w:noVBand="1"/>
      </w:tblPr>
      <w:tblGrid>
        <w:gridCol w:w="4449"/>
        <w:gridCol w:w="1616"/>
        <w:gridCol w:w="1715"/>
      </w:tblGrid>
      <w:tr w:rsidR="00AD675F" w:rsidRPr="00AD675F" w:rsidTr="005B216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  <w:t>ЛОКАЦИЈЕ ЗА ИСПОРУКУ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  <w:t>ВАЖИ ОД 11.02.2019</w:t>
            </w:r>
          </w:p>
        </w:tc>
      </w:tr>
      <w:tr w:rsidR="00AD675F" w:rsidRPr="00AD675F" w:rsidTr="005B216D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  <w:t>ВРЕМЕ ИСПОРУКЕ</w:t>
            </w:r>
          </w:p>
        </w:tc>
      </w:tr>
      <w:tr w:rsidR="00AD675F" w:rsidRPr="00AD675F" w:rsidTr="005B216D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  <w:t>Пре подне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r-Cyrl-CS"/>
              </w:rPr>
              <w:t>После подне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Трг партизана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08,30 - 12,30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14,00 - 18,00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Трг Светог Саве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08,30 - 12,30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14,00 - 18,00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Клисура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9,30 - 10,30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14,30 - 15,30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Угао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М.М.Магазиновић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Видовданске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10,45 - 11,45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15,45 - 16,45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Видовданска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12,00 - 13,45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17,00 - 17,45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Р. Југ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Богданова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Кнеза Михајла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10,15 - 11,00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Романијска - изнад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Баждарнице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11,15 - 12,15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16,00 - 16,45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Забучје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Мандићи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9,15 - 9,45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14,15 - 14,45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Забучје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Игралиште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10,00 - 10,30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15,00 - 15,30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Забучје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М.Црњанског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10,45 - 11,15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15,45 - 16,15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Забучје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р. Златиборска и Бошка Бухе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11,30 - 12,15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16,30 - 17,15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Стадион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12,30 - 13,00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17,30 - 18,15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Ракијски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пијац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14,00 - 15,00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Градски базен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10,00 - 11,45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Царински мост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12,00 - 13,00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16,30 - 17,30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Ратарска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14,15 - 15,15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Р.А.Чарнојевића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Краља Милутина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10,15 - 10,45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15,30 - 16,00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Ратарска - код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Биоктоша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11,00 - 11,30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16,15 - 16,45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Р.Војвођанске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Николе Тесле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11,45 - 12,45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17,00 - 17,45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 Николе Тесле и Јосифа Панчића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11,00 - 12,00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15,00 - 16,00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Николе Тесле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12,00 - 12,45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16,15 - 17,45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Турица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(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Сињевац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9,45 - 10,45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14,15 - 15,30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Студентски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11,00 - 11,45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15,45 - 16,30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Раскрсница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С.Главаша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Ђачке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12,00 - 12,45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16,45 - 17,30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Теразије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14,15 - 15,00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Теразије (Балкан)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10,00 - 10,45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Вука Караџића 52-58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11,00 - 11,45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16,15 - 17,00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Макси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12,00 - 12,45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17,15 - 18,00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 Краља Петра и Ужичке републике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9,15 - 10,00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14,15 - 15,00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Коштица (код Вара)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10,15 - 11,45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Радничког батаљона - код Путева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12,00 - 12,45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17,00 - 17,45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Камено корито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14,30 - 16,00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 Росуље и Краља Петра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11,30 - 12,30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16,30 - 17,30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Р.Београдска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В.Бојовића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14,15 - 15,00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Пора (Пошта)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10,00 - 10,45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Р.Пора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Кондина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(код чесме)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11,00 - 11,45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16,15 - 17,00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Пора (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Трафостаница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12,00 - 12,45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17,15 - 18,00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Орловац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код кривине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14,15 - 15,00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9,45 - 10,15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Доварје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Ристе Тешића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10,30 - 11,30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16,15 - 17,00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Хероја Јерковића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11,45 - 12,45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17,15 - 18,00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Р.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Капетановина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Ђ.Даничића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10,00 - 11,00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16,00 - 17,00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Код ОШ "Слободан Секулић"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14,00 - 16,00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Лидл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11,15 - 12,15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16,15 - 17,15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Сењак - зграде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10,00 - 12,00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14,00 - 16,00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Код Ветеринарске станице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12,30 - 13,00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17,15 - 17,45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Рено сервис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9,00- 10,00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14,00- 15,00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lastRenderedPageBreak/>
              <w:t>Р.Карађорђева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П.Вујића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10,15 - 11,00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Скретање за школу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В.Матић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11,15 - 11,45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16,15 - 16,45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Р.Карађорђева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IV пука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12,00 - 12,45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17,00 - 17,30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Марачина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продавница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9,30 - 10,30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14,30 - 15,30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Р.IV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пука и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П.Лековића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10,45 - 11,15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15,45 - 16,15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Мендино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брдо (игралиште)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11,30 - 12,00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16,30 - 17,00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Р.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Мендино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брдо и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Танаска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Рајића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12,15 - 12,45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17,15 - 17,45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Севојно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Код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Бенз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пумпе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14,15 - 15,00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Севојно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Борићи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10,15 - 11,00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Севојно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Центар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9,00 - 10,00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14,15 - 15,15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Севојно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А.Вучковића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10,15 - 12,45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15,30 - 17,00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Севојно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Р.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М.Марића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и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Б.Чолић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11,15 - 12,45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16,15 - 17,00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Бела Земља -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Дријетањ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-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10,00 - 10,45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15,00 - 15,45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Бела Земља -Пошта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11,00 - 12,00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16,00 - 16,45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Бела Земља -Сити експрес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12,15 - 12,45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17,00 - 17,45 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Бела Земља -Стовариште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9,30 - 10,15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14,45 - 15,30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Бела Земља -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Прљевићи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10,30 - 11,00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15,45 - 16,15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Бела Земља -Језеро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11,15 - 12,15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16,30 - 17,00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Бела Земља -Дом за старе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12,30 - 13,00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17,15 - 17,45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Раскрсница за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Здравчиће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9,30 - 10,00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14.30 - 15,00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Луново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село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10,15 - 11,00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15,15 - 16,00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Локва - </w:t>
            </w: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Југент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11,30 - 12,00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16,30 - 17,00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Сарића осоје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12,15 - 12,45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17,15 - 17,45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Татинац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У договору са МЗ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Чаковина</w:t>
            </w:r>
            <w:proofErr w:type="spellEnd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У договору са МЗ</w:t>
            </w:r>
          </w:p>
        </w:tc>
      </w:tr>
      <w:tr w:rsidR="00AD675F" w:rsidRPr="00AD675F" w:rsidTr="005B216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proofErr w:type="spellStart"/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Спасовњача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5F" w:rsidRPr="00AD675F" w:rsidRDefault="00AD675F" w:rsidP="00AD675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</w:pPr>
            <w:r w:rsidRPr="00AD675F">
              <w:rPr>
                <w:rFonts w:asciiTheme="majorHAnsi" w:eastAsia="Times New Roman" w:hAnsiTheme="majorHAnsi" w:cs="Arial"/>
                <w:sz w:val="20"/>
                <w:szCs w:val="20"/>
                <w:lang w:eastAsia="sr-Cyrl-CS"/>
              </w:rPr>
              <w:t>У договору са МЗ</w:t>
            </w:r>
          </w:p>
        </w:tc>
      </w:tr>
    </w:tbl>
    <w:p w:rsidR="00C24FA0" w:rsidRPr="00D729C4" w:rsidRDefault="00C24FA0">
      <w:pPr>
        <w:rPr>
          <w:rFonts w:asciiTheme="majorHAnsi" w:hAnsiTheme="majorHAnsi"/>
        </w:rPr>
      </w:pPr>
    </w:p>
    <w:p w:rsidR="00AD675F" w:rsidRPr="00D729C4" w:rsidRDefault="00AD675F" w:rsidP="00AD675F">
      <w:pPr>
        <w:pStyle w:val="Footer"/>
        <w:jc w:val="center"/>
        <w:rPr>
          <w:rFonts w:asciiTheme="majorHAnsi" w:hAnsiTheme="majorHAnsi" w:cs="Arial"/>
          <w:b/>
          <w:smallCaps/>
          <w:sz w:val="28"/>
          <w:szCs w:val="28"/>
        </w:rPr>
      </w:pPr>
      <w:r w:rsidRPr="00D729C4">
        <w:rPr>
          <w:rFonts w:asciiTheme="majorHAnsi" w:hAnsiTheme="majorHAnsi" w:cs="Arial"/>
          <w:b/>
          <w:smallCaps/>
          <w:sz w:val="28"/>
          <w:szCs w:val="28"/>
        </w:rPr>
        <w:t>До одступања од наведених термина може доћи због потребе за пуњењем цистерни или због временских услова</w:t>
      </w:r>
    </w:p>
    <w:p w:rsidR="00AD675F" w:rsidRPr="00D729C4" w:rsidRDefault="00AD675F" w:rsidP="00AD675F">
      <w:pPr>
        <w:pStyle w:val="Footer"/>
        <w:jc w:val="center"/>
        <w:rPr>
          <w:rFonts w:asciiTheme="majorHAnsi" w:hAnsiTheme="majorHAnsi" w:cs="Arial"/>
          <w:b/>
          <w:smallCaps/>
          <w:sz w:val="28"/>
          <w:szCs w:val="28"/>
        </w:rPr>
      </w:pPr>
    </w:p>
    <w:p w:rsidR="00AD675F" w:rsidRPr="00D729C4" w:rsidRDefault="00AD675F" w:rsidP="00AD675F">
      <w:pPr>
        <w:pStyle w:val="Footer"/>
        <w:jc w:val="center"/>
        <w:rPr>
          <w:rFonts w:asciiTheme="majorHAnsi" w:hAnsiTheme="majorHAnsi" w:cs="Arial"/>
          <w:b/>
          <w:smallCaps/>
          <w:sz w:val="28"/>
          <w:szCs w:val="28"/>
        </w:rPr>
      </w:pPr>
      <w:r w:rsidRPr="00D729C4">
        <w:rPr>
          <w:rFonts w:asciiTheme="majorHAnsi" w:hAnsiTheme="majorHAnsi" w:cs="Arial"/>
          <w:b/>
          <w:smallCaps/>
          <w:sz w:val="28"/>
          <w:szCs w:val="28"/>
        </w:rPr>
        <w:t xml:space="preserve">Информације се могу добити на телефон </w:t>
      </w:r>
    </w:p>
    <w:p w:rsidR="00AD675F" w:rsidRDefault="00AD675F" w:rsidP="00AD675F">
      <w:pPr>
        <w:pStyle w:val="Footer"/>
        <w:jc w:val="center"/>
        <w:rPr>
          <w:rFonts w:asciiTheme="majorHAnsi" w:hAnsiTheme="majorHAnsi" w:cs="Arial"/>
          <w:b/>
          <w:smallCaps/>
          <w:sz w:val="28"/>
          <w:szCs w:val="28"/>
        </w:rPr>
      </w:pPr>
      <w:r w:rsidRPr="00D729C4">
        <w:rPr>
          <w:rFonts w:asciiTheme="majorHAnsi" w:hAnsiTheme="majorHAnsi" w:cs="Arial"/>
          <w:b/>
          <w:smallCaps/>
          <w:sz w:val="28"/>
          <w:szCs w:val="28"/>
        </w:rPr>
        <w:t>0800-31-31-00 од 00,00 до 24,00 часова</w:t>
      </w:r>
    </w:p>
    <w:p w:rsidR="00D729C4" w:rsidRPr="00D729C4" w:rsidRDefault="00D729C4" w:rsidP="00D729C4">
      <w:pPr>
        <w:pStyle w:val="Footer"/>
        <w:jc w:val="center"/>
        <w:rPr>
          <w:rFonts w:asciiTheme="majorHAnsi" w:hAnsiTheme="majorHAnsi" w:cs="Arial"/>
          <w:b/>
          <w:smallCaps/>
          <w:sz w:val="28"/>
          <w:szCs w:val="28"/>
        </w:rPr>
      </w:pPr>
      <w:r w:rsidRPr="00D729C4">
        <w:rPr>
          <w:rFonts w:asciiTheme="majorHAnsi" w:hAnsiTheme="majorHAnsi" w:cs="Arial"/>
          <w:b/>
          <w:smallCaps/>
          <w:sz w:val="28"/>
          <w:szCs w:val="28"/>
        </w:rPr>
        <w:t xml:space="preserve">513 - </w:t>
      </w:r>
      <w:r>
        <w:rPr>
          <w:rFonts w:asciiTheme="majorHAnsi" w:hAnsiTheme="majorHAnsi" w:cs="Arial"/>
          <w:b/>
          <w:smallCaps/>
          <w:sz w:val="28"/>
          <w:szCs w:val="28"/>
        </w:rPr>
        <w:t>0</w:t>
      </w:r>
      <w:r w:rsidRPr="00D729C4">
        <w:rPr>
          <w:rFonts w:asciiTheme="majorHAnsi" w:hAnsiTheme="majorHAnsi" w:cs="Arial"/>
          <w:b/>
          <w:smallCaps/>
          <w:sz w:val="28"/>
          <w:szCs w:val="28"/>
        </w:rPr>
        <w:t>67 од 8,00 - 18,00 часова</w:t>
      </w:r>
    </w:p>
    <w:p w:rsidR="00D729C4" w:rsidRPr="00D729C4" w:rsidRDefault="00D729C4" w:rsidP="00AD675F">
      <w:pPr>
        <w:pStyle w:val="Footer"/>
        <w:jc w:val="center"/>
        <w:rPr>
          <w:rFonts w:asciiTheme="majorHAnsi" w:hAnsiTheme="majorHAnsi" w:cs="Arial"/>
          <w:b/>
          <w:smallCaps/>
          <w:sz w:val="28"/>
          <w:szCs w:val="28"/>
        </w:rPr>
      </w:pPr>
    </w:p>
    <w:p w:rsidR="00AD675F" w:rsidRPr="00D729C4" w:rsidRDefault="00AD675F" w:rsidP="00AD675F">
      <w:pPr>
        <w:pStyle w:val="Footer"/>
        <w:jc w:val="center"/>
        <w:rPr>
          <w:rFonts w:asciiTheme="majorHAnsi" w:hAnsiTheme="majorHAnsi" w:cs="Arial"/>
          <w:b/>
          <w:smallCaps/>
          <w:sz w:val="28"/>
          <w:szCs w:val="28"/>
        </w:rPr>
      </w:pPr>
    </w:p>
    <w:p w:rsidR="00AD675F" w:rsidRPr="00D729C4" w:rsidRDefault="00AD675F">
      <w:pPr>
        <w:rPr>
          <w:rFonts w:asciiTheme="majorHAnsi" w:hAnsiTheme="majorHAnsi"/>
        </w:rPr>
      </w:pPr>
    </w:p>
    <w:sectPr w:rsidR="00AD675F" w:rsidRPr="00D729C4" w:rsidSect="00C2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F"/>
    <w:rsid w:val="002A76DC"/>
    <w:rsid w:val="005B216D"/>
    <w:rsid w:val="006D4D60"/>
    <w:rsid w:val="00787A23"/>
    <w:rsid w:val="008A26BC"/>
    <w:rsid w:val="0098000B"/>
    <w:rsid w:val="00AD675F"/>
    <w:rsid w:val="00C24FA0"/>
    <w:rsid w:val="00D729C4"/>
    <w:rsid w:val="00F1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6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FooterChar">
    <w:name w:val="Footer Char"/>
    <w:basedOn w:val="DefaultParagraphFont"/>
    <w:link w:val="Footer"/>
    <w:rsid w:val="00AD675F"/>
    <w:rPr>
      <w:rFonts w:ascii="Times New Roman" w:eastAsia="Times New Roman" w:hAnsi="Times New Roman" w:cs="Times New Roman"/>
      <w:sz w:val="24"/>
      <w:szCs w:val="24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6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FooterChar">
    <w:name w:val="Footer Char"/>
    <w:basedOn w:val="DefaultParagraphFont"/>
    <w:link w:val="Footer"/>
    <w:rsid w:val="00AD675F"/>
    <w:rPr>
      <w:rFonts w:ascii="Times New Roman" w:eastAsia="Times New Roman" w:hAnsi="Times New Roman" w:cs="Times New Roman"/>
      <w:sz w:val="24"/>
      <w:szCs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Zoran.Militarov</dc:creator>
  <cp:keywords/>
  <dc:description/>
  <cp:lastModifiedBy> </cp:lastModifiedBy>
  <cp:revision>2</cp:revision>
  <dcterms:created xsi:type="dcterms:W3CDTF">2019-02-08T13:45:00Z</dcterms:created>
  <dcterms:modified xsi:type="dcterms:W3CDTF">2019-02-08T13:45:00Z</dcterms:modified>
</cp:coreProperties>
</file>