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D943BC" w:rsidRDefault="002B027E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D943BC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D943BC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D943BC" w:rsidRDefault="00283B65" w:rsidP="000971E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D943BC" w:rsidRDefault="002B027E" w:rsidP="00097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971E7"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D943BC" w:rsidRDefault="002B027E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734E"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lang w:val="sr-Cyrl-CS"/>
          </w:rPr>
          <w:t>www.uzice.</w:t>
        </w:r>
        <w:r w:rsidR="0016734E"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rs</w:t>
        </w:r>
      </w:hyperlink>
      <w:r w:rsidR="0016734E" w:rsidRPr="00D943B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D943BC" w:rsidRDefault="000C2E6C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D943BC" w:rsidRDefault="00972597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D943BC">
        <w:rPr>
          <w:rFonts w:ascii="Times New Roman" w:hAnsi="Times New Roman"/>
          <w:noProof/>
          <w:sz w:val="24"/>
          <w:szCs w:val="24"/>
        </w:rPr>
        <w:t>.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D943BC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D943BC" w:rsidRDefault="000C2E6C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D943BC" w:rsidRDefault="002B027E" w:rsidP="00097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D943BC" w:rsidRDefault="000C2E6C" w:rsidP="00097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D943B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D943B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D943B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1  (услуге) „Пројектовање улица, путева и других врста саобраћајних површина и партерног уређења“ </w:t>
      </w:r>
    </w:p>
    <w:p w:rsidR="002B0FD3" w:rsidRPr="00D943BC" w:rsidRDefault="002B0FD3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D943B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техничког пројектовања </w:t>
      </w:r>
      <w:r w:rsidR="00A74490" w:rsidRPr="00D943BC">
        <w:rPr>
          <w:rFonts w:ascii="Times New Roman" w:hAnsi="Times New Roman"/>
          <w:noProof/>
          <w:sz w:val="24"/>
          <w:szCs w:val="24"/>
          <w:lang w:val="sr-Cyrl-CS"/>
        </w:rPr>
        <w:t>у грађевинарству за нискоградњу – 71322000.</w:t>
      </w:r>
    </w:p>
    <w:p w:rsidR="002B0FD3" w:rsidRPr="00D943BC" w:rsidRDefault="002B0FD3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2540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540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92540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92540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0971E7" w:rsidRPr="0092540C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92540C" w:rsidRPr="0092540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0971E7" w:rsidRPr="0092540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2540C" w:rsidRPr="0092540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0971E7" w:rsidRPr="0092540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</w:p>
    <w:p w:rsidR="00D77B88" w:rsidRPr="0092540C" w:rsidRDefault="00D77B88" w:rsidP="0092540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540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D943BC" w:rsidRDefault="00D77B88" w:rsidP="000971E7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D943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="000971E7" w:rsidRPr="00D943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E40C98"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92540C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D943BC"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ЈН бр. 1 - ''П</w:t>
      </w:r>
      <w:r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ројектовање улица, путева и других врста саобраћајних површина и партерног уређења</w:t>
      </w:r>
      <w:r w:rsidRPr="00D943B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4FFF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6DF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листа квалификованих кандидата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датумом ажурирања листе </w:t>
      </w:r>
      <w:r w:rsidR="000971E7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92540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92540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 године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</w:t>
      </w:r>
      <w:r w:rsidR="00D943BC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проширује</w:t>
      </w:r>
      <w:r w:rsidR="000971E7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 сада гласи:</w:t>
      </w:r>
    </w:p>
    <w:tbl>
      <w:tblPr>
        <w:tblW w:w="879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789"/>
      </w:tblGrid>
      <w:tr w:rsidR="006E0C1E" w:rsidRPr="00D943BC" w:rsidTr="000971E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Пека Дапчевића бб,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CD06DF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Недића бр.1,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ДП-ИНГ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л.Револуције бр.4а, Нови Бечеј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ИМС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л.Булевар Војводе Мишића бр.43,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CD06DF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Модел 5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 и Пут инвест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ул.Лазара Саватића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Сапутник – М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Трг Светог Ђорђа бр.6,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Сомбор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Нови Сад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 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Шид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Innovo consulting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л.Драгољуба Поповића бр.6,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Terra projekt 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Патријарха Павла бб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 и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Пројектни биро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Град пут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носилац посла)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ул.Плоче бб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Плоче,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л.Грамшијева бр.2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16.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Арт ројал инжењеринг 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.Николе Пашића бр.48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17</w:t>
            </w:r>
            <w:r w:rsidR="00596871" w:rsidRPr="00D943BC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.Драгачевска бб, Севојно</w:t>
            </w:r>
          </w:p>
        </w:tc>
      </w:tr>
      <w:tr w:rsidR="000971E7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971E7" w:rsidRPr="00D943BC" w:rsidRDefault="000971E7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18</w:t>
            </w:r>
            <w:r w:rsidR="00596871" w:rsidRPr="00D943BC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0971E7" w:rsidRPr="00D943B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proofErr w:type="spellStart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Архитектонско-инжењерски</w:t>
            </w:r>
            <w:proofErr w:type="spellEnd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студио</w:t>
            </w:r>
            <w:proofErr w:type="spellEnd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– „АРИС“ </w:t>
            </w:r>
            <w:proofErr w:type="spellStart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доо</w:t>
            </w:r>
            <w:proofErr w:type="spellEnd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ул.Шумадијске</w:t>
            </w:r>
            <w:proofErr w:type="spellEnd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дивизије</w:t>
            </w:r>
            <w:proofErr w:type="spellEnd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бр.1а, </w:t>
            </w:r>
            <w:proofErr w:type="spellStart"/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Крагујевац</w:t>
            </w:r>
            <w:proofErr w:type="spellEnd"/>
          </w:p>
        </w:tc>
      </w:tr>
    </w:tbl>
    <w:p w:rsidR="006E0C1E" w:rsidRPr="00D943BC" w:rsidRDefault="006E0C1E" w:rsidP="00097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92540C" w:rsidRDefault="006E0C1E" w:rsidP="00097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92540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16.07.2016. </w:t>
      </w:r>
      <w:r w:rsidR="00F04FC1" w:rsidRPr="0092540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- 16.07.2019. год.</w:t>
      </w:r>
    </w:p>
    <w:p w:rsidR="006E0C1E" w:rsidRPr="00D943BC" w:rsidRDefault="006E0C1E" w:rsidP="00097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D943BC" w:rsidRDefault="00F65FD0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943BC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D943BC" w:rsidRDefault="00F65FD0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94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slavisa.projevic@uzice.rs</w:t>
        </w:r>
      </w:hyperlink>
      <w:r w:rsidRPr="00D94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D943BC" w:rsidRDefault="00A9447F" w:rsidP="00097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1E7" w:rsidRPr="00D943BC" w:rsidRDefault="000971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971E7" w:rsidRPr="00D943BC" w:rsidSect="00405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7F" w:rsidRDefault="00A9447F" w:rsidP="0052062A">
      <w:pPr>
        <w:spacing w:after="0" w:line="240" w:lineRule="auto"/>
      </w:pPr>
      <w:r>
        <w:separator/>
      </w:r>
    </w:p>
  </w:endnote>
  <w:endnote w:type="continuationSeparator" w:id="0">
    <w:p w:rsidR="00A9447F" w:rsidRDefault="00A9447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94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94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9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7F" w:rsidRDefault="00A9447F" w:rsidP="0052062A">
      <w:pPr>
        <w:spacing w:after="0" w:line="240" w:lineRule="auto"/>
      </w:pPr>
      <w:r>
        <w:separator/>
      </w:r>
    </w:p>
  </w:footnote>
  <w:footnote w:type="continuationSeparator" w:id="0">
    <w:p w:rsidR="00A9447F" w:rsidRDefault="00A9447F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94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94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94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971E7"/>
    <w:rsid w:val="000A33F0"/>
    <w:rsid w:val="000C2E6C"/>
    <w:rsid w:val="000E5A38"/>
    <w:rsid w:val="001539E1"/>
    <w:rsid w:val="0016734E"/>
    <w:rsid w:val="001C2696"/>
    <w:rsid w:val="001D04B3"/>
    <w:rsid w:val="00235195"/>
    <w:rsid w:val="0026355B"/>
    <w:rsid w:val="00265612"/>
    <w:rsid w:val="00274B64"/>
    <w:rsid w:val="00283B65"/>
    <w:rsid w:val="002A1AA6"/>
    <w:rsid w:val="002B027E"/>
    <w:rsid w:val="002B0FD3"/>
    <w:rsid w:val="002F52CD"/>
    <w:rsid w:val="002F637A"/>
    <w:rsid w:val="00310750"/>
    <w:rsid w:val="00312161"/>
    <w:rsid w:val="004B272B"/>
    <w:rsid w:val="0052062A"/>
    <w:rsid w:val="00532CB1"/>
    <w:rsid w:val="00580BC6"/>
    <w:rsid w:val="00596871"/>
    <w:rsid w:val="005A598A"/>
    <w:rsid w:val="005C305B"/>
    <w:rsid w:val="005F206F"/>
    <w:rsid w:val="0067698C"/>
    <w:rsid w:val="006844BD"/>
    <w:rsid w:val="00696236"/>
    <w:rsid w:val="006D2E11"/>
    <w:rsid w:val="006E0C1E"/>
    <w:rsid w:val="006E7C1B"/>
    <w:rsid w:val="00776099"/>
    <w:rsid w:val="007F6A97"/>
    <w:rsid w:val="00880873"/>
    <w:rsid w:val="008D334C"/>
    <w:rsid w:val="00914CED"/>
    <w:rsid w:val="0092540C"/>
    <w:rsid w:val="009673E0"/>
    <w:rsid w:val="00972597"/>
    <w:rsid w:val="00974FFF"/>
    <w:rsid w:val="00A74490"/>
    <w:rsid w:val="00A9447F"/>
    <w:rsid w:val="00AE66D7"/>
    <w:rsid w:val="00B20F0C"/>
    <w:rsid w:val="00B41D9B"/>
    <w:rsid w:val="00B71F98"/>
    <w:rsid w:val="00BB421B"/>
    <w:rsid w:val="00BE3169"/>
    <w:rsid w:val="00C60292"/>
    <w:rsid w:val="00CD06DF"/>
    <w:rsid w:val="00D01749"/>
    <w:rsid w:val="00D708D9"/>
    <w:rsid w:val="00D77B88"/>
    <w:rsid w:val="00D943BC"/>
    <w:rsid w:val="00DA797F"/>
    <w:rsid w:val="00E40C98"/>
    <w:rsid w:val="00E76CB8"/>
    <w:rsid w:val="00E85896"/>
    <w:rsid w:val="00ED108A"/>
    <w:rsid w:val="00ED65FD"/>
    <w:rsid w:val="00EE2B5F"/>
    <w:rsid w:val="00F04FC1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2019-01-29T09:25:00Z</dcterms:created>
  <dcterms:modified xsi:type="dcterms:W3CDTF">2019-01-29T09:25:00Z</dcterms:modified>
</cp:coreProperties>
</file>