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D901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D9011E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D9011E" w:rsidRDefault="00972597" w:rsidP="00D9011E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</w:t>
      </w:r>
      <w:r w:rsidR="00520CD9">
        <w:rPr>
          <w:rFonts w:ascii="Times New Roman" w:hAnsi="Times New Roman"/>
          <w:noProof/>
          <w:sz w:val="24"/>
          <w:szCs w:val="24"/>
        </w:rPr>
        <w:t>3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D9011E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3D0848">
        <w:rPr>
          <w:rFonts w:ascii="Times New Roman" w:hAnsi="Times New Roman"/>
          <w:noProof/>
          <w:sz w:val="24"/>
          <w:szCs w:val="24"/>
          <w:lang w:val="sr-Cyrl-CS"/>
        </w:rPr>
        <w:t>06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3D0848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D9011E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2B027E" w:rsidRPr="00F65FD0" w:rsidRDefault="002B027E" w:rsidP="00D9011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D9011E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EB6F18" w:rsidRDefault="002B027E" w:rsidP="00D90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EB6F18" w:rsidRPr="0029460E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EB6F18" w:rsidRPr="0029460E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EB6F18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D901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D901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D901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D9011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D9011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D901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20CD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</w:t>
      </w:r>
      <w:r w:rsidR="00D460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20CD9">
        <w:rPr>
          <w:rFonts w:ascii="Times New Roman" w:hAnsi="Times New Roman"/>
          <w:noProof/>
          <w:sz w:val="24"/>
          <w:szCs w:val="24"/>
          <w:lang w:val="sr-Cyrl-CS"/>
        </w:rPr>
        <w:t>санације клизишта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D901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D901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02994">
        <w:rPr>
          <w:rFonts w:ascii="Times New Roman" w:hAnsi="Times New Roman"/>
          <w:noProof/>
          <w:sz w:val="24"/>
          <w:szCs w:val="24"/>
          <w:lang w:val="sr-Cyrl-CS"/>
        </w:rPr>
        <w:t>разне инжењерске услуге - 71330000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D901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D901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D9011E">
        <w:rPr>
          <w:rFonts w:ascii="Times New Roman" w:hAnsi="Times New Roman"/>
          <w:noProof/>
          <w:sz w:val="24"/>
          <w:szCs w:val="24"/>
          <w:lang w:val="sr-Cyrl-CS"/>
        </w:rPr>
        <w:t>16.0</w:t>
      </w:r>
      <w:r w:rsidR="003D0848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D9011E">
        <w:rPr>
          <w:rFonts w:ascii="Times New Roman" w:hAnsi="Times New Roman"/>
          <w:noProof/>
          <w:sz w:val="24"/>
          <w:szCs w:val="24"/>
          <w:lang w:val="sr-Cyrl-CS"/>
        </w:rPr>
        <w:t>.2018. године (</w:t>
      </w:r>
      <w:r w:rsidR="003D0848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D9011E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ажурирање)</w:t>
      </w:r>
    </w:p>
    <w:p w:rsidR="00D77B88" w:rsidRPr="00F65FD0" w:rsidRDefault="00D77B88" w:rsidP="00D901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901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E02994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EB6F18">
        <w:rPr>
          <w:rFonts w:ascii="Times New Roman" w:hAnsi="Times New Roman"/>
          <w:noProof/>
          <w:sz w:val="24"/>
          <w:szCs w:val="24"/>
        </w:rPr>
        <w:t xml:space="preserve"> </w:t>
      </w:r>
      <w:r w:rsidR="003D0848">
        <w:rPr>
          <w:rFonts w:ascii="Times New Roman" w:hAnsi="Times New Roman"/>
          <w:noProof/>
          <w:sz w:val="24"/>
          <w:szCs w:val="24"/>
        </w:rPr>
        <w:t>пето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B6F18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D9011E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3D0848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3D0848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D9011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EB6F18" w:rsidRDefault="00D77B88" w:rsidP="00D9011E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3D0848">
        <w:rPr>
          <w:rFonts w:ascii="Times New Roman" w:hAnsi="Times New Roman" w:cs="Times New Roman"/>
          <w:noProof/>
          <w:sz w:val="24"/>
          <w:szCs w:val="24"/>
          <w:lang w:val="sr-Cyrl-CS"/>
        </w:rPr>
        <w:t>четвртог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E0299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E02994" w:rsidRPr="00E02994">
        <w:rPr>
          <w:rFonts w:ascii="Times New Roman" w:hAnsi="Times New Roman"/>
          <w:b/>
          <w:noProof/>
          <w:sz w:val="24"/>
          <w:szCs w:val="24"/>
          <w:lang w:val="sr-Cyrl-CS"/>
        </w:rPr>
        <w:t>Пројектовање санације клизишта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EB6F1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D9011E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3D084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D9011E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EB6F18" w:rsidRPr="00445F47" w:rsidRDefault="00EB6F18" w:rsidP="00D9011E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9359" w:type="dxa"/>
        <w:jc w:val="center"/>
        <w:tblInd w:w="-1953" w:type="dxa"/>
        <w:tblLook w:val="01E0" w:firstRow="1" w:lastRow="1" w:firstColumn="1" w:lastColumn="1" w:noHBand="0" w:noVBand="0"/>
      </w:tblPr>
      <w:tblGrid>
        <w:gridCol w:w="717"/>
        <w:gridCol w:w="8642"/>
      </w:tblGrid>
      <w:tr w:rsidR="00E02994" w:rsidRPr="008D5CE9" w:rsidTr="00D9011E">
        <w:trPr>
          <w:trHeight w:val="383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E02994" w:rsidRPr="00EB6F18" w:rsidRDefault="00E02994" w:rsidP="00D901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642" w:type="dxa"/>
            <w:shd w:val="clear" w:color="auto" w:fill="auto"/>
          </w:tcPr>
          <w:p w:rsidR="00E02994" w:rsidRPr="00EB6F18" w:rsidRDefault="00D9011E" w:rsidP="00D9011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 за путеве</w:t>
            </w:r>
            <w:r w:rsidR="00E02994"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ул.Кумодрашка бр.257 Београд</w:t>
            </w:r>
          </w:p>
        </w:tc>
      </w:tr>
      <w:tr w:rsidR="00E02994" w:rsidRPr="008D5CE9" w:rsidTr="00D9011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E02994" w:rsidRPr="00EB6F18" w:rsidRDefault="00E02994" w:rsidP="00D901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642" w:type="dxa"/>
            <w:shd w:val="clear" w:color="auto" w:fill="auto"/>
          </w:tcPr>
          <w:p w:rsidR="00E02994" w:rsidRPr="00EB6F18" w:rsidRDefault="00E02994" w:rsidP="00D9011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Хармонија пројект ул.Војводе Мишића бр.13/в, Ваљево</w:t>
            </w:r>
          </w:p>
        </w:tc>
      </w:tr>
      <w:tr w:rsidR="00E02994" w:rsidRPr="008D5CE9" w:rsidTr="00D9011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E02994" w:rsidRPr="00EB6F18" w:rsidRDefault="00E02994" w:rsidP="00D901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642" w:type="dxa"/>
            <w:shd w:val="clear" w:color="auto" w:fill="auto"/>
          </w:tcPr>
          <w:p w:rsidR="00E02994" w:rsidRPr="00EB6F18" w:rsidRDefault="00D9011E" w:rsidP="00D9011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 ИМС</w:t>
            </w:r>
            <w:r w:rsidR="00E02994"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ул.Булевар Војводе Мишића 43, Београд</w:t>
            </w:r>
          </w:p>
        </w:tc>
      </w:tr>
      <w:tr w:rsidR="00E02994" w:rsidRPr="008D5CE9" w:rsidTr="00D9011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E02994" w:rsidRPr="00EB6F18" w:rsidRDefault="00E02994" w:rsidP="00D901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642" w:type="dxa"/>
            <w:shd w:val="clear" w:color="auto" w:fill="auto"/>
          </w:tcPr>
          <w:p w:rsidR="00E02994" w:rsidRPr="00EB6F18" w:rsidRDefault="00D9011E" w:rsidP="00D9011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Гео пут</w:t>
            </w:r>
            <w:r w:rsidR="00E02994"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7958CD"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E02994"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л.Томе Росандић бр.2, Београд</w:t>
            </w:r>
          </w:p>
        </w:tc>
      </w:tr>
      <w:tr w:rsidR="00E02994" w:rsidRPr="008D5CE9" w:rsidTr="00D9011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E02994" w:rsidRPr="00EB6F18" w:rsidRDefault="00E02994" w:rsidP="00D901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642" w:type="dxa"/>
            <w:shd w:val="clear" w:color="auto" w:fill="auto"/>
          </w:tcPr>
          <w:p w:rsidR="00E02994" w:rsidRPr="00EB6F18" w:rsidRDefault="00E02994" w:rsidP="00D9011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</w:t>
            </w:r>
            <w:r w:rsidR="007958CD"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7958CD"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л.Немањина бр.6/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E02994" w:rsidRPr="008D5CE9" w:rsidTr="00D9011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E02994" w:rsidRPr="00EB6F18" w:rsidRDefault="00E02994" w:rsidP="00D901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642" w:type="dxa"/>
            <w:shd w:val="clear" w:color="auto" w:fill="auto"/>
          </w:tcPr>
          <w:p w:rsidR="00E02994" w:rsidRPr="00EB6F18" w:rsidRDefault="00E02994" w:rsidP="00D9011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СЗР Пут, </w:t>
            </w:r>
            <w:r w:rsidR="007958CD"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л.Владе Зечевића  бр.25, Ваљево</w:t>
            </w:r>
          </w:p>
        </w:tc>
      </w:tr>
      <w:tr w:rsidR="00E02994" w:rsidRPr="008D5CE9" w:rsidTr="00D9011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E02994" w:rsidRPr="00EB6F18" w:rsidRDefault="00E02994" w:rsidP="00D901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642" w:type="dxa"/>
            <w:shd w:val="clear" w:color="auto" w:fill="auto"/>
          </w:tcPr>
          <w:p w:rsidR="00E02994" w:rsidRPr="00EB6F18" w:rsidRDefault="00E02994" w:rsidP="00D9011E">
            <w:pPr>
              <w:spacing w:before="120"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Ginex international Gradbeni inženjering </w:t>
            </w:r>
            <w:r w:rsidR="007958CD" w:rsidRPr="00EB6F18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Ул.Владете Ковачевића 2а</w:t>
            </w:r>
            <w:r w:rsidR="00D9011E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</w:tbl>
    <w:p w:rsidR="00EB6F18" w:rsidRDefault="00EB6F18" w:rsidP="00D9011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B027E" w:rsidRPr="00F65FD0" w:rsidRDefault="006E0C1E" w:rsidP="00D9011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Период за који се канд</w:t>
      </w:r>
      <w:r w:rsidR="00A961E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идатима признаје квалификација: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</w:t>
      </w:r>
      <w:r w:rsidR="00A961E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-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="00A961ED">
        <w:rPr>
          <w:rFonts w:ascii="Times New Roman" w:hAnsi="Times New Roman"/>
          <w:b/>
          <w:noProof/>
          <w:sz w:val="24"/>
          <w:szCs w:val="24"/>
          <w:lang w:val="sr-Cyrl-CS"/>
        </w:rPr>
        <w:t>.07.2019. год.</w:t>
      </w:r>
    </w:p>
    <w:p w:rsidR="006E0C1E" w:rsidRPr="00F65FD0" w:rsidRDefault="006E0C1E" w:rsidP="00D9011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D901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D9011E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7958C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9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7958CD" w:rsidRPr="00E02994">
        <w:rPr>
          <w:rFonts w:ascii="Times New Roman" w:hAnsi="Times New Roman"/>
          <w:b/>
          <w:noProof/>
          <w:sz w:val="24"/>
          <w:szCs w:val="24"/>
          <w:lang w:val="sr-Cyrl-CS"/>
        </w:rPr>
        <w:t>Пројектовање санације клизишта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D9011E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lastRenderedPageBreak/>
        <w:t>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253DCB" w:rsidRPr="004861CF" w:rsidRDefault="00253DCB" w:rsidP="00253DCB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681B45" w:rsidRDefault="00253DCB" w:rsidP="00D9011E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A11B8C">
        <w:rPr>
          <w:rFonts w:ascii="Times New Roman" w:hAnsi="Times New Roman"/>
          <w:b/>
          <w:sz w:val="24"/>
          <w:szCs w:val="24"/>
          <w:shd w:val="clear" w:color="auto" w:fill="FFFFFF"/>
        </w:rPr>
        <w:t>9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A11B8C" w:rsidRPr="00E02994">
        <w:rPr>
          <w:rFonts w:ascii="Times New Roman" w:hAnsi="Times New Roman"/>
          <w:b/>
          <w:noProof/>
          <w:sz w:val="24"/>
          <w:szCs w:val="24"/>
          <w:lang w:val="sr-Cyrl-CS"/>
        </w:rPr>
        <w:t>Пројектовање санације клизишта</w:t>
      </w:r>
      <w:r w:rsidR="0081322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“. </w:t>
      </w:r>
      <w:r w:rsidR="00EB6F18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Рок за подношење пријава за </w:t>
      </w:r>
      <w:r w:rsidR="003D0848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пето</w:t>
      </w:r>
      <w:r w:rsidR="00EB6F18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ажурирање листе је 16.</w:t>
      </w:r>
      <w:r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0</w:t>
      </w:r>
      <w:r w:rsidR="003D0848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1</w:t>
      </w:r>
      <w:r w:rsidR="00EB6F18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.201</w:t>
      </w:r>
      <w:r w:rsidR="003D0848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9</w:t>
      </w:r>
      <w:r w:rsidR="00EB6F18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. године до 12:00 часова, без обзира на начин доставе.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D9011E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16.0</w:t>
      </w:r>
      <w:r w:rsidR="003D0848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3D0848">
        <w:rPr>
          <w:rFonts w:ascii="Times New Roman" w:hAnsi="Times New Roman"/>
          <w:b/>
          <w:noProof/>
          <w:sz w:val="24"/>
          <w:szCs w:val="24"/>
        </w:rPr>
        <w:t>9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D9011E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D9011E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16.0</w:t>
      </w:r>
      <w:r w:rsidR="003D084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3D084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9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D9011E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D9011E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D901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253DCB" w:rsidRPr="004861CF" w:rsidRDefault="00F65FD0" w:rsidP="00253D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253DCB">
        <w:rPr>
          <w:rFonts w:ascii="Times New Roman" w:hAnsi="Times New Roman"/>
          <w:noProof/>
          <w:sz w:val="24"/>
          <w:szCs w:val="24"/>
        </w:rPr>
        <w:t>могу се преузети са</w:t>
      </w:r>
      <w:r w:rsidR="00253DCB" w:rsidRPr="00FA73BC">
        <w:rPr>
          <w:rFonts w:ascii="Times New Roman" w:hAnsi="Times New Roman"/>
          <w:noProof/>
          <w:sz w:val="24"/>
          <w:szCs w:val="24"/>
        </w:rPr>
        <w:t xml:space="preserve"> Портал</w:t>
      </w:r>
      <w:r w:rsidR="00253DCB">
        <w:rPr>
          <w:rFonts w:ascii="Times New Roman" w:hAnsi="Times New Roman"/>
          <w:noProof/>
          <w:sz w:val="24"/>
          <w:szCs w:val="24"/>
        </w:rPr>
        <w:t>а</w:t>
      </w:r>
      <w:r w:rsidR="00253DCB" w:rsidRPr="00FA73BC">
        <w:rPr>
          <w:rFonts w:ascii="Times New Roman" w:hAnsi="Times New Roman"/>
          <w:noProof/>
          <w:sz w:val="24"/>
          <w:szCs w:val="24"/>
        </w:rPr>
        <w:t xml:space="preserve"> јавних набавки </w:t>
      </w:r>
      <w:hyperlink r:id="rId9" w:history="1">
        <w:r w:rsidR="00253DCB" w:rsidRPr="004861CF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253DCB" w:rsidRPr="004861CF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 </w:t>
      </w:r>
    </w:p>
    <w:p w:rsidR="00FA73BC" w:rsidRPr="00253DCB" w:rsidRDefault="00FA73BC" w:rsidP="00253D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253DCB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253DCB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253DCB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8D334C" w:rsidRDefault="00FA73BC" w:rsidP="00D9011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1" w:history="1">
        <w:r w:rsidR="00EB6F18" w:rsidRPr="0029460E">
          <w:rPr>
            <w:rStyle w:val="Hyperlink"/>
            <w:noProof/>
            <w:lang w:val="sr-Cyrl-CS"/>
          </w:rPr>
          <w:t>www.uzice.</w:t>
        </w:r>
        <w:r w:rsidR="00EB6F18" w:rsidRPr="0029460E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D9011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D901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D9011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611420" w:rsidP="00D9011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20" w:rsidRDefault="00611420" w:rsidP="0052062A">
      <w:pPr>
        <w:spacing w:after="0" w:line="240" w:lineRule="auto"/>
      </w:pPr>
      <w:r>
        <w:separator/>
      </w:r>
    </w:p>
  </w:endnote>
  <w:endnote w:type="continuationSeparator" w:id="0">
    <w:p w:rsidR="00611420" w:rsidRDefault="00611420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20" w:rsidRDefault="00611420" w:rsidP="0052062A">
      <w:pPr>
        <w:spacing w:after="0" w:line="240" w:lineRule="auto"/>
      </w:pPr>
      <w:r>
        <w:separator/>
      </w:r>
    </w:p>
  </w:footnote>
  <w:footnote w:type="continuationSeparator" w:id="0">
    <w:p w:rsidR="00611420" w:rsidRDefault="00611420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A33F0"/>
    <w:rsid w:val="000B7D95"/>
    <w:rsid w:val="000C2E6C"/>
    <w:rsid w:val="000D18F6"/>
    <w:rsid w:val="00171C1D"/>
    <w:rsid w:val="001A6F4A"/>
    <w:rsid w:val="001C2696"/>
    <w:rsid w:val="001D04B3"/>
    <w:rsid w:val="001D6CF5"/>
    <w:rsid w:val="00227BF7"/>
    <w:rsid w:val="002434D3"/>
    <w:rsid w:val="00253DCB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B0847"/>
    <w:rsid w:val="003D0848"/>
    <w:rsid w:val="00422EBB"/>
    <w:rsid w:val="00445F47"/>
    <w:rsid w:val="004A1888"/>
    <w:rsid w:val="004A2412"/>
    <w:rsid w:val="004A39ED"/>
    <w:rsid w:val="004C6862"/>
    <w:rsid w:val="0052062A"/>
    <w:rsid w:val="00520CD9"/>
    <w:rsid w:val="00532CB1"/>
    <w:rsid w:val="0055219A"/>
    <w:rsid w:val="005733E5"/>
    <w:rsid w:val="00580BC6"/>
    <w:rsid w:val="005A598A"/>
    <w:rsid w:val="005C305B"/>
    <w:rsid w:val="005F2B45"/>
    <w:rsid w:val="006049EF"/>
    <w:rsid w:val="00611420"/>
    <w:rsid w:val="0062196D"/>
    <w:rsid w:val="00632804"/>
    <w:rsid w:val="00654B03"/>
    <w:rsid w:val="0067698C"/>
    <w:rsid w:val="00681B45"/>
    <w:rsid w:val="006844BD"/>
    <w:rsid w:val="00696236"/>
    <w:rsid w:val="006D0185"/>
    <w:rsid w:val="006D2E11"/>
    <w:rsid w:val="006E0C1E"/>
    <w:rsid w:val="006E356F"/>
    <w:rsid w:val="006E7C1B"/>
    <w:rsid w:val="00776099"/>
    <w:rsid w:val="007958CD"/>
    <w:rsid w:val="007C6DF2"/>
    <w:rsid w:val="007F6A97"/>
    <w:rsid w:val="0081322A"/>
    <w:rsid w:val="0082400C"/>
    <w:rsid w:val="008D334C"/>
    <w:rsid w:val="008D5BBD"/>
    <w:rsid w:val="009071A6"/>
    <w:rsid w:val="00914CED"/>
    <w:rsid w:val="00953B49"/>
    <w:rsid w:val="009673E0"/>
    <w:rsid w:val="00972597"/>
    <w:rsid w:val="00974FFF"/>
    <w:rsid w:val="0097667F"/>
    <w:rsid w:val="009D059D"/>
    <w:rsid w:val="009D7B93"/>
    <w:rsid w:val="00A119CD"/>
    <w:rsid w:val="00A11B8C"/>
    <w:rsid w:val="00A415D6"/>
    <w:rsid w:val="00A74490"/>
    <w:rsid w:val="00A7526A"/>
    <w:rsid w:val="00A961ED"/>
    <w:rsid w:val="00AB22AB"/>
    <w:rsid w:val="00AD0E46"/>
    <w:rsid w:val="00AF3DCB"/>
    <w:rsid w:val="00B1308A"/>
    <w:rsid w:val="00B24932"/>
    <w:rsid w:val="00C34456"/>
    <w:rsid w:val="00C60292"/>
    <w:rsid w:val="00C618D3"/>
    <w:rsid w:val="00C77C4F"/>
    <w:rsid w:val="00CD06DF"/>
    <w:rsid w:val="00CF286A"/>
    <w:rsid w:val="00D01749"/>
    <w:rsid w:val="00D0259E"/>
    <w:rsid w:val="00D0400C"/>
    <w:rsid w:val="00D46028"/>
    <w:rsid w:val="00D708D9"/>
    <w:rsid w:val="00D77B88"/>
    <w:rsid w:val="00D9011E"/>
    <w:rsid w:val="00DA797F"/>
    <w:rsid w:val="00DC600E"/>
    <w:rsid w:val="00E02994"/>
    <w:rsid w:val="00E36DCC"/>
    <w:rsid w:val="00E40C98"/>
    <w:rsid w:val="00E45F1C"/>
    <w:rsid w:val="00E54CDA"/>
    <w:rsid w:val="00E61B45"/>
    <w:rsid w:val="00E76CB8"/>
    <w:rsid w:val="00E77CB3"/>
    <w:rsid w:val="00E973C2"/>
    <w:rsid w:val="00EB6F18"/>
    <w:rsid w:val="00ED108A"/>
    <w:rsid w:val="00EE2B5F"/>
    <w:rsid w:val="00F009F2"/>
    <w:rsid w:val="00F15223"/>
    <w:rsid w:val="00F21A9A"/>
    <w:rsid w:val="00F65FD0"/>
    <w:rsid w:val="00F91909"/>
    <w:rsid w:val="00FA73BC"/>
    <w:rsid w:val="00FD3B04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rekcijau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2017-04-13T08:52:00Z</cp:lastPrinted>
  <dcterms:created xsi:type="dcterms:W3CDTF">2018-08-06T11:50:00Z</dcterms:created>
  <dcterms:modified xsi:type="dcterms:W3CDTF">2018-08-06T11:50:00Z</dcterms:modified>
</cp:coreProperties>
</file>