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A5B31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A5B31" w:rsidRDefault="00283B65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A5B31" w:rsidRDefault="002B027E" w:rsidP="00FA5B3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FA5B31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00B7D" w:rsidRPr="00FA5B3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00B7D" w:rsidRPr="00FA5B31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100B7D" w:rsidRPr="00FA5B31">
        <w:rPr>
          <w:rFonts w:ascii="Times New Roman" w:hAnsi="Times New Roman"/>
          <w:sz w:val="24"/>
          <w:szCs w:val="24"/>
        </w:rPr>
        <w:t xml:space="preserve"> </w:t>
      </w:r>
    </w:p>
    <w:p w:rsidR="00FA5B31" w:rsidRPr="00FA5B31" w:rsidRDefault="00FA5B31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A5B31">
        <w:rPr>
          <w:rFonts w:ascii="Times New Roman" w:hAnsi="Times New Roman"/>
          <w:noProof/>
          <w:sz w:val="24"/>
          <w:szCs w:val="24"/>
        </w:rPr>
        <w:t>VIII 404-128/17</w:t>
      </w:r>
    </w:p>
    <w:p w:rsidR="00FA5B31" w:rsidRPr="00FA5B31" w:rsidRDefault="00FA5B31" w:rsidP="00FA5B31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FA5B31" w:rsidRDefault="00972597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A5B31">
        <w:rPr>
          <w:rFonts w:ascii="Times New Roman" w:hAnsi="Times New Roman"/>
          <w:noProof/>
          <w:sz w:val="24"/>
          <w:szCs w:val="24"/>
        </w:rPr>
        <w:t>.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FA5B31" w:rsidRDefault="002B027E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A5B31" w:rsidRDefault="000C2E6C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FA5B31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FA5B31" w:rsidRDefault="003A00B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E298E" w:rsidRPr="00FA5B31" w:rsidRDefault="003A00BC" w:rsidP="00FA5B3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Природа радова: припрема, земљани радови, транспорт и уградња свих потребних материјала и елемената на изградњи конструктивних објеката регулације водотокова, система против ерозивне и бујичне заштите као и хидромелиорационих радова;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материјала, уградња дренажних, водонепропусних, ревизионих и др. инсталационих материјала и опреме; место радова: територија Града Ужица.</w:t>
      </w:r>
    </w:p>
    <w:p w:rsidR="003A00BC" w:rsidRPr="00FA5B31" w:rsidRDefault="002B027E" w:rsidP="00FA5B3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FA5B31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изградњи брана, канала, канала за наводњавање и аквадукта - 45247000</w:t>
      </w:r>
      <w:r w:rsidR="00A74490" w:rsidRPr="00FA5B31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.2018. (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A5B31" w:rsidRDefault="00D77B88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FA5B31" w:rsidRDefault="002B027E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FA5B31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 w:rsidRPr="00FA5B31">
        <w:rPr>
          <w:rFonts w:ascii="Times New Roman" w:hAnsi="Times New Roman"/>
          <w:noProof/>
          <w:sz w:val="24"/>
          <w:szCs w:val="24"/>
          <w:lang w:val="sr-Cyrl-CS"/>
        </w:rPr>
        <w:t>75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FA5B31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FA5B31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ED3B48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ED3B48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је 2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A5B31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A5B31" w:rsidRDefault="000A33F0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FA5B31" w:rsidRDefault="00D77B88" w:rsidP="00FA5B3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F7302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28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76305"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F730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ED3B48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5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52"/>
      </w:tblGrid>
      <w:tr w:rsidR="00376305" w:rsidRPr="00FA5B31" w:rsidTr="00FA5B31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Гинекс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интернационал Градбени инжениринг доо ул.Владете Ковачевића бр. 2а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 д.о.о. Ратарска  бр.142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Јединство, ул.Првомајска бб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Сазонова 106 Врачар,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Ентеко, ул.В.Дабића бр. 1-3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 Ћумур, ул.Мајке Јевросиме бр.15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FA5B31" w:rsidRDefault="00795AF4" w:rsidP="00FA5B31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A5B31" w:rsidRDefault="006E0C1E" w:rsidP="00FA5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A5B31" w:rsidRDefault="006E0C1E" w:rsidP="00FA5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A5B31" w:rsidRDefault="006E0C1E" w:rsidP="00FA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FA5B31" w:rsidRDefault="006E0C1E" w:rsidP="00FA5B31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FA5B31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28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изградњи и поправци објеката водопривреде (насипа, канала, корита реке и сл.)</w:t>
      </w:r>
      <w:r w:rsidR="00376305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FA5B31" w:rsidRDefault="006E0C1E" w:rsidP="00FA5B31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FA5B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835932" w:rsidRPr="00B20F0C" w:rsidRDefault="00835932" w:rsidP="00835932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FA5B31" w:rsidRDefault="00835932" w:rsidP="00835932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FA5B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>28</w:t>
      </w:r>
      <w:r w:rsidR="005A598A" w:rsidRPr="00FA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FA5B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AF7C55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FA5B3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ED3B48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F7302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FF7302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F7302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91EF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FA5B31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FA5B31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A5B31" w:rsidRDefault="005A598A" w:rsidP="00835932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 w:rsidRPr="00FA5B31">
        <w:rPr>
          <w:rFonts w:ascii="Times New Roman" w:hAnsi="Times New Roman"/>
          <w:b/>
          <w:noProof/>
          <w:sz w:val="24"/>
          <w:szCs w:val="24"/>
        </w:rPr>
        <w:t>23</w:t>
      </w:r>
      <w:r w:rsidRPr="00FA5B31">
        <w:rPr>
          <w:rFonts w:ascii="Times New Roman" w:hAnsi="Times New Roman"/>
          <w:b/>
          <w:noProof/>
          <w:sz w:val="24"/>
          <w:szCs w:val="24"/>
        </w:rPr>
        <w:t>.0</w:t>
      </w:r>
      <w:r w:rsidR="00FF7302">
        <w:rPr>
          <w:rFonts w:ascii="Times New Roman" w:hAnsi="Times New Roman"/>
          <w:b/>
          <w:noProof/>
          <w:sz w:val="24"/>
          <w:szCs w:val="24"/>
        </w:rPr>
        <w:t>1</w:t>
      </w:r>
      <w:r w:rsidRPr="00FA5B31">
        <w:rPr>
          <w:rFonts w:ascii="Times New Roman" w:hAnsi="Times New Roman"/>
          <w:b/>
          <w:noProof/>
          <w:sz w:val="24"/>
          <w:szCs w:val="24"/>
        </w:rPr>
        <w:t>.201</w:t>
      </w:r>
      <w:r w:rsidR="00FF7302">
        <w:rPr>
          <w:rFonts w:ascii="Times New Roman" w:hAnsi="Times New Roman"/>
          <w:b/>
          <w:noProof/>
          <w:sz w:val="24"/>
          <w:szCs w:val="24"/>
        </w:rPr>
        <w:t>9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A5B31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5B31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A5B31" w:rsidRDefault="005A598A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A5B31" w:rsidRDefault="005A598A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FF730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F730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FA5B31" w:rsidRDefault="00F65FD0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A5B3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A5B31" w:rsidRDefault="00FA73BC" w:rsidP="00FA5B31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A5B31" w:rsidRDefault="00F65FD0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411DB" w:rsidRPr="00B20F0C" w:rsidRDefault="00F65FD0" w:rsidP="004411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411DB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4411DB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411DB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FA5B31" w:rsidRDefault="00FA73BC" w:rsidP="004411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FA5B31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FA5B3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FA5B31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FA5B31" w:rsidRDefault="00FA73BC" w:rsidP="00FA5B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5B31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FA5B31">
          <w:rPr>
            <w:rStyle w:val="Hyperlink"/>
          </w:rPr>
          <w:t>www.direkcijaue.rs</w:t>
        </w:r>
      </w:hyperlink>
      <w:r w:rsidRPr="00FA5B31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FA5B31">
        <w:rPr>
          <w:rStyle w:val="apple-converted-space"/>
          <w:color w:val="494949"/>
        </w:rPr>
        <w:t> </w:t>
      </w:r>
      <w:hyperlink r:id="rId12" w:history="1">
        <w:r w:rsidR="00ED3B48" w:rsidRPr="00FA5B31">
          <w:rPr>
            <w:rStyle w:val="Hyperlink"/>
            <w:noProof/>
            <w:lang w:val="sr-Cyrl-CS"/>
          </w:rPr>
          <w:t>www.uzice.</w:t>
        </w:r>
        <w:r w:rsidR="00ED3B48" w:rsidRPr="00FA5B31">
          <w:rPr>
            <w:rStyle w:val="Hyperlink"/>
          </w:rPr>
          <w:t>rs</w:t>
        </w:r>
      </w:hyperlink>
      <w:r w:rsidRPr="00FA5B31">
        <w:rPr>
          <w:color w:val="494949"/>
        </w:rPr>
        <w:t xml:space="preserve">. 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4411DB" w:rsidRPr="003C06CC">
        <w:rPr>
          <w:color w:val="494949"/>
        </w:rPr>
        <w:t>к</w:t>
      </w:r>
      <w:r w:rsidR="004411DB">
        <w:rPr>
          <w:color w:val="494949"/>
        </w:rPr>
        <w:t>валификације</w:t>
      </w:r>
      <w:r w:rsidRPr="00FA5B31">
        <w:rPr>
          <w:color w:val="494949"/>
        </w:rPr>
        <w:t>, које је објавило ЈП „Дирекција за изградњу“ Ужице остају исти</w:t>
      </w:r>
      <w:r w:rsidR="008D334C" w:rsidRPr="00FA5B31">
        <w:rPr>
          <w:color w:val="494949"/>
        </w:rPr>
        <w:t>.</w:t>
      </w:r>
    </w:p>
    <w:p w:rsidR="00FA73BC" w:rsidRDefault="00FA73BC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8B553E" w:rsidRPr="008B553E" w:rsidRDefault="008B553E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A5B31" w:rsidRDefault="00F65FD0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lastRenderedPageBreak/>
        <w:t>Лице за контакт:</w:t>
      </w:r>
    </w:p>
    <w:p w:rsidR="00F65FD0" w:rsidRPr="00FA5B31" w:rsidRDefault="00F65FD0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5B31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5B31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FA5B31" w:rsidRDefault="00944479" w:rsidP="00FA5B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FA5B31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9" w:rsidRDefault="00944479" w:rsidP="0052062A">
      <w:pPr>
        <w:spacing w:after="0" w:line="240" w:lineRule="auto"/>
      </w:pPr>
      <w:r>
        <w:separator/>
      </w:r>
    </w:p>
  </w:endnote>
  <w:endnote w:type="continuationSeparator" w:id="0">
    <w:p w:rsidR="00944479" w:rsidRDefault="0094447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9" w:rsidRDefault="00944479" w:rsidP="0052062A">
      <w:pPr>
        <w:spacing w:after="0" w:line="240" w:lineRule="auto"/>
      </w:pPr>
      <w:r>
        <w:separator/>
      </w:r>
    </w:p>
  </w:footnote>
  <w:footnote w:type="continuationSeparator" w:id="0">
    <w:p w:rsidR="00944479" w:rsidRDefault="0094447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34AB"/>
    <w:rsid w:val="00026FD6"/>
    <w:rsid w:val="00031E67"/>
    <w:rsid w:val="0009148A"/>
    <w:rsid w:val="000921D2"/>
    <w:rsid w:val="000A33F0"/>
    <w:rsid w:val="000C2E6C"/>
    <w:rsid w:val="000D18F6"/>
    <w:rsid w:val="000E180D"/>
    <w:rsid w:val="000E2FBA"/>
    <w:rsid w:val="00100B7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11DB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4552F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030D8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5932"/>
    <w:rsid w:val="00836C6B"/>
    <w:rsid w:val="00853FC0"/>
    <w:rsid w:val="00857B76"/>
    <w:rsid w:val="00885F07"/>
    <w:rsid w:val="00896111"/>
    <w:rsid w:val="00896924"/>
    <w:rsid w:val="008B553E"/>
    <w:rsid w:val="008B6B10"/>
    <w:rsid w:val="008C360E"/>
    <w:rsid w:val="008D334C"/>
    <w:rsid w:val="008D5BBD"/>
    <w:rsid w:val="008E541D"/>
    <w:rsid w:val="008F13AF"/>
    <w:rsid w:val="009071A6"/>
    <w:rsid w:val="00914CED"/>
    <w:rsid w:val="00944479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02FB"/>
    <w:rsid w:val="00E76CB8"/>
    <w:rsid w:val="00E77CB3"/>
    <w:rsid w:val="00E91EF3"/>
    <w:rsid w:val="00E92499"/>
    <w:rsid w:val="00E973C2"/>
    <w:rsid w:val="00ED108A"/>
    <w:rsid w:val="00ED3B48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5B31"/>
    <w:rsid w:val="00FA73BC"/>
    <w:rsid w:val="00FD68C4"/>
    <w:rsid w:val="00FE7BDB"/>
    <w:rsid w:val="00FF4E3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758-23C2-4EC4-BDA6-F82B205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2018-08-10T12:30:00Z</dcterms:created>
  <dcterms:modified xsi:type="dcterms:W3CDTF">2018-08-10T12:30:00Z</dcterms:modified>
</cp:coreProperties>
</file>