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7A0F6F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7A0F6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4077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градска и општинска управа </w:t>
      </w:r>
    </w:p>
    <w:p w:rsidR="002B027E" w:rsidRPr="007A0F6F" w:rsidRDefault="002B027E" w:rsidP="007A0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7A0F6F" w:rsidRPr="00F82971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7A0F6F" w:rsidRPr="00F82971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7A0F6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4077E" w:rsidRPr="00F65FD0" w:rsidRDefault="0074077E" w:rsidP="0074077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74077E" w:rsidRPr="00F65FD0" w:rsidRDefault="0074077E" w:rsidP="0074077E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6C5B03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6C5B0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7A0F6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7A0F6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7A0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0B595F">
        <w:rPr>
          <w:rFonts w:ascii="Times New Roman" w:hAnsi="Times New Roman"/>
          <w:noProof/>
          <w:sz w:val="24"/>
          <w:szCs w:val="24"/>
          <w:lang w:val="sr-Cyrl-CS"/>
        </w:rPr>
        <w:t>26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изради елект</w:t>
      </w:r>
      <w:r w:rsidR="00C53F34" w:rsidRPr="00FB3A83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отехничких објеката (трафостаница,</w:t>
      </w:r>
      <w:r w:rsidR="008D1882" w:rsidRPr="00FB3A8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далековода,</w:t>
      </w:r>
      <w:r w:rsidR="008D1882" w:rsidRPr="00FB3A8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B595F" w:rsidRPr="00FB3A83">
        <w:rPr>
          <w:rFonts w:ascii="Times New Roman" w:hAnsi="Times New Roman"/>
          <w:noProof/>
          <w:sz w:val="24"/>
          <w:szCs w:val="24"/>
          <w:lang w:val="sr-Cyrl-CS"/>
        </w:rPr>
        <w:t>нисконапонске мреже и слично)</w:t>
      </w:r>
      <w:r w:rsidR="00310750" w:rsidRPr="00FB3A83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3A00BC" w:rsidRDefault="003A00BC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B1175" w:rsidRPr="00743D24" w:rsidRDefault="003A00BC" w:rsidP="007A0F6F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струје на ширењу мреже средњег напона,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као и нисконапонске НН мреже и др.; обим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>: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потребама,а према усвојеном годишњем плану рада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; обележја радова: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BB1175">
        <w:rPr>
          <w:rFonts w:ascii="Times New Roman" w:hAnsi="Times New Roman"/>
          <w:sz w:val="24"/>
          <w:szCs w:val="24"/>
          <w:lang w:val="sr-Cyrl-CS"/>
        </w:rPr>
        <w:t>р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BB1175" w:rsidRDefault="002B027E" w:rsidP="007A0F6F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BB117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BB117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B1175">
        <w:rPr>
          <w:rFonts w:ascii="Times New Roman" w:hAnsi="Times New Roman"/>
          <w:noProof/>
          <w:sz w:val="24"/>
          <w:szCs w:val="24"/>
          <w:lang w:val="sr-Cyrl-CS"/>
        </w:rPr>
        <w:t>радови на постављању електричних инсталација и електро-монтажни радови - 45311000</w:t>
      </w:r>
      <w:r w:rsidR="00A74490" w:rsidRPr="00BB117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7A0F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7A0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53F34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C53F34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C53F34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C53F34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6C5B03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C53F34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6C5B03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C53F34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FB3A83" w:rsidRPr="00C53F34" w:rsidRDefault="00FB3A83" w:rsidP="00FB3A8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7A0F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53F34">
        <w:rPr>
          <w:rFonts w:ascii="Times New Roman" w:hAnsi="Times New Roman"/>
          <w:b/>
          <w:noProof/>
          <w:sz w:val="24"/>
          <w:szCs w:val="24"/>
          <w:lang w:val="sr-Cyrl-CS"/>
        </w:rPr>
        <w:t>Р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8D1882">
        <w:rPr>
          <w:rFonts w:ascii="Times New Roman" w:hAnsi="Times New Roman"/>
          <w:noProof/>
          <w:sz w:val="24"/>
          <w:szCs w:val="24"/>
          <w:lang w:val="sr-Cyrl-CS"/>
        </w:rPr>
        <w:t>73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7A0F6F">
        <w:rPr>
          <w:rFonts w:ascii="Times New Roman" w:hAnsi="Times New Roman"/>
          <w:noProof/>
          <w:sz w:val="24"/>
          <w:szCs w:val="24"/>
        </w:rPr>
        <w:t xml:space="preserve"> </w:t>
      </w:r>
      <w:r w:rsidR="006C5B03">
        <w:rPr>
          <w:rFonts w:ascii="Times New Roman" w:hAnsi="Times New Roman"/>
          <w:noProof/>
          <w:sz w:val="24"/>
          <w:szCs w:val="24"/>
        </w:rPr>
        <w:t>пето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7A0F6F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C53F34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6C5B03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C5B03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7A0F6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7A0F6F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6C5B03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8D18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8D1882" w:rsidRPr="00FB3A83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изради електотехничких објеката (трафостаница, далековода, нисконапонске мреже и слично)</w:t>
      </w:r>
      <w:r w:rsidRPr="00FB3A8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FB3A8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33333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6C5B0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33333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7A0F6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 проширује</w:t>
      </w:r>
      <w:r w:rsidR="00363FC9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29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287"/>
      </w:tblGrid>
      <w:tr w:rsidR="009C2E1F" w:rsidRPr="008D5CE9" w:rsidTr="00333334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Инком,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л.Трг Душана Јерковића 27/6, Бајина Башта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АТМ БГ,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л.Михајла Пупина 127,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Београд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Електромонтажа,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л.Аеродромска 7, Краљево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Ужице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E207A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Лазаревачки друм бр.12 ц</w:t>
            </w:r>
            <w:r w:rsidR="00E207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207A5"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и Минс електро,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л.Хумска бр.28 </w:t>
            </w:r>
            <w:r w:rsidR="00E207A5"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Панчево</w:t>
            </w:r>
          </w:p>
        </w:tc>
      </w:tr>
      <w:tr w:rsidR="009C2E1F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9C2E1F" w:rsidRPr="009C2E1F" w:rsidRDefault="009C2E1F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287" w:type="dxa"/>
            <w:shd w:val="clear" w:color="auto" w:fill="auto"/>
          </w:tcPr>
          <w:p w:rsidR="009C2E1F" w:rsidRPr="009C2E1F" w:rsidRDefault="009C2E1F" w:rsidP="00E207A5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Елкомонт, 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Ужице</w:t>
            </w:r>
          </w:p>
        </w:tc>
      </w:tr>
      <w:tr w:rsidR="005A0DDE" w:rsidRPr="008D5CE9" w:rsidTr="003333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A0DDE" w:rsidRPr="009C2E1F" w:rsidRDefault="005A0DDE" w:rsidP="003333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287" w:type="dxa"/>
            <w:shd w:val="clear" w:color="auto" w:fill="auto"/>
          </w:tcPr>
          <w:p w:rsidR="005A0DDE" w:rsidRPr="005A0DDE" w:rsidRDefault="005A0DDE" w:rsidP="003333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A0DDE">
              <w:rPr>
                <w:rFonts w:ascii="Times New Roman" w:hAnsi="Times New Roman"/>
                <w:noProof/>
                <w:lang w:val="sr-Cyrl-CS" w:eastAsia="sr-Latn-CS"/>
              </w:rPr>
              <w:t>Elgra vision доо ул.Јурија Гагарина бр.249, Београд</w:t>
            </w:r>
          </w:p>
        </w:tc>
      </w:tr>
    </w:tbl>
    <w:p w:rsidR="001F31DE" w:rsidRPr="00445F47" w:rsidRDefault="001F31DE" w:rsidP="00333334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Период за који се кандидатима признаје квалификација: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E207A5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207A5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FB3A83" w:rsidRPr="00F65FD0" w:rsidRDefault="00FB3A83" w:rsidP="00764B9D">
      <w:pPr>
        <w:rPr>
          <w:noProof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5A0D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A0DDE" w:rsidRP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FB3A83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изради електотехничких објеката (трафостаница, далековода, нисконапонске мреже и слично)</w:t>
      </w:r>
      <w:r w:rsidR="005A0DDE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AE783A" w:rsidRPr="00E32D0E" w:rsidRDefault="00AE783A" w:rsidP="00AE783A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E32D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E32D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AE783A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5A0DDE">
        <w:rPr>
          <w:rFonts w:ascii="Times New Roman" w:hAnsi="Times New Roman"/>
          <w:b/>
          <w:sz w:val="24"/>
          <w:szCs w:val="24"/>
          <w:shd w:val="clear" w:color="auto" w:fill="FFFFFF"/>
        </w:rPr>
        <w:t>26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5A0DDE" w:rsidRPr="00FB3A83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изради електотехничких објеката (трафостаница, далековода, нисконапонске мреже и слично)</w:t>
      </w:r>
      <w:r w:rsidR="005A0DDE" w:rsidRPr="00FB3A8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5A0D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5A0D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7A0F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6C5B03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</w:t>
      </w:r>
      <w:r w:rsidR="007A0F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6C5B03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6C5B03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CD6E27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D6E27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5A0DDE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6C5B03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6C5B03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5A0D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6C5B0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6C5B0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600CBE" w:rsidRPr="005D40DE" w:rsidRDefault="00F65FD0" w:rsidP="00600C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600CBE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600CBE">
        <w:rPr>
          <w:rFonts w:ascii="Times New Roman" w:hAnsi="Times New Roman"/>
          <w:noProof/>
          <w:sz w:val="24"/>
          <w:szCs w:val="24"/>
        </w:rPr>
        <w:t xml:space="preserve"> су</w:t>
      </w:r>
      <w:r w:rsidR="00600CBE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600CBE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600CBE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600CBE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600CBE" w:rsidRDefault="00FA73BC" w:rsidP="00600C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600CBE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600CB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600CBE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AB7749" w:rsidRPr="00F82971">
          <w:rPr>
            <w:rStyle w:val="Hyperlink"/>
            <w:noProof/>
            <w:lang w:val="sr-Cyrl-CS"/>
          </w:rPr>
          <w:t>www.uzice.</w:t>
        </w:r>
        <w:r w:rsidR="00AB7749" w:rsidRPr="00F82971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 xml:space="preserve">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D3588F">
        <w:rPr>
          <w:color w:val="494949"/>
        </w:rPr>
        <w:t>квалификације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3F1DD1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1" w:rsidRDefault="003F1DD1" w:rsidP="0052062A">
      <w:pPr>
        <w:spacing w:after="0" w:line="240" w:lineRule="auto"/>
      </w:pPr>
      <w:r>
        <w:separator/>
      </w:r>
    </w:p>
  </w:endnote>
  <w:endnote w:type="continuationSeparator" w:id="0">
    <w:p w:rsidR="003F1DD1" w:rsidRDefault="003F1DD1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1" w:rsidRDefault="003F1DD1" w:rsidP="0052062A">
      <w:pPr>
        <w:spacing w:after="0" w:line="240" w:lineRule="auto"/>
      </w:pPr>
      <w:r>
        <w:separator/>
      </w:r>
    </w:p>
  </w:footnote>
  <w:footnote w:type="continuationSeparator" w:id="0">
    <w:p w:rsidR="003F1DD1" w:rsidRDefault="003F1DD1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2DA4"/>
    <w:rsid w:val="00026FD6"/>
    <w:rsid w:val="00031E67"/>
    <w:rsid w:val="0009148A"/>
    <w:rsid w:val="000A33F0"/>
    <w:rsid w:val="000B595F"/>
    <w:rsid w:val="000C2E6C"/>
    <w:rsid w:val="000D18F6"/>
    <w:rsid w:val="001225B3"/>
    <w:rsid w:val="00171C1D"/>
    <w:rsid w:val="001A6F4A"/>
    <w:rsid w:val="001C2696"/>
    <w:rsid w:val="001D04B3"/>
    <w:rsid w:val="001D6CF5"/>
    <w:rsid w:val="001F31DE"/>
    <w:rsid w:val="00227BF7"/>
    <w:rsid w:val="002434D3"/>
    <w:rsid w:val="00247FF0"/>
    <w:rsid w:val="00254248"/>
    <w:rsid w:val="0026355B"/>
    <w:rsid w:val="00265612"/>
    <w:rsid w:val="00274B64"/>
    <w:rsid w:val="0028276B"/>
    <w:rsid w:val="00283B65"/>
    <w:rsid w:val="002865A0"/>
    <w:rsid w:val="002B027E"/>
    <w:rsid w:val="002B0FD3"/>
    <w:rsid w:val="002B717D"/>
    <w:rsid w:val="002B73C2"/>
    <w:rsid w:val="002C0A79"/>
    <w:rsid w:val="003100B8"/>
    <w:rsid w:val="00310750"/>
    <w:rsid w:val="00333334"/>
    <w:rsid w:val="00363FC9"/>
    <w:rsid w:val="003A00BC"/>
    <w:rsid w:val="003B0847"/>
    <w:rsid w:val="003F1DD1"/>
    <w:rsid w:val="00422EBB"/>
    <w:rsid w:val="00445F47"/>
    <w:rsid w:val="00476392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0DDE"/>
    <w:rsid w:val="005A598A"/>
    <w:rsid w:val="005C305B"/>
    <w:rsid w:val="005F2B45"/>
    <w:rsid w:val="00600CBE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93713"/>
    <w:rsid w:val="00696236"/>
    <w:rsid w:val="006A5AE9"/>
    <w:rsid w:val="006C5B03"/>
    <w:rsid w:val="006D0185"/>
    <w:rsid w:val="006D2E11"/>
    <w:rsid w:val="006E0C1E"/>
    <w:rsid w:val="006E356F"/>
    <w:rsid w:val="006E7C1B"/>
    <w:rsid w:val="00713BF0"/>
    <w:rsid w:val="007360D1"/>
    <w:rsid w:val="0074077E"/>
    <w:rsid w:val="00764B9D"/>
    <w:rsid w:val="00776099"/>
    <w:rsid w:val="007958CD"/>
    <w:rsid w:val="007A0F6F"/>
    <w:rsid w:val="007C6DF2"/>
    <w:rsid w:val="007F6A97"/>
    <w:rsid w:val="0081322A"/>
    <w:rsid w:val="0082400C"/>
    <w:rsid w:val="00835452"/>
    <w:rsid w:val="008B6B10"/>
    <w:rsid w:val="008D1882"/>
    <w:rsid w:val="008D334C"/>
    <w:rsid w:val="008D5BBD"/>
    <w:rsid w:val="009071A6"/>
    <w:rsid w:val="00914CED"/>
    <w:rsid w:val="00920201"/>
    <w:rsid w:val="00953B49"/>
    <w:rsid w:val="009673E0"/>
    <w:rsid w:val="00972597"/>
    <w:rsid w:val="00974FFF"/>
    <w:rsid w:val="009C2E1F"/>
    <w:rsid w:val="009D059D"/>
    <w:rsid w:val="009D7B93"/>
    <w:rsid w:val="00A11B8C"/>
    <w:rsid w:val="00A415D6"/>
    <w:rsid w:val="00A74490"/>
    <w:rsid w:val="00A7526A"/>
    <w:rsid w:val="00A8639A"/>
    <w:rsid w:val="00AA6B4F"/>
    <w:rsid w:val="00AB22AB"/>
    <w:rsid w:val="00AB7749"/>
    <w:rsid w:val="00AD0E46"/>
    <w:rsid w:val="00AE705A"/>
    <w:rsid w:val="00AE783A"/>
    <w:rsid w:val="00AF3DCB"/>
    <w:rsid w:val="00B1308A"/>
    <w:rsid w:val="00B13409"/>
    <w:rsid w:val="00B4307F"/>
    <w:rsid w:val="00BB1175"/>
    <w:rsid w:val="00BB659F"/>
    <w:rsid w:val="00C232D8"/>
    <w:rsid w:val="00C34456"/>
    <w:rsid w:val="00C53F34"/>
    <w:rsid w:val="00C60292"/>
    <w:rsid w:val="00C618D3"/>
    <w:rsid w:val="00C77C4F"/>
    <w:rsid w:val="00CC4916"/>
    <w:rsid w:val="00CD06DF"/>
    <w:rsid w:val="00CD314A"/>
    <w:rsid w:val="00CD6E27"/>
    <w:rsid w:val="00CF286A"/>
    <w:rsid w:val="00D01749"/>
    <w:rsid w:val="00D0259E"/>
    <w:rsid w:val="00D033BC"/>
    <w:rsid w:val="00D073F9"/>
    <w:rsid w:val="00D3588F"/>
    <w:rsid w:val="00D46028"/>
    <w:rsid w:val="00D708D9"/>
    <w:rsid w:val="00D77B88"/>
    <w:rsid w:val="00DA797F"/>
    <w:rsid w:val="00DB4626"/>
    <w:rsid w:val="00DC600E"/>
    <w:rsid w:val="00E02994"/>
    <w:rsid w:val="00E207A5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41A89"/>
    <w:rsid w:val="00F65FD0"/>
    <w:rsid w:val="00F9175C"/>
    <w:rsid w:val="00F91909"/>
    <w:rsid w:val="00FA73BC"/>
    <w:rsid w:val="00FB3A83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2018-02-06T09:55:00Z</cp:lastPrinted>
  <dcterms:created xsi:type="dcterms:W3CDTF">2018-08-10T11:11:00Z</dcterms:created>
  <dcterms:modified xsi:type="dcterms:W3CDTF">2018-08-10T11:11:00Z</dcterms:modified>
</cp:coreProperties>
</file>