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C" w:rsidRPr="000C2FA2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адреса наручиоца: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Град Ужице, Градска управа за инфраструктуру и развој</w:t>
      </w:r>
      <w:r w:rsidR="00376B9C">
        <w:rPr>
          <w:rFonts w:ascii="Times New Roman" w:hAnsi="Times New Roman"/>
          <w:noProof/>
          <w:sz w:val="24"/>
          <w:szCs w:val="24"/>
          <w:lang w:val="sr-Cyrl-CS"/>
        </w:rPr>
        <w:t>, ул. Димитрија Туцовића бр.52, Ужице</w:t>
      </w:r>
    </w:p>
    <w:p w:rsidR="00FE41EC" w:rsidRPr="000C2FA2" w:rsidRDefault="00FE41EC" w:rsidP="000C2FA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градска и општинска управа</w:t>
      </w:r>
    </w:p>
    <w:p w:rsidR="00FE41EC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6" w:history="1">
        <w:r w:rsidR="005F202C" w:rsidRPr="000C2FA2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</w:t>
        </w:r>
        <w:r w:rsidR="005F202C" w:rsidRPr="000C2FA2">
          <w:rPr>
            <w:rStyle w:val="Hyperlink"/>
            <w:rFonts w:ascii="Times New Roman" w:hAnsi="Times New Roman"/>
            <w:noProof/>
            <w:sz w:val="24"/>
            <w:szCs w:val="24"/>
          </w:rPr>
          <w:t>uzice.rs</w:t>
        </w:r>
      </w:hyperlink>
      <w:r w:rsidR="005F202C" w:rsidRPr="000C2FA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FA2" w:rsidRPr="008369D4" w:rsidRDefault="000C2FA2" w:rsidP="000C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9D4">
        <w:rPr>
          <w:rFonts w:ascii="Times New Roman" w:hAnsi="Times New Roman"/>
          <w:sz w:val="24"/>
          <w:szCs w:val="24"/>
        </w:rPr>
        <w:t>VIII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Број 404-</w:t>
      </w:r>
      <w:r>
        <w:rPr>
          <w:rFonts w:ascii="Times New Roman" w:hAnsi="Times New Roman"/>
          <w:sz w:val="24"/>
          <w:szCs w:val="24"/>
          <w:lang w:val="sr-Cyrl-CS"/>
        </w:rPr>
        <w:t>65</w:t>
      </w:r>
      <w:r w:rsidRPr="008369D4">
        <w:rPr>
          <w:rFonts w:ascii="Times New Roman" w:hAnsi="Times New Roman"/>
          <w:sz w:val="24"/>
          <w:szCs w:val="24"/>
        </w:rPr>
        <w:t>/</w:t>
      </w:r>
      <w:r w:rsidRPr="008369D4">
        <w:rPr>
          <w:rFonts w:ascii="Times New Roman" w:hAnsi="Times New Roman"/>
          <w:sz w:val="24"/>
          <w:szCs w:val="24"/>
          <w:lang w:val="sr-Cyrl-CS"/>
        </w:rPr>
        <w:t>18</w:t>
      </w:r>
    </w:p>
    <w:p w:rsidR="000C2FA2" w:rsidRPr="008369D4" w:rsidRDefault="000C2FA2" w:rsidP="000C2F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</w:t>
      </w:r>
      <w:r w:rsidRPr="008369D4"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8369D4">
        <w:rPr>
          <w:rFonts w:ascii="Times New Roman" w:hAnsi="Times New Roman"/>
          <w:sz w:val="24"/>
          <w:szCs w:val="24"/>
          <w:lang w:val="sr-Cyrl-CS"/>
        </w:rPr>
        <w:t>.2018. године</w:t>
      </w:r>
    </w:p>
    <w:p w:rsidR="000C2FA2" w:rsidRDefault="000C2FA2" w:rsidP="000C2FA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2FA2" w:rsidRDefault="000C2FA2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69D4">
        <w:rPr>
          <w:rFonts w:ascii="Times New Roman" w:hAnsi="Times New Roman"/>
          <w:sz w:val="24"/>
          <w:szCs w:val="24"/>
          <w:lang w:val="sr-Cyrl-CS"/>
        </w:rPr>
        <w:t>На основу члана 63. став 5., члана 55. став 1. тачка 11)</w:t>
      </w:r>
      <w:r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 („Сл.гласник РС“ бр.124/2012, 14/15 и 68/15)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објављује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D84E26" w:rsidRPr="008369D4" w:rsidRDefault="00D84E26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Default="00D84E26" w:rsidP="00D84E26">
      <w:pPr>
        <w:tabs>
          <w:tab w:val="center" w:pos="4534"/>
          <w:tab w:val="left" w:pos="592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</w:t>
      </w:r>
      <w:r w:rsidR="00FE41EC" w:rsidRPr="000C2FA2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FE41EC" w:rsidRPr="000C2FA2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продужењу рока за подношење понуда</w:t>
      </w:r>
    </w:p>
    <w:p w:rsidR="00D84E26" w:rsidRPr="000C2FA2" w:rsidRDefault="00D84E26" w:rsidP="00D84E26">
      <w:pPr>
        <w:tabs>
          <w:tab w:val="center" w:pos="4534"/>
          <w:tab w:val="left" w:pos="592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E41EC" w:rsidRDefault="00FE41EC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Продужава се рок за подношење понуда у отвореном поступку јавне набавке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„Радови на реконструкцији и доградњи објекта за дечији вртић на Белој Земљи“.</w:t>
      </w:r>
    </w:p>
    <w:p w:rsidR="00D84E26" w:rsidRPr="000C2FA2" w:rsidRDefault="00D84E26" w:rsidP="00D84E26">
      <w:pPr>
        <w:tabs>
          <w:tab w:val="left" w:pos="266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Врста предмета набавке</w:t>
      </w:r>
      <w:r w:rsidR="00C4509D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радови.</w:t>
      </w:r>
    </w:p>
    <w:p w:rsidR="00B94E86" w:rsidRPr="008F1FF2" w:rsidRDefault="00B94E86" w:rsidP="008F1F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FF2">
        <w:rPr>
          <w:rFonts w:ascii="Times New Roman" w:hAnsi="Times New Roman"/>
          <w:noProof/>
          <w:sz w:val="24"/>
          <w:szCs w:val="24"/>
          <w:lang w:val="sr-Cyrl-CS"/>
        </w:rPr>
        <w:t>П</w:t>
      </w:r>
      <w:r w:rsidR="00FE41EC" w:rsidRPr="008F1FF2">
        <w:rPr>
          <w:rFonts w:ascii="Times New Roman" w:hAnsi="Times New Roman"/>
          <w:noProof/>
          <w:sz w:val="24"/>
          <w:szCs w:val="24"/>
          <w:lang w:val="sr-Cyrl-CS"/>
        </w:rPr>
        <w:t>рирода и обим радова и основна обележја радова, место извршења радова</w:t>
      </w:r>
      <w:r w:rsidRPr="008F1FF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8F1FF2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Р</w:t>
      </w:r>
      <w:r w:rsidRPr="008F1FF2">
        <w:rPr>
          <w:rFonts w:ascii="Times New Roman" w:hAnsi="Times New Roman"/>
          <w:sz w:val="24"/>
          <w:szCs w:val="24"/>
          <w:lang w:val="sr-Cyrl-CS"/>
        </w:rPr>
        <w:t>еконструкција и доградња постојећег објекта; грађевински и грађевинско занатски радови, водовод и канализација, машински радови, електро инсталације, дојава пожара, средства за заштиту од пожара, обим радова је дефинисан предмером, место извођења: Бела Земља.</w:t>
      </w:r>
    </w:p>
    <w:p w:rsidR="00FE41EC" w:rsidRPr="000C2FA2" w:rsidRDefault="00B94E86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sz w:val="24"/>
          <w:szCs w:val="24"/>
          <w:lang w:val="sr-Cyrl-CS"/>
        </w:rPr>
        <w:t xml:space="preserve">Ознака из класификације делатности, односно назив и ознака из општег речника набавке: сектор ф –  грађевинарство, односно </w:t>
      </w:r>
      <w:r w:rsidRPr="000C2FA2">
        <w:rPr>
          <w:rStyle w:val="Bodytext"/>
          <w:rFonts w:ascii="Times New Roman" w:hAnsi="Times New Roman"/>
          <w:color w:val="000000"/>
          <w:sz w:val="24"/>
          <w:szCs w:val="24"/>
        </w:rPr>
        <w:t>45214100-1 радови на изградњи зграда за дечије вртиће</w:t>
      </w:r>
      <w:r w:rsidR="00FE41EC" w:rsidRPr="000C2FA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Позив за подношење понуда је објављен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C7C62" w:rsidRPr="000C2FA2">
        <w:rPr>
          <w:rFonts w:ascii="Times New Roman" w:hAnsi="Times New Roman"/>
          <w:noProof/>
          <w:sz w:val="24"/>
          <w:szCs w:val="24"/>
          <w:lang w:val="sr-Cyrl-CS"/>
        </w:rPr>
        <w:t>16.04.2018. године</w:t>
      </w: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Обавештење о продужењу рока се објављује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10.05.2018. године</w:t>
      </w:r>
    </w:p>
    <w:p w:rsidR="00FE41EC" w:rsidRPr="00D84E26" w:rsidRDefault="00FE41EC" w:rsidP="00D84E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Разлог за продужење рока: 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 xml:space="preserve">Извршена је измена конкурсне документације </w:t>
      </w:r>
      <w:r w:rsidR="002768F4" w:rsidRPr="008F1FF2">
        <w:rPr>
          <w:rFonts w:ascii="Times New Roman" w:hAnsi="Times New Roman"/>
          <w:sz w:val="24"/>
          <w:szCs w:val="24"/>
        </w:rPr>
        <w:t>VIII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 xml:space="preserve"> Број 404-65</w:t>
      </w:r>
      <w:r w:rsidR="002768F4" w:rsidRPr="008F1FF2">
        <w:rPr>
          <w:rFonts w:ascii="Times New Roman" w:hAnsi="Times New Roman"/>
          <w:sz w:val="24"/>
          <w:szCs w:val="24"/>
        </w:rPr>
        <w:t>/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>18</w:t>
      </w:r>
      <w:r w:rsidR="002768F4" w:rsidRPr="008F1FF2">
        <w:rPr>
          <w:rFonts w:ascii="Times New Roman" w:hAnsi="Times New Roman"/>
          <w:sz w:val="24"/>
          <w:szCs w:val="24"/>
        </w:rPr>
        <w:t xml:space="preserve"> од 10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 xml:space="preserve">.05.2018. године. </w:t>
      </w:r>
    </w:p>
    <w:p w:rsidR="00D84E26" w:rsidRPr="008F1FF2" w:rsidRDefault="00D84E26" w:rsidP="00D84E2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1EC" w:rsidRPr="00D84E26" w:rsidRDefault="000C2FA2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– место и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време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подношења понуда</w:t>
      </w:r>
      <w:r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FE41EC"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C2FA2">
        <w:rPr>
          <w:rFonts w:ascii="Times New Roman" w:hAnsi="Times New Roman"/>
          <w:sz w:val="24"/>
          <w:szCs w:val="24"/>
          <w:lang w:val="sr-Cyrl-CS"/>
        </w:rPr>
        <w:t>до 22</w:t>
      </w:r>
      <w:r w:rsidRPr="000C2FA2">
        <w:rPr>
          <w:rFonts w:ascii="Times New Roman" w:hAnsi="Times New Roman"/>
          <w:sz w:val="24"/>
          <w:szCs w:val="24"/>
        </w:rPr>
        <w:t>.05.</w:t>
      </w:r>
      <w:r w:rsidRPr="000C2FA2">
        <w:rPr>
          <w:rFonts w:ascii="Times New Roman" w:hAnsi="Times New Roman"/>
          <w:sz w:val="24"/>
          <w:szCs w:val="24"/>
          <w:lang w:val="sr-Cyrl-CS"/>
        </w:rPr>
        <w:t>20</w:t>
      </w:r>
      <w:r w:rsidRPr="000C2FA2">
        <w:rPr>
          <w:rFonts w:ascii="Times New Roman" w:hAnsi="Times New Roman"/>
          <w:sz w:val="24"/>
          <w:szCs w:val="24"/>
        </w:rPr>
        <w:t>18</w:t>
      </w:r>
      <w:r w:rsidRPr="000C2FA2">
        <w:rPr>
          <w:rFonts w:ascii="Times New Roman" w:hAnsi="Times New Roman"/>
          <w:sz w:val="24"/>
          <w:szCs w:val="24"/>
          <w:lang w:val="sr-Cyrl-CS"/>
        </w:rPr>
        <w:t>. године до 11</w:t>
      </w:r>
      <w:r w:rsidRPr="000C2FA2">
        <w:rPr>
          <w:rFonts w:ascii="Times New Roman" w:hAnsi="Times New Roman"/>
          <w:sz w:val="24"/>
          <w:szCs w:val="24"/>
        </w:rPr>
        <w:t>:00</w:t>
      </w:r>
      <w:r w:rsidRPr="000C2FA2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Pr="000C2FA2">
        <w:rPr>
          <w:rFonts w:ascii="Times New Roman" w:hAnsi="Times New Roman"/>
          <w:sz w:val="24"/>
          <w:szCs w:val="24"/>
          <w:lang w:val="sr-Cyrl-CS"/>
        </w:rPr>
        <w:t>часова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 w:rsidRPr="000C2FA2">
        <w:rPr>
          <w:rFonts w:ascii="Times New Roman" w:hAnsi="Times New Roman"/>
          <w:sz w:val="24"/>
          <w:szCs w:val="24"/>
          <w:lang w:val="sr-Cyrl-CS"/>
        </w:rPr>
        <w:t>Градска управа Града Ужица, Димитрија Туцовића бр. 52,</w:t>
      </w:r>
      <w:r w:rsidRPr="000C2FA2">
        <w:rPr>
          <w:rFonts w:ascii="Times New Roman" w:hAnsi="Times New Roman"/>
          <w:sz w:val="24"/>
          <w:szCs w:val="24"/>
          <w:lang w:val="ru-RU"/>
        </w:rPr>
        <w:t xml:space="preserve"> 31000 </w:t>
      </w:r>
      <w:r w:rsidRPr="000C2FA2">
        <w:rPr>
          <w:rFonts w:ascii="Times New Roman" w:hAnsi="Times New Roman"/>
          <w:sz w:val="24"/>
          <w:szCs w:val="24"/>
          <w:lang w:val="sr-Cyrl-CS"/>
        </w:rPr>
        <w:t>Ужице</w:t>
      </w:r>
      <w:r w:rsidR="00FE41EC" w:rsidRPr="000C2FA2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0C2FA2" w:rsidRDefault="00D84E26" w:rsidP="00D84E2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D84E26" w:rsidRDefault="00FE41EC" w:rsidP="008F1F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- време и место отварања понуда: 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22</w:t>
      </w:r>
      <w:r w:rsidR="000C2FA2" w:rsidRPr="008F1FF2">
        <w:rPr>
          <w:rFonts w:ascii="Times New Roman" w:hAnsi="Times New Roman"/>
          <w:sz w:val="24"/>
          <w:szCs w:val="24"/>
        </w:rPr>
        <w:t>.05.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20</w:t>
      </w:r>
      <w:r w:rsidR="000C2FA2" w:rsidRPr="008F1FF2">
        <w:rPr>
          <w:rFonts w:ascii="Times New Roman" w:hAnsi="Times New Roman"/>
          <w:sz w:val="24"/>
          <w:szCs w:val="24"/>
        </w:rPr>
        <w:t>18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. године у 12</w:t>
      </w:r>
      <w:r w:rsidR="000C2FA2" w:rsidRPr="008F1FF2">
        <w:rPr>
          <w:rFonts w:ascii="Times New Roman" w:hAnsi="Times New Roman"/>
          <w:sz w:val="24"/>
          <w:szCs w:val="24"/>
        </w:rPr>
        <w:t>:00</w:t>
      </w:r>
      <w:r w:rsidR="000C2FA2" w:rsidRPr="008F1FF2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часова;</w:t>
      </w:r>
      <w:r w:rsidR="000C2FA2"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 xml:space="preserve"> просторијам</w:t>
      </w:r>
      <w:r w:rsidR="00473EDF">
        <w:rPr>
          <w:rFonts w:ascii="Times New Roman" w:hAnsi="Times New Roman"/>
          <w:sz w:val="24"/>
          <w:szCs w:val="24"/>
          <w:lang w:val="sr-Cyrl-CS"/>
        </w:rPr>
        <w:t>а</w:t>
      </w:r>
      <w:bookmarkStart w:id="0" w:name="_GoBack"/>
      <w:bookmarkEnd w:id="0"/>
      <w:r w:rsidR="000C2FA2" w:rsidRPr="008F1FF2">
        <w:rPr>
          <w:rFonts w:ascii="Times New Roman" w:hAnsi="Times New Roman"/>
          <w:sz w:val="24"/>
          <w:szCs w:val="24"/>
          <w:lang w:val="sr-Cyrl-CS"/>
        </w:rPr>
        <w:t xml:space="preserve"> Градске управе града Ужица, Мала сала, ул.Димитрија Туцовића бр.52, Ужиц</w:t>
      </w:r>
      <w:r w:rsidR="008F1FF2" w:rsidRPr="008F1FF2">
        <w:rPr>
          <w:rFonts w:ascii="Times New Roman" w:hAnsi="Times New Roman"/>
          <w:sz w:val="24"/>
          <w:szCs w:val="24"/>
          <w:lang w:val="sr-Cyrl-CS"/>
        </w:rPr>
        <w:t>е</w:t>
      </w:r>
      <w:r w:rsidRPr="008F1FF2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D84E26" w:rsidRDefault="00D84E26" w:rsidP="00D84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0C2FA2" w:rsidRDefault="00FE41EC" w:rsidP="008F1FF2">
      <w:pPr>
        <w:numPr>
          <w:ilvl w:val="0"/>
          <w:numId w:val="1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 </w:t>
      </w:r>
      <w:r w:rsidR="000C2FA2" w:rsidRPr="000C2FA2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="000C2FA2" w:rsidRPr="000C2FA2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7" w:history="1">
        <w:r w:rsidR="000C2FA2" w:rsidRPr="000C2FA2">
          <w:rPr>
            <w:rStyle w:val="Hyperlink"/>
            <w:rFonts w:ascii="Times New Roman" w:hAnsi="Times New Roman"/>
            <w:sz w:val="24"/>
            <w:szCs w:val="24"/>
          </w:rPr>
          <w:t>slavisa</w:t>
        </w:r>
        <w:r w:rsidR="000C2FA2" w:rsidRPr="000C2FA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C2FA2" w:rsidRPr="000C2FA2">
          <w:rPr>
            <w:rStyle w:val="Hyperlink"/>
            <w:rFonts w:ascii="Times New Roman" w:hAnsi="Times New Roman"/>
            <w:sz w:val="24"/>
            <w:szCs w:val="24"/>
          </w:rPr>
          <w:t>projevic</w:t>
        </w:r>
        <w:r w:rsidR="000C2FA2" w:rsidRPr="000C2FA2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0C2FA2" w:rsidRPr="000C2FA2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="000C2FA2" w:rsidRPr="000C2FA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C2FA2" w:rsidRPr="000C2FA2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0C2FA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sectPr w:rsidR="00FE41EC" w:rsidRPr="000C2FA2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926809D8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C"/>
    <w:rsid w:val="00052C80"/>
    <w:rsid w:val="000C2FA2"/>
    <w:rsid w:val="00160C6E"/>
    <w:rsid w:val="002768F4"/>
    <w:rsid w:val="00376B9C"/>
    <w:rsid w:val="00473EDF"/>
    <w:rsid w:val="005F202C"/>
    <w:rsid w:val="006C7C62"/>
    <w:rsid w:val="00776099"/>
    <w:rsid w:val="008F1FF2"/>
    <w:rsid w:val="00B94E86"/>
    <w:rsid w:val="00C4509D"/>
    <w:rsid w:val="00D84E26"/>
    <w:rsid w:val="00F15223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3</cp:revision>
  <dcterms:created xsi:type="dcterms:W3CDTF">2018-05-10T11:12:00Z</dcterms:created>
  <dcterms:modified xsi:type="dcterms:W3CDTF">2018-05-10T11:13:00Z</dcterms:modified>
</cp:coreProperties>
</file>