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9A398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9A3988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9A3988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160AB5">
        <w:rPr>
          <w:rFonts w:ascii="Times New Roman" w:hAnsi="Times New Roman"/>
          <w:noProof/>
          <w:sz w:val="24"/>
          <w:szCs w:val="24"/>
        </w:rPr>
        <w:t>2</w:t>
      </w:r>
      <w:r w:rsidR="00247E54">
        <w:rPr>
          <w:rFonts w:ascii="Times New Roman" w:hAnsi="Times New Roman"/>
          <w:noProof/>
          <w:sz w:val="24"/>
          <w:szCs w:val="24"/>
        </w:rPr>
        <w:t>9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9A3988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9A3988">
        <w:rPr>
          <w:rFonts w:ascii="Times New Roman" w:hAnsi="Times New Roman"/>
          <w:noProof/>
          <w:sz w:val="24"/>
          <w:szCs w:val="24"/>
          <w:lang w:val="sr-Cyrl-CS"/>
        </w:rPr>
        <w:t>09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9A3988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.2017.год.</w:t>
      </w:r>
    </w:p>
    <w:p w:rsidR="002B027E" w:rsidRPr="00F65FD0" w:rsidRDefault="002B027E" w:rsidP="009A3988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9A3988" w:rsidRDefault="002B027E" w:rsidP="009A3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9" w:history="1">
        <w:r w:rsidR="009A3988" w:rsidRPr="00444130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9A3988" w:rsidRPr="00444130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9A3988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0C2E6C" w:rsidRDefault="000C2E6C" w:rsidP="009A398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9A398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9A398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9A398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9A398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9A39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7C3E5F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247E54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247E54" w:rsidRPr="00427029">
        <w:rPr>
          <w:rFonts w:ascii="Times New Roman" w:hAnsi="Times New Roman"/>
          <w:noProof/>
          <w:lang w:val="sr-Cyrl-CS"/>
        </w:rPr>
        <w:t>Извођење радова на инсталацијама водовода, кишне и фекалне канализације (спољне мреже и пратећи хидротехнички објекти)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Default="003A00BC" w:rsidP="009A398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47E54" w:rsidRPr="00743D24" w:rsidRDefault="003A00BC" w:rsidP="009A3988">
      <w:pPr>
        <w:spacing w:line="240" w:lineRule="auto"/>
        <w:ind w:right="4"/>
        <w:jc w:val="both"/>
        <w:rPr>
          <w:rFonts w:ascii="Arial" w:hAnsi="Arial" w:cs="Arial"/>
          <w:lang w:val="sr-Cyrl-CS"/>
        </w:rPr>
      </w:pPr>
      <w:r w:rsidRPr="00853FC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Природа радова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извођење потребних нових водоводних и канализационих инсталација и објеката у склопу комуналне инфраструктуре,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ка</w:t>
      </w:r>
      <w:r w:rsidR="00247E54">
        <w:rPr>
          <w:rFonts w:ascii="Times New Roman" w:hAnsi="Times New Roman"/>
          <w:sz w:val="24"/>
          <w:szCs w:val="24"/>
          <w:lang w:val="sr-Cyrl-CS"/>
        </w:rPr>
        <w:t>о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 xml:space="preserve"> и инсталација на објектима високоградње,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хидротехнике,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нискоградње и др.; обим радова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а прем</w:t>
      </w:r>
      <w:r w:rsidR="00247E54">
        <w:rPr>
          <w:rFonts w:ascii="Times New Roman" w:hAnsi="Times New Roman"/>
          <w:sz w:val="24"/>
          <w:szCs w:val="24"/>
          <w:lang w:val="sr-Cyrl-CS"/>
        </w:rPr>
        <w:t>а усвојеном годишњем плану рада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; обележја радова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ископ,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утовар и транспорт свих врста каменог и земљаног материјала,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уградња канализационих,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водоводних,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хидромашинских и других инсталационих материјала,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уређаја и опреме; место радова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</w:p>
    <w:p w:rsidR="003A00BC" w:rsidRPr="00853FC0" w:rsidRDefault="002B027E" w:rsidP="009A3988">
      <w:pPr>
        <w:spacing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53FC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853FC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853FC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92499" w:rsidRPr="00E92499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7E298E">
        <w:rPr>
          <w:rFonts w:ascii="Times New Roman" w:hAnsi="Times New Roman"/>
          <w:sz w:val="24"/>
          <w:szCs w:val="24"/>
          <w:lang w:val="sr-Cyrl-CS"/>
        </w:rPr>
        <w:t xml:space="preserve">изградњи </w:t>
      </w:r>
      <w:r w:rsidR="00247E54">
        <w:rPr>
          <w:rFonts w:ascii="Times New Roman" w:hAnsi="Times New Roman"/>
          <w:sz w:val="24"/>
          <w:szCs w:val="24"/>
          <w:lang w:val="sr-Cyrl-CS"/>
        </w:rPr>
        <w:t>хидро грађевинских објеката - 45240000</w:t>
      </w:r>
      <w:r w:rsidR="00A74490" w:rsidRPr="00853FC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27E" w:rsidRPr="00F65FD0" w:rsidRDefault="002B027E" w:rsidP="009A39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9A398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9A39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376305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C351D6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</w:t>
      </w:r>
      <w:r w:rsidR="009A3988">
        <w:rPr>
          <w:rFonts w:ascii="Times New Roman" w:hAnsi="Times New Roman"/>
          <w:noProof/>
          <w:sz w:val="24"/>
          <w:szCs w:val="24"/>
          <w:lang w:val="sr-Cyrl-CS"/>
        </w:rPr>
        <w:t xml:space="preserve">друго 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ажурирање листе</w:t>
      </w:r>
      <w:r w:rsidR="009A3988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</w:t>
      </w:r>
      <w:r w:rsidR="009A3988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9A3988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9A39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376305" w:rsidRDefault="00D77B88" w:rsidP="009A3988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Листа кандидата након </w:t>
      </w:r>
      <w:r w:rsidR="009A398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другог</w:t>
      </w: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9A3988"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37630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2</w:t>
      </w:r>
      <w:r w:rsidR="00C351D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9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C351D6" w:rsidRPr="00C351D6">
        <w:rPr>
          <w:rFonts w:ascii="Times New Roman" w:hAnsi="Times New Roman"/>
          <w:b/>
          <w:noProof/>
          <w:lang w:val="sr-Cyrl-CS"/>
        </w:rPr>
        <w:t>Извођење радова на инсталацијама водовода, кишне и фекалне канализације (спољне мреже и пратећи хидротехнички објекти)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</w:t>
      </w:r>
      <w:r w:rsidR="009A398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4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9A398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 </w:t>
      </w:r>
      <w:r w:rsidR="009A398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не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проширује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p w:rsidR="00376305" w:rsidRPr="00795AF4" w:rsidRDefault="00376305" w:rsidP="009A3988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9496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8927"/>
      </w:tblGrid>
      <w:tr w:rsidR="00C351D6" w:rsidRPr="0052693D" w:rsidTr="009A3988">
        <w:trPr>
          <w:trHeight w:val="402"/>
          <w:jc w:val="center"/>
        </w:trPr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D6" w:rsidRPr="00C351D6" w:rsidRDefault="00C351D6" w:rsidP="009A3988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C351D6" w:rsidRPr="008D5CE9" w:rsidTr="009A3988">
        <w:trPr>
          <w:trHeight w:val="38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D6" w:rsidRPr="00C351D6" w:rsidRDefault="00C351D6" w:rsidP="009A3988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D6" w:rsidRPr="00C351D6" w:rsidRDefault="00C351D6" w:rsidP="009A3988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Максим градња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л.Сегедински пут 80/1, Суботица</w:t>
            </w:r>
          </w:p>
        </w:tc>
      </w:tr>
      <w:tr w:rsidR="00C351D6" w:rsidRPr="008D5CE9" w:rsidTr="009A3988">
        <w:trPr>
          <w:trHeight w:val="4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D6" w:rsidRPr="00C351D6" w:rsidRDefault="00C351D6" w:rsidP="009A3988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D6" w:rsidRPr="00C351D6" w:rsidRDefault="00C351D6" w:rsidP="009A3988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Огранак Гинекс интернационал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 Градбени инжениринг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л.Владете Ковачевића бр. 2а, 11000 Београд</w:t>
            </w:r>
          </w:p>
        </w:tc>
      </w:tr>
      <w:tr w:rsidR="00C351D6" w:rsidRPr="008D5CE9" w:rsidTr="009A3988">
        <w:trPr>
          <w:trHeight w:val="4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D6" w:rsidRPr="00C351D6" w:rsidRDefault="00C351D6" w:rsidP="009A3988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3.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D6" w:rsidRPr="00C351D6" w:rsidRDefault="00C351D6" w:rsidP="009A3988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Заједничка пријава: МИП Градња инжењеринг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Пожега (носилац посла)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ул. и Галис инжењеринг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Горњи Милановац, ул.17 Ноу Дивизије бр.80</w:t>
            </w:r>
          </w:p>
        </w:tc>
      </w:tr>
      <w:tr w:rsidR="00C351D6" w:rsidRPr="008D5CE9" w:rsidTr="009A3988">
        <w:trPr>
          <w:trHeight w:val="4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D6" w:rsidRPr="00C351D6" w:rsidRDefault="00C351D6" w:rsidP="009A3988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D6" w:rsidRPr="00C351D6" w:rsidRDefault="00C351D6" w:rsidP="009A3988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Домекстра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л.Росуље бр.17,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31000 Ужице</w:t>
            </w:r>
          </w:p>
        </w:tc>
      </w:tr>
      <w:tr w:rsidR="00C351D6" w:rsidRPr="008D5CE9" w:rsidTr="009A3988">
        <w:trPr>
          <w:trHeight w:val="4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D6" w:rsidRPr="00C351D6" w:rsidRDefault="00C351D6" w:rsidP="009A3988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D6" w:rsidRPr="00C351D6" w:rsidRDefault="00C351D6" w:rsidP="009A3988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Стабил про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д.о.о.Ужице,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Ратарска  бр.142,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31000 Ужице</w:t>
            </w:r>
          </w:p>
        </w:tc>
      </w:tr>
      <w:tr w:rsidR="00C351D6" w:rsidRPr="008D5CE9" w:rsidTr="009A3988">
        <w:trPr>
          <w:trHeight w:val="4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D6" w:rsidRPr="00C351D6" w:rsidRDefault="00C351D6" w:rsidP="009A3988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D6" w:rsidRPr="00C351D6" w:rsidRDefault="00C351D6" w:rsidP="009A3988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МПП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Јединство,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Севојно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л.Првомајска  бб, Севојно</w:t>
            </w:r>
          </w:p>
        </w:tc>
      </w:tr>
      <w:tr w:rsidR="00C351D6" w:rsidRPr="008D5CE9" w:rsidTr="009A3988">
        <w:trPr>
          <w:trHeight w:val="4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D6" w:rsidRPr="00C351D6" w:rsidRDefault="00C351D6" w:rsidP="009A3988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D6" w:rsidRPr="00C351D6" w:rsidRDefault="00C351D6" w:rsidP="009A3988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СГР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Мајстор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л.Н.Пашића бр.42, 31000 Ужице</w:t>
            </w:r>
          </w:p>
        </w:tc>
      </w:tr>
      <w:tr w:rsidR="00C351D6" w:rsidRPr="008D5CE9" w:rsidTr="009A3988">
        <w:trPr>
          <w:trHeight w:val="4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D6" w:rsidRPr="00C351D6" w:rsidRDefault="00C351D6" w:rsidP="009A3988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D6" w:rsidRPr="00C351D6" w:rsidRDefault="00C351D6" w:rsidP="009A3988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Стандард инвест гроуп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л.Генерала Хорватовића бр.58, 11000 Београд</w:t>
            </w:r>
          </w:p>
        </w:tc>
      </w:tr>
      <w:tr w:rsidR="00C351D6" w:rsidRPr="008D5CE9" w:rsidTr="009A3988">
        <w:trPr>
          <w:trHeight w:val="4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D6" w:rsidRPr="00C351D6" w:rsidRDefault="00C351D6" w:rsidP="009A3988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D6" w:rsidRPr="00C351D6" w:rsidRDefault="00C351D6" w:rsidP="009A3988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Заједничка пријава Гранит плус ДОО Севојно (носилац посла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)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 Драгачевска бб,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31205 Севојно  и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CHPU DOO Ivanjica,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л.Крајишких бригада бр.11,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32250 Ивањица</w:t>
            </w:r>
          </w:p>
        </w:tc>
      </w:tr>
      <w:tr w:rsidR="00C351D6" w:rsidRPr="008D5CE9" w:rsidTr="009A3988">
        <w:trPr>
          <w:trHeight w:val="4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D6" w:rsidRPr="00C351D6" w:rsidRDefault="00C351D6" w:rsidP="009A3988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D6" w:rsidRPr="00C351D6" w:rsidRDefault="00C351D6" w:rsidP="009A3988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Ентеко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л.В.Дабића бр. 1-3, 31000 Ужице</w:t>
            </w:r>
          </w:p>
        </w:tc>
      </w:tr>
      <w:tr w:rsidR="00C351D6" w:rsidRPr="008D5CE9" w:rsidTr="009A3988">
        <w:trPr>
          <w:trHeight w:val="4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D6" w:rsidRPr="00C351D6" w:rsidRDefault="00C351D6" w:rsidP="009A3988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D6" w:rsidRPr="00C351D6" w:rsidRDefault="00C351D6" w:rsidP="009A3988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Дијамант инвест</w:t>
            </w:r>
            <w:r w:rsidR="0084284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д.о.о.Ужице,</w:t>
            </w:r>
            <w:r w:rsidR="0084284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л.Д.Туцовића бр.41, 31000 Ужице</w:t>
            </w:r>
          </w:p>
        </w:tc>
      </w:tr>
      <w:tr w:rsidR="00C351D6" w:rsidRPr="008D5CE9" w:rsidTr="009A3988">
        <w:trPr>
          <w:trHeight w:val="4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D6" w:rsidRPr="00C351D6" w:rsidRDefault="00C351D6" w:rsidP="009A3988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D6" w:rsidRPr="00C351D6" w:rsidRDefault="00C351D6" w:rsidP="009A3988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ГПР</w:t>
            </w:r>
            <w:r w:rsidR="0084284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Ћумур</w:t>
            </w:r>
            <w:r w:rsidR="0084284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Севјно,</w:t>
            </w:r>
            <w:r w:rsidR="0084284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л.Мајке Јевросиме бр.15, Севојно</w:t>
            </w:r>
          </w:p>
        </w:tc>
      </w:tr>
      <w:tr w:rsidR="00C351D6" w:rsidRPr="008D5CE9" w:rsidTr="009A3988">
        <w:trPr>
          <w:trHeight w:val="4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D6" w:rsidRPr="00C351D6" w:rsidRDefault="00C351D6" w:rsidP="009A3988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D6" w:rsidRPr="00C351D6" w:rsidRDefault="00C351D6" w:rsidP="009A3988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</w:rPr>
              <w:t>Заједничка пријава ЗР Универзал м плус Гајеви бб Севојно и СТЗАР Бука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</w:rPr>
              <w:t>чић Буар 162 Ужице</w:t>
            </w:r>
          </w:p>
        </w:tc>
      </w:tr>
    </w:tbl>
    <w:p w:rsidR="00795AF4" w:rsidRPr="00160AB5" w:rsidRDefault="00795AF4" w:rsidP="009A3988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9A398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376305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376305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F0416D" w:rsidP="00F0416D">
      <w:pPr>
        <w:tabs>
          <w:tab w:val="left" w:pos="2910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376305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2</w:t>
      </w:r>
      <w:r w:rsidR="00E622D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9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E622DD" w:rsidRPr="00C351D6">
        <w:rPr>
          <w:rFonts w:ascii="Times New Roman" w:hAnsi="Times New Roman"/>
          <w:b/>
          <w:noProof/>
          <w:lang w:val="sr-Cyrl-CS"/>
        </w:rPr>
        <w:t>Извођење радова на инсталацијама водовода, кишне и фекалне канализације (спољне мреже и пратећи хидротехнички објекти)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 може поднети подносилац пријаве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 наступа самостално, подносилац пријаве који наступа са подизвођачем/подизвођачима, као и гурпа подносилаца пријаве која подноси заједничку пријаву.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 за квалификацију су ближе уврђени конкурсном документацијом.</w:t>
      </w:r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 се могу поднети: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 у пословним просторијама наручиоца</w:t>
      </w:r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 за квалификацију подносе на адресу Наручиоца, Град Ужице, Градска управа за инфраструктуру и развој, ул. Димитрија  Туцовића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писарница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канцеларија број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 поште на адресу  Град Ужице, Градска управа за инфраструктуру и развој, ул. Димитрија  Туцовића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, Ужице;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81B45" w:rsidRDefault="00696236" w:rsidP="00BC05DF">
      <w:pPr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 w:rsidRPr="00BC05DF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BC05DF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376305"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="00E15418">
        <w:rPr>
          <w:rFonts w:ascii="Times New Roman" w:hAnsi="Times New Roman"/>
          <w:b/>
          <w:sz w:val="24"/>
          <w:szCs w:val="24"/>
          <w:shd w:val="clear" w:color="auto" w:fill="FFFFFF"/>
        </w:rPr>
        <w:t>9</w:t>
      </w:r>
      <w:r w:rsidR="005A598A" w:rsidRPr="00BC05D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-</w:t>
      </w:r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5418" w:rsidRPr="00C351D6">
        <w:rPr>
          <w:rFonts w:ascii="Times New Roman" w:hAnsi="Times New Roman"/>
          <w:b/>
          <w:noProof/>
          <w:lang w:val="sr-Cyrl-CS"/>
        </w:rPr>
        <w:t>Извођење радова на инсталацијама водовода, кишне и фекалне канализације (спољне мреже и пратећи хидротехнички објекти)</w:t>
      </w:r>
      <w:r w:rsidR="00E15418">
        <w:rPr>
          <w:rFonts w:ascii="Times New Roman" w:hAnsi="Times New Roman"/>
          <w:b/>
          <w:noProof/>
          <w:lang w:val="sr-Cyrl-CS"/>
        </w:rPr>
        <w:t xml:space="preserve"> </w:t>
      </w:r>
      <w:r w:rsidR="005A598A" w:rsidRPr="00BC05D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BC05D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BC05D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AF7C5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E91EF3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 за</w:t>
      </w:r>
      <w:r w:rsidR="009A398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треће</w:t>
      </w:r>
      <w:r w:rsidR="00E91EF3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ажурирање </w:t>
      </w:r>
      <w:r w:rsidR="00E91EF3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lastRenderedPageBreak/>
        <w:t xml:space="preserve">листе је </w:t>
      </w:r>
      <w:r w:rsidR="00376305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="00E91EF3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 w:rsidR="009A3988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E91EF3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9A3988">
        <w:rPr>
          <w:rFonts w:ascii="Times New Roman" w:hAnsi="Times New Roman"/>
          <w:b/>
          <w:noProof/>
          <w:sz w:val="24"/>
          <w:szCs w:val="24"/>
          <w:lang w:val="sr-Cyrl-CS"/>
        </w:rPr>
        <w:t>8</w:t>
      </w:r>
      <w:r w:rsidR="00E91EF3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E91EF3" w:rsidRPr="00BC05DF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E91EF3" w:rsidRPr="00BC05D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Default="005A598A" w:rsidP="00A11B8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 xml:space="preserve">Отварање нових пријава обавиће се </w:t>
      </w:r>
      <w:r w:rsidR="00376305">
        <w:rPr>
          <w:rFonts w:ascii="Times New Roman" w:hAnsi="Times New Roman"/>
          <w:b/>
          <w:noProof/>
          <w:sz w:val="24"/>
          <w:szCs w:val="24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</w:rPr>
        <w:t>.0</w:t>
      </w:r>
      <w:r w:rsidR="009A3988">
        <w:rPr>
          <w:rFonts w:ascii="Times New Roman" w:hAnsi="Times New Roman"/>
          <w:b/>
          <w:noProof/>
          <w:sz w:val="24"/>
          <w:szCs w:val="24"/>
        </w:rPr>
        <w:t>1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9A3988">
        <w:rPr>
          <w:rFonts w:ascii="Times New Roman" w:hAnsi="Times New Roman"/>
          <w:b/>
          <w:noProof/>
          <w:sz w:val="24"/>
          <w:szCs w:val="24"/>
        </w:rPr>
        <w:t>8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просторијама Града Ужица,</w:t>
      </w:r>
      <w:r w:rsidR="00AF7C55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Подносиоци пријаве подносе све потврде везујући се за датум ажурирања листе кандидата </w:t>
      </w:r>
      <w:r w:rsidR="00376305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23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9A3988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9A3988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 под којима представници подносилаца пријава могу учествовати у поступку отварања пријава: 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rStyle w:val="Strong"/>
          <w:color w:val="494949"/>
        </w:rPr>
        <w:t>Градска управа за инфраструктуру и развој Града Ужица је,</w:t>
      </w:r>
      <w:r>
        <w:rPr>
          <w:rStyle w:val="Strong"/>
          <w:color w:val="494949"/>
        </w:rPr>
        <w:t xml:space="preserve"> </w:t>
      </w:r>
      <w:r w:rsidRPr="00FA73BC">
        <w:rPr>
          <w:rStyle w:val="Strong"/>
          <w:color w:val="494949"/>
        </w:rPr>
        <w:t>на основу Одлуке о изменама и допунам</w:t>
      </w:r>
      <w:r>
        <w:rPr>
          <w:rStyle w:val="Strong"/>
          <w:color w:val="494949"/>
        </w:rPr>
        <w:t>а</w:t>
      </w:r>
      <w:r w:rsidRPr="00FA73BC">
        <w:rPr>
          <w:rStyle w:val="Strong"/>
          <w:color w:val="494949"/>
        </w:rPr>
        <w:t xml:space="preserve"> Одлуке о градским управама</w:t>
      </w:r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 xml:space="preserve">(„Сл.лист“ Града Ужица </w:t>
      </w:r>
      <w:r w:rsidRPr="00FA73BC">
        <w:rPr>
          <w:color w:val="494949"/>
        </w:rPr>
        <w:t>бр.33/16) преузела послове из области јавних набавки ЈП „Дирекција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10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1" w:history="1">
        <w:r w:rsidR="009A3988" w:rsidRPr="00444130">
          <w:rPr>
            <w:rStyle w:val="Hyperlink"/>
            <w:noProof/>
            <w:lang w:val="sr-Cyrl-CS"/>
          </w:rPr>
          <w:t>www.uzice.</w:t>
        </w:r>
        <w:r w:rsidR="009A3988" w:rsidRPr="00444130">
          <w:rPr>
            <w:rStyle w:val="Hyperlink"/>
            <w:noProof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2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3D79DB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DB" w:rsidRDefault="003D79DB" w:rsidP="0052062A">
      <w:pPr>
        <w:spacing w:after="0" w:line="240" w:lineRule="auto"/>
      </w:pPr>
      <w:r>
        <w:separator/>
      </w:r>
    </w:p>
  </w:endnote>
  <w:endnote w:type="continuationSeparator" w:id="0">
    <w:p w:rsidR="003D79DB" w:rsidRDefault="003D79DB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DB" w:rsidRDefault="003D79DB" w:rsidP="0052062A">
      <w:pPr>
        <w:spacing w:after="0" w:line="240" w:lineRule="auto"/>
      </w:pPr>
      <w:r>
        <w:separator/>
      </w:r>
    </w:p>
  </w:footnote>
  <w:footnote w:type="continuationSeparator" w:id="0">
    <w:p w:rsidR="003D79DB" w:rsidRDefault="003D79DB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9148A"/>
    <w:rsid w:val="000921D2"/>
    <w:rsid w:val="000A33F0"/>
    <w:rsid w:val="000C2E6C"/>
    <w:rsid w:val="000D18F6"/>
    <w:rsid w:val="000E180D"/>
    <w:rsid w:val="00111389"/>
    <w:rsid w:val="00160AB5"/>
    <w:rsid w:val="00171C1D"/>
    <w:rsid w:val="00180263"/>
    <w:rsid w:val="0018161D"/>
    <w:rsid w:val="001A6F4A"/>
    <w:rsid w:val="001C2696"/>
    <w:rsid w:val="001D04B3"/>
    <w:rsid w:val="001D6CF5"/>
    <w:rsid w:val="001E4727"/>
    <w:rsid w:val="001F31DE"/>
    <w:rsid w:val="002029DD"/>
    <w:rsid w:val="00227BF7"/>
    <w:rsid w:val="002434D3"/>
    <w:rsid w:val="00247E54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0B8"/>
    <w:rsid w:val="00310750"/>
    <w:rsid w:val="00331CD8"/>
    <w:rsid w:val="00363FC9"/>
    <w:rsid w:val="003728A9"/>
    <w:rsid w:val="00376305"/>
    <w:rsid w:val="0039745C"/>
    <w:rsid w:val="003A00BC"/>
    <w:rsid w:val="003B0847"/>
    <w:rsid w:val="003C5301"/>
    <w:rsid w:val="003D79DB"/>
    <w:rsid w:val="004129F7"/>
    <w:rsid w:val="004217C2"/>
    <w:rsid w:val="00422EBB"/>
    <w:rsid w:val="00424DBE"/>
    <w:rsid w:val="00426322"/>
    <w:rsid w:val="00445F47"/>
    <w:rsid w:val="00487ED6"/>
    <w:rsid w:val="00495907"/>
    <w:rsid w:val="004A1888"/>
    <w:rsid w:val="004A39ED"/>
    <w:rsid w:val="004B188F"/>
    <w:rsid w:val="004C6862"/>
    <w:rsid w:val="004F3111"/>
    <w:rsid w:val="0052062A"/>
    <w:rsid w:val="00520CD9"/>
    <w:rsid w:val="00532CB1"/>
    <w:rsid w:val="00537CB6"/>
    <w:rsid w:val="0055024F"/>
    <w:rsid w:val="00551EC3"/>
    <w:rsid w:val="0055219A"/>
    <w:rsid w:val="00553A9A"/>
    <w:rsid w:val="0057329B"/>
    <w:rsid w:val="005733E5"/>
    <w:rsid w:val="00580BC6"/>
    <w:rsid w:val="0058317D"/>
    <w:rsid w:val="005A04DF"/>
    <w:rsid w:val="005A598A"/>
    <w:rsid w:val="005B44B0"/>
    <w:rsid w:val="005C305B"/>
    <w:rsid w:val="005E06CF"/>
    <w:rsid w:val="005F1C70"/>
    <w:rsid w:val="005F2B45"/>
    <w:rsid w:val="006049EF"/>
    <w:rsid w:val="0060639A"/>
    <w:rsid w:val="0062196D"/>
    <w:rsid w:val="00632804"/>
    <w:rsid w:val="00654B03"/>
    <w:rsid w:val="0066778E"/>
    <w:rsid w:val="0067698C"/>
    <w:rsid w:val="00681B45"/>
    <w:rsid w:val="006844BD"/>
    <w:rsid w:val="0068637C"/>
    <w:rsid w:val="00693713"/>
    <w:rsid w:val="00696236"/>
    <w:rsid w:val="006A5AE9"/>
    <w:rsid w:val="006D0185"/>
    <w:rsid w:val="006D2E11"/>
    <w:rsid w:val="006E0C1E"/>
    <w:rsid w:val="006E356F"/>
    <w:rsid w:val="006E6CF9"/>
    <w:rsid w:val="006E7C1B"/>
    <w:rsid w:val="006F6950"/>
    <w:rsid w:val="00776099"/>
    <w:rsid w:val="007958CD"/>
    <w:rsid w:val="00795AF4"/>
    <w:rsid w:val="007C0DA3"/>
    <w:rsid w:val="007C3E5F"/>
    <w:rsid w:val="007C6DF2"/>
    <w:rsid w:val="007E298E"/>
    <w:rsid w:val="007F6A97"/>
    <w:rsid w:val="00811404"/>
    <w:rsid w:val="0081322A"/>
    <w:rsid w:val="0082400C"/>
    <w:rsid w:val="008254F7"/>
    <w:rsid w:val="00835452"/>
    <w:rsid w:val="00836C6B"/>
    <w:rsid w:val="00842849"/>
    <w:rsid w:val="00853FC0"/>
    <w:rsid w:val="0086676D"/>
    <w:rsid w:val="00885F07"/>
    <w:rsid w:val="00896111"/>
    <w:rsid w:val="00896924"/>
    <w:rsid w:val="008B6B10"/>
    <w:rsid w:val="008C360E"/>
    <w:rsid w:val="008D334C"/>
    <w:rsid w:val="008D5BBD"/>
    <w:rsid w:val="008E541D"/>
    <w:rsid w:val="008E5770"/>
    <w:rsid w:val="009071A6"/>
    <w:rsid w:val="00914CED"/>
    <w:rsid w:val="00947B4F"/>
    <w:rsid w:val="00953B49"/>
    <w:rsid w:val="009673E0"/>
    <w:rsid w:val="00972597"/>
    <w:rsid w:val="00974FFF"/>
    <w:rsid w:val="009A3988"/>
    <w:rsid w:val="009B71FC"/>
    <w:rsid w:val="009D059D"/>
    <w:rsid w:val="009D7B93"/>
    <w:rsid w:val="00A11B8C"/>
    <w:rsid w:val="00A415D6"/>
    <w:rsid w:val="00A51DDE"/>
    <w:rsid w:val="00A74490"/>
    <w:rsid w:val="00A7526A"/>
    <w:rsid w:val="00A9131C"/>
    <w:rsid w:val="00AB22AB"/>
    <w:rsid w:val="00AB2AB5"/>
    <w:rsid w:val="00AD0E46"/>
    <w:rsid w:val="00AF3DCB"/>
    <w:rsid w:val="00AF7C55"/>
    <w:rsid w:val="00B1308A"/>
    <w:rsid w:val="00B13409"/>
    <w:rsid w:val="00BB659F"/>
    <w:rsid w:val="00BC05DF"/>
    <w:rsid w:val="00BD3A0E"/>
    <w:rsid w:val="00C232D8"/>
    <w:rsid w:val="00C34456"/>
    <w:rsid w:val="00C351D6"/>
    <w:rsid w:val="00C60292"/>
    <w:rsid w:val="00C618D3"/>
    <w:rsid w:val="00C77C4F"/>
    <w:rsid w:val="00CD06DF"/>
    <w:rsid w:val="00CF286A"/>
    <w:rsid w:val="00D01749"/>
    <w:rsid w:val="00D0259E"/>
    <w:rsid w:val="00D46028"/>
    <w:rsid w:val="00D708D9"/>
    <w:rsid w:val="00D77B88"/>
    <w:rsid w:val="00D82818"/>
    <w:rsid w:val="00DA797F"/>
    <w:rsid w:val="00DB4626"/>
    <w:rsid w:val="00DC600E"/>
    <w:rsid w:val="00DE03B7"/>
    <w:rsid w:val="00E02994"/>
    <w:rsid w:val="00E15418"/>
    <w:rsid w:val="00E36DCC"/>
    <w:rsid w:val="00E40C98"/>
    <w:rsid w:val="00E43249"/>
    <w:rsid w:val="00E45F1C"/>
    <w:rsid w:val="00E54CDA"/>
    <w:rsid w:val="00E61B45"/>
    <w:rsid w:val="00E622DD"/>
    <w:rsid w:val="00E76CB8"/>
    <w:rsid w:val="00E77CB3"/>
    <w:rsid w:val="00E91EF3"/>
    <w:rsid w:val="00E92499"/>
    <w:rsid w:val="00E973C2"/>
    <w:rsid w:val="00ED108A"/>
    <w:rsid w:val="00EE2B5F"/>
    <w:rsid w:val="00EF428B"/>
    <w:rsid w:val="00F009F2"/>
    <w:rsid w:val="00F0416D"/>
    <w:rsid w:val="00F15223"/>
    <w:rsid w:val="00F15B02"/>
    <w:rsid w:val="00F21A9A"/>
    <w:rsid w:val="00F65FD0"/>
    <w:rsid w:val="00F9175C"/>
    <w:rsid w:val="00F91909"/>
    <w:rsid w:val="00FA73BC"/>
    <w:rsid w:val="00FD68C4"/>
    <w:rsid w:val="00FE7BDB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lavisa.projevic@uzice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zice.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irekcijaue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zice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C759A-EFE3-43F9-94C8-D5C68554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2017-04-19T08:33:00Z</cp:lastPrinted>
  <dcterms:created xsi:type="dcterms:W3CDTF">2017-08-09T10:04:00Z</dcterms:created>
  <dcterms:modified xsi:type="dcterms:W3CDTF">2017-08-09T10:04:00Z</dcterms:modified>
</cp:coreProperties>
</file>