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DE03B7">
        <w:rPr>
          <w:rFonts w:ascii="Times New Roman" w:hAnsi="Times New Roman"/>
          <w:noProof/>
          <w:sz w:val="24"/>
          <w:szCs w:val="24"/>
        </w:rPr>
        <w:t>7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C75EC6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C75EC6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C75EC6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C75EC6" w:rsidRPr="00D349A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C75EC6" w:rsidRPr="00D349AC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C75EC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DE03B7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E03B7" w:rsidRPr="00DE03B7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53A9A" w:rsidRPr="00DE03B7" w:rsidRDefault="003A00BC" w:rsidP="00553A9A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E03B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DE03B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припрема,</w:t>
      </w:r>
      <w:r w:rsidR="00DE03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елемената на изградњи подконструкција нискоградње у оквиру мреже саобраћајне инфраструктуре</w:t>
      </w:r>
      <w:r w:rsidR="00DE03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-</w:t>
      </w:r>
      <w:r w:rsidR="00DE03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улица и путева; обим радова</w:t>
      </w:r>
      <w:r w:rsidR="00DE03B7">
        <w:rPr>
          <w:rFonts w:ascii="Times New Roman" w:hAnsi="Times New Roman"/>
          <w:sz w:val="24"/>
          <w:szCs w:val="24"/>
          <w:lang w:val="sr-Cyrl-CS"/>
        </w:rPr>
        <w:t>: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E03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</w:t>
      </w:r>
      <w:r w:rsidR="00DE03B7">
        <w:rPr>
          <w:rFonts w:ascii="Times New Roman" w:hAnsi="Times New Roman"/>
          <w:sz w:val="24"/>
          <w:szCs w:val="24"/>
          <w:lang w:val="sr-Cyrl-CS"/>
        </w:rPr>
        <w:t>да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DE03B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ископ, утовар и транспорт свих врста каменог и земљаног материјала</w:t>
      </w:r>
      <w:r w:rsidR="00DE03B7">
        <w:rPr>
          <w:rFonts w:ascii="Times New Roman" w:hAnsi="Times New Roman"/>
          <w:sz w:val="24"/>
          <w:szCs w:val="24"/>
          <w:lang w:val="sr-Cyrl-CS"/>
        </w:rPr>
        <w:t xml:space="preserve">; место радова: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територија Града Ужица</w:t>
      </w:r>
      <w:r w:rsidR="00DE03B7">
        <w:rPr>
          <w:rFonts w:ascii="Times New Roman" w:hAnsi="Times New Roman"/>
          <w:sz w:val="24"/>
          <w:szCs w:val="24"/>
          <w:lang w:val="sr-Cyrl-CS"/>
        </w:rPr>
        <w:t>.</w:t>
      </w:r>
    </w:p>
    <w:p w:rsidR="003A00BC" w:rsidRPr="00836C6B" w:rsidRDefault="002B027E" w:rsidP="00836C6B">
      <w:pPr>
        <w:pStyle w:val="ListParagraph"/>
        <w:numPr>
          <w:ilvl w:val="0"/>
          <w:numId w:val="1"/>
        </w:numPr>
        <w:spacing w:after="0" w:line="400" w:lineRule="exact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36C6B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36C6B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36C6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 w:rsidRPr="00836C6B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8C360E">
        <w:rPr>
          <w:rFonts w:ascii="Times New Roman" w:hAnsi="Times New Roman"/>
          <w:noProof/>
          <w:sz w:val="24"/>
          <w:szCs w:val="24"/>
          <w:lang w:val="sr-Cyrl-CS"/>
        </w:rPr>
        <w:t xml:space="preserve"> на </w:t>
      </w:r>
      <w:r w:rsidR="00DE03B7">
        <w:rPr>
          <w:rFonts w:ascii="Times New Roman" w:hAnsi="Times New Roman"/>
          <w:noProof/>
          <w:sz w:val="24"/>
          <w:szCs w:val="24"/>
          <w:lang w:val="sr-Cyrl-CS"/>
        </w:rPr>
        <w:t>нискоградњи и високоградњи - 45220000</w:t>
      </w:r>
      <w:r w:rsidR="00A74490" w:rsidRPr="00836C6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FE7BDB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C75EC6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C75EC6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75EC6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C75EC6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Листа кандидата након </w:t>
      </w:r>
      <w:r w:rsidR="00C75EC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другог</w:t>
      </w: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C75EC6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FE7BD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FE7BDB" w:rsidRPr="00FE7BD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C75EC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7.0</w:t>
      </w:r>
      <w:r w:rsidR="00C75EC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C75EC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BD3A0E" w:rsidRDefault="00BD3A0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520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517"/>
      </w:tblGrid>
      <w:tr w:rsidR="00FE7BDB" w:rsidRPr="00001BF0" w:rsidTr="00FE7BDB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FE7BDB" w:rsidRPr="00743A2C" w:rsidTr="00FE7BDB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Стабил про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 Ужице</w:t>
            </w:r>
          </w:p>
        </w:tc>
      </w:tr>
      <w:tr w:rsidR="00FE7BDB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ЈКП Нискоградња 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л.Међај бр.19, 31000 Ужице</w:t>
            </w:r>
          </w:p>
        </w:tc>
      </w:tr>
      <w:tr w:rsidR="00FE7BDB" w:rsidRPr="00743A2C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Пазар,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 36300 Нови Пазар</w:t>
            </w:r>
          </w:p>
        </w:tc>
      </w:tr>
      <w:tr w:rsidR="00FE7BDB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Путеви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Пожега,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л.Кнеза Милоша бр.76 , 31210 Пожега </w:t>
            </w:r>
          </w:p>
        </w:tc>
      </w:tr>
      <w:tr w:rsidR="00FE7BDB" w:rsidRPr="00743A2C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Гранит плус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Севојно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 и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Ивањица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FE7BDB" w:rsidRPr="00743A2C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 Ужице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  <w:tr w:rsidR="00FE7BDB" w:rsidRPr="00743A2C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Транс – коп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Чајетина,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л.Бранешци бб, 31310 Чајетина</w:t>
            </w:r>
          </w:p>
        </w:tc>
      </w:tr>
      <w:tr w:rsidR="00FE7BDB" w:rsidRPr="00302DC6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Севојно,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31205 Севојно</w:t>
            </w:r>
          </w:p>
        </w:tc>
      </w:tr>
      <w:tr w:rsidR="00FE7BDB" w:rsidRPr="00302DC6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Default="00FE7BDB" w:rsidP="00AD1A82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CD35FA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ГЗПР Миловић комерц Косјерић</w:t>
            </w:r>
          </w:p>
        </w:tc>
      </w:tr>
      <w:tr w:rsidR="00FE7BDB" w:rsidRPr="00302DC6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Default="00FE7BDB" w:rsidP="00AD1A82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CD35FA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 ЗР Универзал м плус Гајеви бб Севојно и СТЗАР Бука</w:t>
            </w:r>
            <w:r w:rsidRPr="00CD35FA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CD35FA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  <w:tr w:rsidR="00FE7BDB" w:rsidRPr="00302DC6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Default="00FE7BDB" w:rsidP="00AD1A82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CD35FA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Сложна браћа Зоран и Неле доо Нова Варош огранак Путеви-Златар Нова Варош – Дрмановићи</w:t>
            </w:r>
          </w:p>
        </w:tc>
      </w:tr>
    </w:tbl>
    <w:p w:rsidR="001F31DE" w:rsidRPr="00445F47" w:rsidRDefault="001F31DE" w:rsidP="001F31DE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FC4F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4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FC4F31" w:rsidRPr="00FC4F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FC4F31" w:rsidRPr="00FE7BDB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="00FC4F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331CD8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331CD8" w:rsidRPr="00FE7BDB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="00331CD8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E0087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641302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 ажурирање листе је 1</w:t>
      </w:r>
      <w:r w:rsidR="00641302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641302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DD5837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641302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DD5837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641302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64130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641302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DD5837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DD5837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DD5837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DD5837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0" w:history="1">
        <w:r w:rsidR="00594F37" w:rsidRPr="00D349AC">
          <w:rPr>
            <w:rStyle w:val="Hyperlink"/>
            <w:noProof/>
            <w:lang w:val="sr-Cyrl-CS"/>
          </w:rPr>
          <w:t>www.uzice.</w:t>
        </w:r>
        <w:r w:rsidR="00594F37" w:rsidRPr="00D349AC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DE3290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90" w:rsidRDefault="00DE3290" w:rsidP="0052062A">
      <w:pPr>
        <w:spacing w:after="0" w:line="240" w:lineRule="auto"/>
      </w:pPr>
      <w:r>
        <w:separator/>
      </w:r>
    </w:p>
  </w:endnote>
  <w:endnote w:type="continuationSeparator" w:id="0">
    <w:p w:rsidR="00DE3290" w:rsidRDefault="00DE3290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90" w:rsidRDefault="00DE3290" w:rsidP="0052062A">
      <w:pPr>
        <w:spacing w:after="0" w:line="240" w:lineRule="auto"/>
      </w:pPr>
      <w:r>
        <w:separator/>
      </w:r>
    </w:p>
  </w:footnote>
  <w:footnote w:type="continuationSeparator" w:id="0">
    <w:p w:rsidR="00DE3290" w:rsidRDefault="00DE3290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35D08"/>
    <w:rsid w:val="0009148A"/>
    <w:rsid w:val="000A33F0"/>
    <w:rsid w:val="000C2E6C"/>
    <w:rsid w:val="000D18F6"/>
    <w:rsid w:val="00110FEF"/>
    <w:rsid w:val="00171C1D"/>
    <w:rsid w:val="0018161D"/>
    <w:rsid w:val="001A230A"/>
    <w:rsid w:val="001A6F4A"/>
    <w:rsid w:val="001C2696"/>
    <w:rsid w:val="001D04B3"/>
    <w:rsid w:val="001D6CF5"/>
    <w:rsid w:val="001F31DE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A00BC"/>
    <w:rsid w:val="003B0847"/>
    <w:rsid w:val="003E0959"/>
    <w:rsid w:val="00422EBB"/>
    <w:rsid w:val="00445F47"/>
    <w:rsid w:val="00487ED6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53A9A"/>
    <w:rsid w:val="005733E5"/>
    <w:rsid w:val="00580BC6"/>
    <w:rsid w:val="00594F37"/>
    <w:rsid w:val="005A04DF"/>
    <w:rsid w:val="005A598A"/>
    <w:rsid w:val="005C305B"/>
    <w:rsid w:val="005E06CF"/>
    <w:rsid w:val="005F2B45"/>
    <w:rsid w:val="006049EF"/>
    <w:rsid w:val="0060639A"/>
    <w:rsid w:val="0062196D"/>
    <w:rsid w:val="00632804"/>
    <w:rsid w:val="00641302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5332"/>
    <w:rsid w:val="00776099"/>
    <w:rsid w:val="007958CD"/>
    <w:rsid w:val="007C6DF2"/>
    <w:rsid w:val="007F6A97"/>
    <w:rsid w:val="0081322A"/>
    <w:rsid w:val="0082400C"/>
    <w:rsid w:val="008311BF"/>
    <w:rsid w:val="00835452"/>
    <w:rsid w:val="00836C6B"/>
    <w:rsid w:val="008B6B10"/>
    <w:rsid w:val="008C360E"/>
    <w:rsid w:val="008C3BC7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A3A85"/>
    <w:rsid w:val="00AB22AB"/>
    <w:rsid w:val="00AD0E46"/>
    <w:rsid w:val="00AF3DCB"/>
    <w:rsid w:val="00B1308A"/>
    <w:rsid w:val="00B13409"/>
    <w:rsid w:val="00BB659F"/>
    <w:rsid w:val="00BD3A0E"/>
    <w:rsid w:val="00BD6656"/>
    <w:rsid w:val="00C232D8"/>
    <w:rsid w:val="00C34456"/>
    <w:rsid w:val="00C60292"/>
    <w:rsid w:val="00C618D3"/>
    <w:rsid w:val="00C75EC6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D5837"/>
    <w:rsid w:val="00DE03B7"/>
    <w:rsid w:val="00DE3290"/>
    <w:rsid w:val="00E0087D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C4F31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2017-04-13T08:52:00Z</cp:lastPrinted>
  <dcterms:created xsi:type="dcterms:W3CDTF">2017-08-09T08:55:00Z</dcterms:created>
  <dcterms:modified xsi:type="dcterms:W3CDTF">2017-08-09T08:55:00Z</dcterms:modified>
</cp:coreProperties>
</file>