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A9" w:rsidRPr="00A301A9" w:rsidRDefault="002749E4" w:rsidP="00A301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A301A9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A301A9" w:rsidRPr="00A301A9">
        <w:rPr>
          <w:rFonts w:ascii="Times New Roman" w:hAnsi="Times New Roman"/>
          <w:noProof/>
          <w:sz w:val="24"/>
          <w:szCs w:val="24"/>
          <w:lang w:val="sr-Cyrl-CS"/>
        </w:rPr>
        <w:t>а:</w:t>
      </w:r>
      <w:r w:rsidR="00A301A9" w:rsidRPr="00A301A9">
        <w:rPr>
          <w:rFonts w:ascii="Times New Roman" w:hAnsi="Times New Roman"/>
          <w:noProof/>
          <w:sz w:val="24"/>
          <w:szCs w:val="24"/>
        </w:rPr>
        <w:t xml:space="preserve"> Град Ужице, Градска управа за инфраструктуру и развој</w:t>
      </w:r>
    </w:p>
    <w:p w:rsidR="00A301A9" w:rsidRPr="00A301A9" w:rsidRDefault="00A301A9" w:rsidP="00A301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301A9">
        <w:rPr>
          <w:rFonts w:ascii="Times New Roman" w:hAnsi="Times New Roman"/>
          <w:noProof/>
          <w:sz w:val="24"/>
          <w:szCs w:val="24"/>
          <w:lang w:val="sr-Cyrl-CS"/>
        </w:rPr>
        <w:t xml:space="preserve">Адреса наручиоца: </w:t>
      </w:r>
      <w:r w:rsidRPr="00A301A9">
        <w:rPr>
          <w:rFonts w:ascii="Times New Roman" w:hAnsi="Times New Roman"/>
          <w:noProof/>
          <w:sz w:val="24"/>
          <w:szCs w:val="24"/>
        </w:rPr>
        <w:t>Димитрија Туцовића бр.52, Ужице</w:t>
      </w:r>
    </w:p>
    <w:p w:rsidR="002749E4" w:rsidRPr="00A301A9" w:rsidRDefault="002749E4" w:rsidP="00A301A9">
      <w:pPr>
        <w:pStyle w:val="Normal1"/>
        <w:tabs>
          <w:tab w:val="center" w:pos="4681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301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A301A9" w:rsidRPr="00A301A9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  <w:r w:rsidR="00A301A9" w:rsidRPr="00A301A9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</w:p>
    <w:p w:rsidR="002749E4" w:rsidRPr="00A301A9" w:rsidRDefault="002749E4" w:rsidP="00A301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301A9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301A9" w:rsidRPr="00A301A9">
        <w:rPr>
          <w:rFonts w:ascii="Times New Roman" w:hAnsi="Times New Roman"/>
          <w:noProof/>
          <w:sz w:val="24"/>
          <w:szCs w:val="24"/>
          <w:lang w:val="sr-Cyrl-CS"/>
        </w:rPr>
        <w:t xml:space="preserve">нтернет страница наручиоца: </w:t>
      </w:r>
      <w:hyperlink r:id="rId8" w:history="1">
        <w:r w:rsidR="00A301A9" w:rsidRPr="00A301A9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</w:t>
        </w:r>
        <w:r w:rsidR="00A301A9" w:rsidRPr="00A301A9">
          <w:rPr>
            <w:rStyle w:val="Hyperlink"/>
            <w:rFonts w:ascii="Times New Roman" w:hAnsi="Times New Roman"/>
            <w:noProof/>
            <w:sz w:val="24"/>
            <w:szCs w:val="24"/>
          </w:rPr>
          <w:t>.uzice.rs</w:t>
        </w:r>
      </w:hyperlink>
      <w:r w:rsidR="00A301A9" w:rsidRPr="00A301A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749E4" w:rsidRPr="00A301A9" w:rsidRDefault="002749E4" w:rsidP="00A301A9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301A9">
        <w:rPr>
          <w:rFonts w:ascii="Times New Roman" w:hAnsi="Times New Roman"/>
          <w:noProof/>
          <w:sz w:val="24"/>
          <w:szCs w:val="24"/>
          <w:lang w:val="sr-Cyrl-CS"/>
        </w:rPr>
        <w:t>Редни број јавне набавке</w:t>
      </w:r>
      <w:r w:rsidR="00A301A9" w:rsidRPr="00A301A9">
        <w:rPr>
          <w:rFonts w:ascii="Times New Roman" w:hAnsi="Times New Roman"/>
          <w:noProof/>
          <w:sz w:val="24"/>
          <w:szCs w:val="24"/>
          <w:lang w:val="sr-Cyrl-CS"/>
        </w:rPr>
        <w:t xml:space="preserve"> у плану набавки: </w:t>
      </w:r>
      <w:r w:rsidR="00A301A9" w:rsidRPr="00A301A9">
        <w:rPr>
          <w:rFonts w:ascii="Times New Roman" w:hAnsi="Times New Roman"/>
          <w:noProof/>
          <w:sz w:val="24"/>
          <w:szCs w:val="24"/>
        </w:rPr>
        <w:t>1.1.22</w:t>
      </w:r>
      <w:r w:rsidRPr="00A301A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749E4" w:rsidRPr="00A301A9" w:rsidRDefault="002749E4" w:rsidP="00A301A9">
      <w:pPr>
        <w:spacing w:before="360"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301A9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 w:rsidRPr="00A301A9">
        <w:rPr>
          <w:rFonts w:ascii="Times New Roman" w:hAnsi="Times New Roman"/>
          <w:b/>
          <w:noProof/>
          <w:sz w:val="24"/>
          <w:szCs w:val="24"/>
          <w:lang w:val="sr-Cyrl-CS"/>
        </w:rPr>
        <w:br/>
        <w:t>о поднетом захтеву за заштиту права</w:t>
      </w:r>
    </w:p>
    <w:p w:rsidR="00A301A9" w:rsidRPr="00A301A9" w:rsidRDefault="00A301A9" w:rsidP="00A301A9">
      <w:pPr>
        <w:spacing w:before="360"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749E4" w:rsidRPr="00A301A9" w:rsidRDefault="002749E4" w:rsidP="00A301A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A301A9">
        <w:rPr>
          <w:rFonts w:ascii="Times New Roman" w:hAnsi="Times New Roman"/>
          <w:noProof/>
          <w:sz w:val="24"/>
          <w:szCs w:val="24"/>
          <w:lang w:val="sr-Cyrl-CS"/>
        </w:rPr>
        <w:t>Врста поступка: поступак јавне набавке мале вредности</w:t>
      </w:r>
    </w:p>
    <w:p w:rsidR="00A301A9" w:rsidRPr="00A301A9" w:rsidRDefault="00A301A9" w:rsidP="00A301A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A301A9" w:rsidRPr="00A301A9" w:rsidRDefault="002749E4" w:rsidP="00A301A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301A9">
        <w:rPr>
          <w:rFonts w:ascii="Times New Roman" w:hAnsi="Times New Roman"/>
          <w:noProof/>
          <w:sz w:val="24"/>
          <w:szCs w:val="24"/>
          <w:lang w:val="sr-Cyrl-CS"/>
        </w:rPr>
        <w:t>Опис предмета набавке:</w:t>
      </w:r>
      <w:r w:rsidR="00A301A9" w:rsidRPr="00A301A9">
        <w:rPr>
          <w:rFonts w:ascii="Times New Roman" w:hAnsi="Times New Roman"/>
          <w:noProof/>
          <w:sz w:val="24"/>
          <w:szCs w:val="24"/>
        </w:rPr>
        <w:t xml:space="preserve"> (добра)</w:t>
      </w:r>
      <w:r w:rsidRPr="00A301A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301A9" w:rsidRPr="00A301A9">
        <w:rPr>
          <w:rFonts w:ascii="Times New Roman" w:hAnsi="Times New Roman"/>
          <w:sz w:val="24"/>
          <w:szCs w:val="24"/>
          <w:lang w:val="sr-Cyrl-CS"/>
        </w:rPr>
        <w:t>Набавка и постављање сата на Тргу партизана</w:t>
      </w:r>
      <w:r w:rsidR="00A301A9" w:rsidRPr="00A301A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A301A9" w:rsidRPr="00A301A9" w:rsidRDefault="00A301A9" w:rsidP="00A301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301A9" w:rsidRPr="00A301A9" w:rsidRDefault="002749E4" w:rsidP="00A301A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301A9">
        <w:rPr>
          <w:rFonts w:ascii="Times New Roman" w:hAnsi="Times New Roman"/>
          <w:noProof/>
          <w:sz w:val="24"/>
          <w:szCs w:val="24"/>
          <w:lang w:val="sr-Cyrl-CS"/>
        </w:rPr>
        <w:t xml:space="preserve">Назив и ознака предмета набавке из општег речника набавке: </w:t>
      </w:r>
      <w:r w:rsidR="00A301A9" w:rsidRPr="00A301A9">
        <w:rPr>
          <w:rFonts w:ascii="Times New Roman" w:hAnsi="Times New Roman"/>
          <w:sz w:val="24"/>
          <w:szCs w:val="24"/>
          <w:lang w:val="sr-Cyrl-CS"/>
        </w:rPr>
        <w:t>сатови – 39254100-8</w:t>
      </w:r>
    </w:p>
    <w:p w:rsidR="00A301A9" w:rsidRPr="00A301A9" w:rsidRDefault="00A301A9" w:rsidP="00A301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749E4" w:rsidRPr="00A301A9" w:rsidRDefault="002749E4" w:rsidP="00A301A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301A9">
        <w:rPr>
          <w:rFonts w:ascii="Times New Roman" w:hAnsi="Times New Roman"/>
          <w:noProof/>
          <w:sz w:val="24"/>
          <w:szCs w:val="24"/>
          <w:lang w:val="sr-Cyrl-CS"/>
        </w:rPr>
        <w:t xml:space="preserve">Датум подношења захтева за заштиту права: </w:t>
      </w:r>
      <w:r w:rsidR="00A301A9" w:rsidRPr="00A301A9">
        <w:rPr>
          <w:rFonts w:ascii="Times New Roman" w:hAnsi="Times New Roman"/>
          <w:noProof/>
          <w:sz w:val="24"/>
          <w:szCs w:val="24"/>
          <w:lang w:val="sr-Cyrl-CS"/>
        </w:rPr>
        <w:t>27.07.2017. године</w:t>
      </w:r>
    </w:p>
    <w:p w:rsidR="00A301A9" w:rsidRPr="00A301A9" w:rsidRDefault="00A301A9" w:rsidP="00A301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301A9" w:rsidRPr="00A301A9" w:rsidRDefault="002749E4" w:rsidP="00A301A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301A9">
        <w:rPr>
          <w:rFonts w:ascii="Times New Roman" w:hAnsi="Times New Roman"/>
          <w:noProof/>
          <w:sz w:val="24"/>
          <w:szCs w:val="24"/>
          <w:lang w:val="sr-Cyrl-CS"/>
        </w:rPr>
        <w:t xml:space="preserve">Фаза поступка јавне набавке у којој је поднет захтев за заштиту права: </w:t>
      </w:r>
      <w:r w:rsidRPr="00A301A9">
        <w:rPr>
          <w:rFonts w:ascii="Times New Roman" w:hAnsi="Times New Roman"/>
          <w:i/>
          <w:noProof/>
          <w:sz w:val="24"/>
          <w:szCs w:val="24"/>
          <w:lang w:val="sr-Cyrl-CS"/>
        </w:rPr>
        <w:t>после доношења одлуке о додели уговора</w:t>
      </w:r>
      <w:r w:rsidR="00A301A9" w:rsidRPr="00A301A9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</w:p>
    <w:p w:rsidR="00A301A9" w:rsidRPr="00A301A9" w:rsidRDefault="00A301A9" w:rsidP="00A301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301A9" w:rsidRPr="00A301A9" w:rsidRDefault="002749E4" w:rsidP="00A301A9">
      <w:pPr>
        <w:pStyle w:val="Normal1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301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Наручилац зауставља даље активности у поступку јавне набавке. </w:t>
      </w:r>
    </w:p>
    <w:p w:rsidR="00A301A9" w:rsidRPr="00A301A9" w:rsidRDefault="00A301A9" w:rsidP="00A301A9">
      <w:pPr>
        <w:pStyle w:val="Normal1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749E4" w:rsidRPr="00A301A9" w:rsidRDefault="00A301A9" w:rsidP="00A301A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301A9">
        <w:rPr>
          <w:rFonts w:ascii="Times New Roman" w:hAnsi="Times New Roman"/>
          <w:noProof/>
          <w:sz w:val="24"/>
          <w:szCs w:val="24"/>
          <w:lang w:val="sr-Cyrl-CS"/>
        </w:rPr>
        <w:t xml:space="preserve">Лице за контакт: Славиша Пројевић, </w:t>
      </w:r>
      <w:hyperlink r:id="rId9" w:history="1">
        <w:r w:rsidRPr="00A301A9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slavisa.projevic@uzice.rs</w:t>
        </w:r>
      </w:hyperlink>
      <w:r w:rsidRPr="00A301A9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Pr="00A301A9">
        <w:rPr>
          <w:rFonts w:ascii="Times New Roman" w:hAnsi="Times New Roman"/>
          <w:noProof/>
          <w:sz w:val="24"/>
          <w:szCs w:val="24"/>
        </w:rPr>
        <w:t>031/590-138</w:t>
      </w:r>
    </w:p>
    <w:p w:rsidR="002749E4" w:rsidRPr="00A301A9" w:rsidRDefault="002749E4" w:rsidP="00A301A9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2749E4" w:rsidRPr="00A301A9" w:rsidRDefault="002749E4" w:rsidP="00A301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749E4" w:rsidRPr="00A301A9" w:rsidRDefault="002749E4" w:rsidP="00A301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749E4" w:rsidRPr="00A301A9" w:rsidRDefault="002749E4" w:rsidP="00A301A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sectPr w:rsidR="002749E4" w:rsidRPr="00A301A9" w:rsidSect="00153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82" w:rsidRDefault="00194A82" w:rsidP="00D621AE">
      <w:pPr>
        <w:spacing w:after="0" w:line="240" w:lineRule="auto"/>
      </w:pPr>
      <w:r>
        <w:separator/>
      </w:r>
    </w:p>
  </w:endnote>
  <w:endnote w:type="continuationSeparator" w:id="0">
    <w:p w:rsidR="00194A82" w:rsidRDefault="00194A82" w:rsidP="00D6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81" w:rsidRDefault="00194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81" w:rsidRDefault="00194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81" w:rsidRDefault="00194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82" w:rsidRDefault="00194A82" w:rsidP="00D621AE">
      <w:pPr>
        <w:spacing w:after="0" w:line="240" w:lineRule="auto"/>
      </w:pPr>
      <w:r>
        <w:separator/>
      </w:r>
    </w:p>
  </w:footnote>
  <w:footnote w:type="continuationSeparator" w:id="0">
    <w:p w:rsidR="00194A82" w:rsidRDefault="00194A82" w:rsidP="00D6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81" w:rsidRDefault="00194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81" w:rsidRDefault="00194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81" w:rsidRDefault="00194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4C3E"/>
    <w:multiLevelType w:val="hybridMultilevel"/>
    <w:tmpl w:val="2F0094E8"/>
    <w:lvl w:ilvl="0" w:tplc="7E7A90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E4"/>
    <w:rsid w:val="00194A82"/>
    <w:rsid w:val="002749E4"/>
    <w:rsid w:val="004C7012"/>
    <w:rsid w:val="00776099"/>
    <w:rsid w:val="00A301A9"/>
    <w:rsid w:val="00D621AE"/>
    <w:rsid w:val="00DB5FD7"/>
    <w:rsid w:val="00E638D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749E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749E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9E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749E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9E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749E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749E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9E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749E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9E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dcterms:created xsi:type="dcterms:W3CDTF">2017-07-28T09:02:00Z</dcterms:created>
  <dcterms:modified xsi:type="dcterms:W3CDTF">2017-07-28T09:02:00Z</dcterms:modified>
</cp:coreProperties>
</file>