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171C1D">
        <w:rPr>
          <w:rFonts w:ascii="Times New Roman" w:hAnsi="Times New Roman"/>
          <w:noProof/>
          <w:sz w:val="24"/>
          <w:szCs w:val="24"/>
        </w:rPr>
        <w:t>2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733E5">
        <w:rPr>
          <w:rFonts w:ascii="Times New Roman" w:hAnsi="Times New Roman"/>
          <w:noProof/>
          <w:sz w:val="24"/>
          <w:szCs w:val="24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0C3B96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0C3B96" w:rsidRPr="000B0849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</w:t>
        </w:r>
        <w:r w:rsidR="000C3B96" w:rsidRPr="000B0849">
          <w:rPr>
            <w:rStyle w:val="Hyperlink"/>
            <w:rFonts w:ascii="Times New Roman" w:hAnsi="Times New Roman"/>
            <w:noProof/>
            <w:sz w:val="24"/>
            <w:szCs w:val="24"/>
          </w:rPr>
          <w:t>.</w:t>
        </w:r>
        <w:r w:rsidR="000C3B96" w:rsidRPr="000B0849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uzice.</w:t>
        </w:r>
        <w:r w:rsidR="000C3B96" w:rsidRPr="000B0849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0C3B9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171C1D">
        <w:rPr>
          <w:rFonts w:ascii="Times New Roman" w:hAnsi="Times New Roman"/>
          <w:noProof/>
          <w:sz w:val="24"/>
          <w:szCs w:val="24"/>
        </w:rPr>
        <w:t>8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171C1D">
        <w:rPr>
          <w:rFonts w:ascii="Times New Roman" w:hAnsi="Times New Roman"/>
          <w:noProof/>
          <w:sz w:val="24"/>
          <w:szCs w:val="24"/>
        </w:rPr>
        <w:t>термотехничких 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у вези са пројектовањем система грејања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7132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12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171C1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171C1D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171C1D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445F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379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76"/>
      </w:tblGrid>
      <w:tr w:rsidR="00026FD6" w:rsidRPr="0052693D" w:rsidTr="00A71E8B">
        <w:trPr>
          <w:trHeight w:val="402"/>
          <w:jc w:val="center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026FD6" w:rsidRPr="008D5CE9" w:rsidTr="00A71E8B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026FD6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доо Шабац, ул.Браће Недића бр.1, 15000 Шабац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AF3DC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QUIDDITA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 Београд,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л.Шидска бр.25,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11000 Београд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AF3DC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Шид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 бр.2, 22240 Шид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AF3DC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AF3DCB" w:rsidP="00AF3DC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Конимтерм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Панчево,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л.Доситеја Обрадовића 13/11,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26000 Панчево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AF3DCB">
            <w:pPr>
              <w:spacing w:before="120" w:after="100" w:afterAutospacing="1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Михајло Пупин,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л.Волгина бр.15 Београд, 11000 Београд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AF3DC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 Београд,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бр.4, 11000 Београд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AF3DC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Standard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invest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group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ул.Генерала Хорватовића  58 , 11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000 Београд</w:t>
            </w:r>
          </w:p>
        </w:tc>
      </w:tr>
    </w:tbl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E36D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8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36DCC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E36DCC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="00E36D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681B45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62196D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62196D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62196D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="0081322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A71E8B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A71E8B">
        <w:rPr>
          <w:noProof/>
        </w:rPr>
        <w:t>.</w:t>
      </w:r>
      <w:r w:rsidR="00A71E8B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16.07.2017.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16.07.2017.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hyperlink r:id="rId10" w:history="1">
        <w:r w:rsidR="000C3B96" w:rsidRPr="000B0849">
          <w:rPr>
            <w:rStyle w:val="Hyperlink"/>
          </w:rPr>
          <w:t>www.uzice.rs</w:t>
        </w:r>
      </w:hyperlink>
      <w:r w:rsidR="000C3B96">
        <w:rPr>
          <w:color w:val="494949"/>
        </w:rPr>
        <w:t xml:space="preserve"> 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0141E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E1" w:rsidRDefault="000141E1" w:rsidP="0052062A">
      <w:pPr>
        <w:spacing w:after="0" w:line="240" w:lineRule="auto"/>
      </w:pPr>
      <w:r>
        <w:separator/>
      </w:r>
    </w:p>
  </w:endnote>
  <w:endnote w:type="continuationSeparator" w:id="0">
    <w:p w:rsidR="000141E1" w:rsidRDefault="000141E1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E1" w:rsidRDefault="000141E1" w:rsidP="0052062A">
      <w:pPr>
        <w:spacing w:after="0" w:line="240" w:lineRule="auto"/>
      </w:pPr>
      <w:r>
        <w:separator/>
      </w:r>
    </w:p>
  </w:footnote>
  <w:footnote w:type="continuationSeparator" w:id="0">
    <w:p w:rsidR="000141E1" w:rsidRDefault="000141E1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41E1"/>
    <w:rsid w:val="00026FD6"/>
    <w:rsid w:val="00031E67"/>
    <w:rsid w:val="000A33F0"/>
    <w:rsid w:val="000C2E6C"/>
    <w:rsid w:val="000C3B96"/>
    <w:rsid w:val="000D18F6"/>
    <w:rsid w:val="00171C1D"/>
    <w:rsid w:val="001A6F4A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750"/>
    <w:rsid w:val="003B0847"/>
    <w:rsid w:val="00422EBB"/>
    <w:rsid w:val="00445F47"/>
    <w:rsid w:val="004A1888"/>
    <w:rsid w:val="004A39ED"/>
    <w:rsid w:val="004C6862"/>
    <w:rsid w:val="0052062A"/>
    <w:rsid w:val="00532CB1"/>
    <w:rsid w:val="0055219A"/>
    <w:rsid w:val="005733E5"/>
    <w:rsid w:val="00580BC6"/>
    <w:rsid w:val="005A598A"/>
    <w:rsid w:val="005C305B"/>
    <w:rsid w:val="005F2B45"/>
    <w:rsid w:val="006049EF"/>
    <w:rsid w:val="0062196D"/>
    <w:rsid w:val="00654B03"/>
    <w:rsid w:val="0067698C"/>
    <w:rsid w:val="00681B45"/>
    <w:rsid w:val="006844BD"/>
    <w:rsid w:val="00696236"/>
    <w:rsid w:val="006D0185"/>
    <w:rsid w:val="006D2E11"/>
    <w:rsid w:val="006E0C1E"/>
    <w:rsid w:val="006E356F"/>
    <w:rsid w:val="006E7C1B"/>
    <w:rsid w:val="00776099"/>
    <w:rsid w:val="00785222"/>
    <w:rsid w:val="007C6DF2"/>
    <w:rsid w:val="007E51E7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415D6"/>
    <w:rsid w:val="00A71E8B"/>
    <w:rsid w:val="00A74490"/>
    <w:rsid w:val="00A7526A"/>
    <w:rsid w:val="00AB22AB"/>
    <w:rsid w:val="00AD0E46"/>
    <w:rsid w:val="00AF3DCB"/>
    <w:rsid w:val="00B1308A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C600E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2017-04-13T08:52:00Z</cp:lastPrinted>
  <dcterms:created xsi:type="dcterms:W3CDTF">2017-07-12T05:56:00Z</dcterms:created>
  <dcterms:modified xsi:type="dcterms:W3CDTF">2017-07-12T05:56:00Z</dcterms:modified>
</cp:coreProperties>
</file>