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CF286A">
        <w:rPr>
          <w:rFonts w:ascii="Times New Roman" w:hAnsi="Times New Roman"/>
          <w:noProof/>
          <w:sz w:val="24"/>
          <w:szCs w:val="24"/>
        </w:rPr>
        <w:t>1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5733E5">
        <w:rPr>
          <w:rFonts w:ascii="Times New Roman" w:hAnsi="Times New Roman"/>
          <w:noProof/>
          <w:sz w:val="24"/>
          <w:szCs w:val="24"/>
        </w:rPr>
        <w:t>24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645DD9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645DD9" w:rsidRPr="004E3737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</w:t>
        </w:r>
        <w:r w:rsidR="00645DD9" w:rsidRPr="004E3737">
          <w:rPr>
            <w:rStyle w:val="Hyperlink"/>
            <w:rFonts w:ascii="Times New Roman" w:hAnsi="Times New Roman"/>
            <w:noProof/>
            <w:sz w:val="24"/>
            <w:szCs w:val="24"/>
          </w:rPr>
          <w:t>uzice.rs</w:t>
        </w:r>
      </w:hyperlink>
      <w:r w:rsidR="00645DD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CF286A">
        <w:rPr>
          <w:rFonts w:ascii="Times New Roman" w:hAnsi="Times New Roman"/>
          <w:noProof/>
          <w:sz w:val="24"/>
          <w:szCs w:val="24"/>
        </w:rPr>
        <w:t>7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CF286A">
        <w:rPr>
          <w:rFonts w:ascii="Times New Roman" w:hAnsi="Times New Roman"/>
          <w:noProof/>
          <w:sz w:val="24"/>
          <w:szCs w:val="24"/>
        </w:rPr>
        <w:t>високоградње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2B0FD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E45F1C">
        <w:rPr>
          <w:rFonts w:ascii="Times New Roman" w:hAnsi="Times New Roman"/>
          <w:noProof/>
          <w:sz w:val="24"/>
          <w:szCs w:val="24"/>
          <w:lang w:val="sr-Cyrl-CS"/>
        </w:rPr>
        <w:t>носеће конструкције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E45F1C">
        <w:rPr>
          <w:rFonts w:ascii="Times New Roman" w:hAnsi="Times New Roman"/>
          <w:noProof/>
          <w:sz w:val="24"/>
          <w:szCs w:val="24"/>
          <w:lang w:val="sr-Cyrl-CS"/>
        </w:rPr>
        <w:t>71327000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9D059D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445F47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9D059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9D059D" w:rsidRPr="009D059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9D059D" w:rsidRPr="009D059D">
        <w:rPr>
          <w:rFonts w:ascii="Times New Roman" w:hAnsi="Times New Roman"/>
          <w:b/>
          <w:noProof/>
          <w:sz w:val="24"/>
          <w:szCs w:val="24"/>
        </w:rPr>
        <w:t>објеката високоградње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445F47" w:rsidRPr="003B0847" w:rsidRDefault="00445F47" w:rsidP="00445F47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379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76"/>
      </w:tblGrid>
      <w:tr w:rsidR="001A6F4A" w:rsidRPr="0052693D" w:rsidTr="001A6F4A">
        <w:trPr>
          <w:trHeight w:val="402"/>
          <w:jc w:val="center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144FFE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1A6F4A" w:rsidRPr="008D5CE9" w:rsidTr="001A6F4A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144FF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1A6F4A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Ино бачка д.о.о.Нови Сад, ул.Булевар ослобођења бр.30а, 21000 Нови Сад</w:t>
            </w:r>
          </w:p>
        </w:tc>
      </w:tr>
      <w:tr w:rsidR="001A6F4A" w:rsidRPr="008D5CE9" w:rsidTr="001A6F4A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144FF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1A6F4A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 доо Шабац, ул.Браће Недића бр.1,15000 Шабац</w:t>
            </w:r>
          </w:p>
        </w:tc>
      </w:tr>
      <w:tr w:rsidR="001A6F4A" w:rsidRPr="008D5CE9" w:rsidTr="001A6F4A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144FF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1A6F4A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пројект, Ваљево ул.Војводе Мишића бр.13/в, 14000 Ваљево</w:t>
            </w:r>
          </w:p>
        </w:tc>
      </w:tr>
      <w:tr w:rsidR="001A6F4A" w:rsidRPr="008D5CE9" w:rsidTr="001A6F4A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144FF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1A6F4A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А.Б.Е Биро инвест Нови Београд, ул.Шпанских бораца 40, 11070 Нови Београд</w:t>
            </w:r>
          </w:p>
        </w:tc>
      </w:tr>
      <w:tr w:rsidR="001A6F4A" w:rsidRPr="008D5CE9" w:rsidTr="001A6F4A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144FF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1A6F4A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Нови Сад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л.Руменачка бр.17, 21000 Нови Сад</w:t>
            </w:r>
          </w:p>
        </w:tc>
      </w:tr>
      <w:tr w:rsidR="001A6F4A" w:rsidRPr="008D5CE9" w:rsidTr="001A6F4A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144FF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1A6F4A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 BUILD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d.o.o.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 (носилац посла), ул.Пајсијева бр.3, 11000 Београд  и  Сам пројект биро д.о.о. Београд, ул.Шуматовачка бр.27, 11000 Београд</w:t>
            </w:r>
          </w:p>
        </w:tc>
      </w:tr>
      <w:tr w:rsidR="001A6F4A" w:rsidRPr="008D5CE9" w:rsidTr="001A6F4A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144FF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1A6F4A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</w:rPr>
              <w:t>QUIDDITA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доо Београд, ул.Видска бр.25, 11000 Београд</w:t>
            </w:r>
          </w:p>
        </w:tc>
      </w:tr>
      <w:tr w:rsidR="001A6F4A" w:rsidRPr="008D5CE9" w:rsidTr="001A6F4A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144FF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1A6F4A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Црна Трава Лесковац, ул.П.Ђукића 18 16000 Лесковац</w:t>
            </w:r>
          </w:p>
        </w:tc>
      </w:tr>
      <w:tr w:rsidR="001A6F4A" w:rsidRPr="008D5CE9" w:rsidTr="001A6F4A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144FF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1A6F4A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  Шид, ул.Кнеза Милоша бр.2 22240 Шид</w:t>
            </w:r>
          </w:p>
        </w:tc>
      </w:tr>
      <w:tr w:rsidR="001A6F4A" w:rsidRPr="008D5CE9" w:rsidTr="001A6F4A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144FF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6E356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 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11000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1A6F4A" w:rsidRPr="008D5CE9" w:rsidTr="001A6F4A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144FF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6E356F" w:rsidP="006E356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: АГИ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Омега пројект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  (носилац посла)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бр.69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  и МПП Јединство Севојно,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л.Првомајска бб, 31205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  <w:tr w:rsidR="001A6F4A" w:rsidRPr="008D5CE9" w:rsidTr="001A6F4A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144FF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6E356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Домекстра 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Ужице,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л.Росуље бр.17,  31000 Ужице</w:t>
            </w:r>
          </w:p>
        </w:tc>
      </w:tr>
      <w:tr w:rsidR="001A6F4A" w:rsidRPr="008D5CE9" w:rsidTr="001A6F4A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144FF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6E356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Крип инжењеринг Београд,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л.Трнска бр.4,   11000 Београд</w:t>
            </w:r>
          </w:p>
        </w:tc>
      </w:tr>
      <w:tr w:rsidR="001A6F4A" w:rsidRPr="008D5CE9" w:rsidTr="001A6F4A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144FF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6E356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Арт ројал инжењеринг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бр.48, 31000 Ужице</w:t>
            </w:r>
          </w:p>
        </w:tc>
      </w:tr>
      <w:tr w:rsidR="001A6F4A" w:rsidRPr="008D5CE9" w:rsidTr="001A6F4A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144FF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6E356F" w:rsidP="006E356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Конструктор 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жице,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Дабића бр.8, 31000 Ужице</w:t>
            </w:r>
          </w:p>
        </w:tc>
      </w:tr>
      <w:tr w:rsidR="001A6F4A" w:rsidRPr="008D5CE9" w:rsidTr="001A6F4A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144FF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6E356F" w:rsidP="006E356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Архимис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л.Пролетерска бр.4,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</w:t>
            </w:r>
          </w:p>
        </w:tc>
      </w:tr>
    </w:tbl>
    <w:p w:rsidR="003B0847" w:rsidRPr="00E40C98" w:rsidRDefault="003B0847" w:rsidP="003B0847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6E356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7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6E356F" w:rsidRPr="006E356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6E356F" w:rsidRPr="009D059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6E356F" w:rsidRPr="009D059D">
        <w:rPr>
          <w:rFonts w:ascii="Times New Roman" w:hAnsi="Times New Roman"/>
          <w:b/>
          <w:noProof/>
          <w:sz w:val="24"/>
          <w:szCs w:val="24"/>
        </w:rPr>
        <w:t>објеката високоградње</w:t>
      </w:r>
      <w:proofErr w:type="gramStart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681B45">
      <w:pPr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681B4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достављају</w:t>
      </w:r>
      <w:proofErr w:type="spellEnd"/>
      <w:r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затвореној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коверти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кутији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назнаком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681B45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7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681B45" w:rsidRPr="00681B4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681B45" w:rsidRPr="00681B45">
        <w:rPr>
          <w:rFonts w:ascii="Times New Roman" w:hAnsi="Times New Roman"/>
          <w:b/>
          <w:noProof/>
          <w:sz w:val="24"/>
          <w:szCs w:val="24"/>
        </w:rPr>
        <w:t>објеката високоградње</w:t>
      </w:r>
      <w:r w:rsidR="0081322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461577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ажурирање листе је </w:t>
      </w:r>
      <w:r w:rsidR="00461577" w:rsidRPr="00D85097">
        <w:rPr>
          <w:rFonts w:ascii="Times New Roman" w:hAnsi="Times New Roman"/>
          <w:b/>
          <w:noProof/>
          <w:sz w:val="24"/>
          <w:szCs w:val="24"/>
        </w:rPr>
        <w:t>16</w:t>
      </w:r>
      <w:r w:rsidR="00461577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.07.2017. године  до 12:00 часова, без обзира на начин доставе</w:t>
      </w:r>
      <w:r w:rsidR="00461577">
        <w:rPr>
          <w:noProof/>
        </w:rPr>
        <w:t>.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16.07.2017.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16.07.2017.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hyperlink r:id="rId11" w:history="1">
        <w:r w:rsidR="00645DD9" w:rsidRPr="004E3737">
          <w:rPr>
            <w:rStyle w:val="Hyperlink"/>
          </w:rPr>
          <w:t>www.uzice.rs</w:t>
        </w:r>
      </w:hyperlink>
      <w:r w:rsidR="00645DD9">
        <w:t xml:space="preserve"> </w:t>
      </w:r>
      <w:bookmarkStart w:id="0" w:name="_GoBack"/>
      <w:bookmarkEnd w:id="0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691FB4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B4" w:rsidRDefault="00691FB4" w:rsidP="0052062A">
      <w:pPr>
        <w:spacing w:after="0" w:line="240" w:lineRule="auto"/>
      </w:pPr>
      <w:r>
        <w:separator/>
      </w:r>
    </w:p>
  </w:endnote>
  <w:endnote w:type="continuationSeparator" w:id="0">
    <w:p w:rsidR="00691FB4" w:rsidRDefault="00691FB4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B4" w:rsidRDefault="00691FB4" w:rsidP="0052062A">
      <w:pPr>
        <w:spacing w:after="0" w:line="240" w:lineRule="auto"/>
      </w:pPr>
      <w:r>
        <w:separator/>
      </w:r>
    </w:p>
  </w:footnote>
  <w:footnote w:type="continuationSeparator" w:id="0">
    <w:p w:rsidR="00691FB4" w:rsidRDefault="00691FB4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33F0"/>
    <w:rsid w:val="000C2E6C"/>
    <w:rsid w:val="000D18F6"/>
    <w:rsid w:val="001A6F4A"/>
    <w:rsid w:val="001C2696"/>
    <w:rsid w:val="001D04B3"/>
    <w:rsid w:val="001D6CF5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750"/>
    <w:rsid w:val="003B0847"/>
    <w:rsid w:val="00422EBB"/>
    <w:rsid w:val="00445F47"/>
    <w:rsid w:val="00461577"/>
    <w:rsid w:val="004A1888"/>
    <w:rsid w:val="004A39ED"/>
    <w:rsid w:val="004C6862"/>
    <w:rsid w:val="0052062A"/>
    <w:rsid w:val="00532CB1"/>
    <w:rsid w:val="0055219A"/>
    <w:rsid w:val="005733E5"/>
    <w:rsid w:val="00580BC6"/>
    <w:rsid w:val="005A598A"/>
    <w:rsid w:val="005C305B"/>
    <w:rsid w:val="006049EF"/>
    <w:rsid w:val="00637BBB"/>
    <w:rsid w:val="00645DD9"/>
    <w:rsid w:val="00654B03"/>
    <w:rsid w:val="0067698C"/>
    <w:rsid w:val="00681B45"/>
    <w:rsid w:val="006844BD"/>
    <w:rsid w:val="00691FB4"/>
    <w:rsid w:val="00696236"/>
    <w:rsid w:val="006C34B5"/>
    <w:rsid w:val="006D2E11"/>
    <w:rsid w:val="006E0C1E"/>
    <w:rsid w:val="006E356F"/>
    <w:rsid w:val="006E7C1B"/>
    <w:rsid w:val="00776099"/>
    <w:rsid w:val="007C6DF2"/>
    <w:rsid w:val="007F6A97"/>
    <w:rsid w:val="0081322A"/>
    <w:rsid w:val="0082400C"/>
    <w:rsid w:val="008D334C"/>
    <w:rsid w:val="008D5BBD"/>
    <w:rsid w:val="009071A6"/>
    <w:rsid w:val="00914CED"/>
    <w:rsid w:val="00953B49"/>
    <w:rsid w:val="009673E0"/>
    <w:rsid w:val="00972597"/>
    <w:rsid w:val="00974FFF"/>
    <w:rsid w:val="009D059D"/>
    <w:rsid w:val="009D7B93"/>
    <w:rsid w:val="00A415D6"/>
    <w:rsid w:val="00A74490"/>
    <w:rsid w:val="00A7526A"/>
    <w:rsid w:val="00AB22AB"/>
    <w:rsid w:val="00AD0E46"/>
    <w:rsid w:val="00B1308A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C600E"/>
    <w:rsid w:val="00E40C98"/>
    <w:rsid w:val="00E45F1C"/>
    <w:rsid w:val="00E54CDA"/>
    <w:rsid w:val="00E61B45"/>
    <w:rsid w:val="00E76CB8"/>
    <w:rsid w:val="00E77CB3"/>
    <w:rsid w:val="00E973C2"/>
    <w:rsid w:val="00EB43D0"/>
    <w:rsid w:val="00ED108A"/>
    <w:rsid w:val="00EE2B5F"/>
    <w:rsid w:val="00F009F2"/>
    <w:rsid w:val="00F15223"/>
    <w:rsid w:val="00F21A9A"/>
    <w:rsid w:val="00F65FD0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zice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rekcijau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2180-FD61-4A23-B198-AFBABAA2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2</cp:revision>
  <cp:lastPrinted>2017-04-13T08:52:00Z</cp:lastPrinted>
  <dcterms:created xsi:type="dcterms:W3CDTF">2017-07-11T06:37:00Z</dcterms:created>
  <dcterms:modified xsi:type="dcterms:W3CDTF">2017-07-11T06:37:00Z</dcterms:modified>
</cp:coreProperties>
</file>