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404-10</w:t>
      </w:r>
      <w:r w:rsidR="00316D62">
        <w:rPr>
          <w:rFonts w:ascii="Times New Roman" w:hAnsi="Times New Roman"/>
          <w:noProof/>
          <w:sz w:val="24"/>
          <w:szCs w:val="24"/>
        </w:rPr>
        <w:t>8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316D62">
        <w:rPr>
          <w:rFonts w:ascii="Times New Roman" w:hAnsi="Times New Roman"/>
          <w:noProof/>
          <w:sz w:val="24"/>
          <w:szCs w:val="24"/>
          <w:lang w:val="sr-Cyrl-CS"/>
        </w:rPr>
        <w:t>08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316D62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8D3FB9" w:rsidRPr="008D3FB9">
          <w:rPr>
            <w:rFonts w:ascii="Times New Roman" w:hAnsi="Times New Roman"/>
            <w:noProof/>
            <w:color w:val="0000FF" w:themeColor="hyperlink"/>
            <w:sz w:val="24"/>
            <w:szCs w:val="24"/>
            <w:u w:val="single"/>
            <w:lang w:val="sr-Cyrl-CS"/>
          </w:rPr>
          <w:t>www.uzice.</w:t>
        </w:r>
        <w:r w:rsidR="008D3FB9" w:rsidRPr="008D3FB9">
          <w:rPr>
            <w:rFonts w:ascii="Times New Roman" w:hAnsi="Times New Roman"/>
            <w:noProof/>
            <w:color w:val="0000FF" w:themeColor="hyperlink"/>
            <w:sz w:val="24"/>
            <w:szCs w:val="24"/>
            <w:u w:val="single"/>
          </w:rPr>
          <w:t>rs</w:t>
        </w:r>
      </w:hyperlink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316D62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</w:t>
      </w:r>
      <w:r w:rsidR="00316D62" w:rsidRPr="00776619">
        <w:rPr>
          <w:rFonts w:ascii="Times New Roman" w:hAnsi="Times New Roman"/>
          <w:noProof/>
          <w:sz w:val="24"/>
          <w:szCs w:val="24"/>
          <w:lang w:val="sr-Cyrl-CS"/>
        </w:rPr>
        <w:t>Пројектовање објеката јавне расвете и електроинсталација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2B0FD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16D62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316D62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316D62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пројектовања </w:t>
      </w:r>
      <w:r w:rsidR="00316D62" w:rsidRPr="00316D62">
        <w:rPr>
          <w:rFonts w:ascii="Times New Roman" w:hAnsi="Times New Roman"/>
          <w:noProof/>
          <w:sz w:val="24"/>
          <w:szCs w:val="24"/>
          <w:lang w:val="sr-Cyrl-CS"/>
        </w:rPr>
        <w:t xml:space="preserve">електроенергетских система – 71323100. </w:t>
      </w:r>
    </w:p>
    <w:p w:rsidR="00316D62" w:rsidRPr="00316D62" w:rsidRDefault="00316D62" w:rsidP="00316D62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316D62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316D62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27.03.2017.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B0847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првог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316D6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4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316D62" w:rsidRPr="00316D62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објеката јавне расвете и електроинсталација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27.03.2017.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гласи:</w:t>
      </w:r>
    </w:p>
    <w:p w:rsidR="003B0847" w:rsidRPr="00E40C98" w:rsidRDefault="003B0847" w:rsidP="003B0847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9009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8006"/>
      </w:tblGrid>
      <w:tr w:rsidR="00316D62" w:rsidRPr="00AE55AE" w:rsidTr="00AB6AB8">
        <w:trPr>
          <w:trHeight w:val="402"/>
          <w:jc w:val="center"/>
        </w:trPr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62" w:rsidRPr="00386E2F" w:rsidRDefault="00316D62" w:rsidP="00AB6AB8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316D62" w:rsidRPr="00AE55AE" w:rsidTr="00AB6AB8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62" w:rsidRPr="00386E2F" w:rsidRDefault="00316D62" w:rsidP="00AB6AB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62" w:rsidRPr="00386E2F" w:rsidRDefault="00316D62" w:rsidP="00AB6AB8">
            <w:pPr>
              <w:spacing w:before="120" w:after="100" w:afterAutospacing="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KVB DATA COM  DOO Beograd,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илентија Поповића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br.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9, 11000 Београд</w:t>
            </w:r>
          </w:p>
        </w:tc>
      </w:tr>
      <w:tr w:rsidR="00316D62" w:rsidRPr="00AE55AE" w:rsidTr="00AB6AB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62" w:rsidRPr="00386E2F" w:rsidRDefault="00316D62" w:rsidP="00AB6AB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62" w:rsidRPr="00386E2F" w:rsidRDefault="00316D62" w:rsidP="00AB6AB8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L.V.D. inženjering DOO Šid,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Ул.Саве Шумановић бр.125 а, 22240 Шид</w:t>
            </w:r>
          </w:p>
        </w:tc>
      </w:tr>
      <w:tr w:rsidR="00316D62" w:rsidRPr="00AE55AE" w:rsidTr="00AB6AB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62" w:rsidRPr="00386E2F" w:rsidRDefault="00316D62" w:rsidP="00AB6AB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62" w:rsidRPr="00386E2F" w:rsidRDefault="00316D62" w:rsidP="00AB6AB8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Сет  ДОО Шабац, Ул.Браће Недића бр.1, 15000 Шабац</w:t>
            </w:r>
          </w:p>
        </w:tc>
      </w:tr>
      <w:tr w:rsidR="00316D62" w:rsidRPr="00AE55AE" w:rsidTr="00AB6AB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62" w:rsidRPr="00386E2F" w:rsidRDefault="00316D62" w:rsidP="00AB6AB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62" w:rsidRPr="00386E2F" w:rsidRDefault="00316D62" w:rsidP="00AB6AB8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Šiping DOO Beograd,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Ул.Драгана Ракића бр.20е/4, 11080 Земун, Београд</w:t>
            </w:r>
          </w:p>
        </w:tc>
      </w:tr>
      <w:tr w:rsidR="00316D62" w:rsidRPr="00AE55AE" w:rsidTr="00AB6AB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62" w:rsidRPr="00386E2F" w:rsidRDefault="00316D62" w:rsidP="00AB6AB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62" w:rsidRPr="00386E2F" w:rsidRDefault="00316D62" w:rsidP="00AB6AB8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 Шид, Ул.Кнеза Милоша бр.2 22240 Шид</w:t>
            </w:r>
          </w:p>
        </w:tc>
      </w:tr>
      <w:tr w:rsidR="00316D62" w:rsidRPr="00AE55AE" w:rsidTr="00AB6AB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62" w:rsidRPr="00386E2F" w:rsidRDefault="00316D62" w:rsidP="00AB6AB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62" w:rsidRPr="00386E2F" w:rsidRDefault="00316D62" w:rsidP="00AB6AB8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Euro gardi group Novi Sad,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Ул.Руменачка бр.17 21000 Нови Сад</w:t>
            </w:r>
          </w:p>
        </w:tc>
      </w:tr>
      <w:tr w:rsidR="00316D62" w:rsidRPr="00AE55AE" w:rsidTr="00AB6AB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62" w:rsidRPr="00386E2F" w:rsidRDefault="00316D62" w:rsidP="00AB6AB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62" w:rsidRPr="00386E2F" w:rsidRDefault="00316D62" w:rsidP="00AB6AB8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Гео пут  ДОО Београд, Ул.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Генерала Рајевског br.1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11000 Београд</w:t>
            </w:r>
          </w:p>
        </w:tc>
      </w:tr>
      <w:tr w:rsidR="00316D62" w:rsidRPr="00AE55AE" w:rsidTr="00AB6AB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62" w:rsidRPr="00386E2F" w:rsidRDefault="00316D62" w:rsidP="00AB6AB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62" w:rsidRPr="00386E2F" w:rsidRDefault="00316D62" w:rsidP="00AB6AB8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Саобраћајни институт ЦИП ДОО Београд Ул.Немањина бр.6/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11000 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16D62" w:rsidRPr="00AE55AE" w:rsidTr="00AB6AB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62" w:rsidRPr="00386E2F" w:rsidRDefault="00316D62" w:rsidP="00AB6AB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62" w:rsidRPr="00386E2F" w:rsidRDefault="00316D62" w:rsidP="00AB6AB8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Крип инжењеринг Београд, Ул.Трнска бр.4, 11000 Београд</w:t>
            </w:r>
          </w:p>
        </w:tc>
      </w:tr>
      <w:tr w:rsidR="00316D62" w:rsidRPr="00AE55AE" w:rsidTr="00AB6AB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62" w:rsidRPr="00386E2F" w:rsidRDefault="00316D62" w:rsidP="00AB6AB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16D62" w:rsidRPr="00386E2F" w:rsidRDefault="00316D62" w:rsidP="00316D6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Елкомонт доо ул. Николе Пашића бр.50, 31000 Ужице</w:t>
            </w:r>
          </w:p>
        </w:tc>
      </w:tr>
      <w:tr w:rsidR="00316D62" w:rsidRPr="00AE55AE" w:rsidTr="00AB6AB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62" w:rsidRPr="00386E2F" w:rsidRDefault="00316D62" w:rsidP="00AB6AB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62" w:rsidRPr="00386E2F" w:rsidRDefault="00316D62" w:rsidP="00AB6AB8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Стандард инвест гроуп ДОО Београд, Ул.Генерала Хорватовића бр.58,     11000 Београд</w:t>
            </w:r>
          </w:p>
        </w:tc>
      </w:tr>
    </w:tbl>
    <w:p w:rsidR="006E0C1E" w:rsidRPr="00F65FD0" w:rsidRDefault="006E0C1E" w:rsidP="00D77B88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бр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  <w:r w:rsidR="00437F3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4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227BF7" w:rsidRPr="00227BF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437F3E" w:rsidRPr="00316D62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објеката јавне расвете и електроинсталација</w:t>
      </w:r>
      <w:r w:rsidR="00437F3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имају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правна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физичка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испуњавају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додатне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предвиђене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одређени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доставе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доказе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о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испуњености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складу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чланом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77.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самостално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подизвођачем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/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као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гурпа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заједничку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уврђени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</w:t>
      </w:r>
      <w:proofErr w:type="spellEnd"/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пословним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писарница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канцеларија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број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</w:t>
      </w:r>
      <w:proofErr w:type="spellEnd"/>
      <w:proofErr w:type="gram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поште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96236" w:rsidRDefault="00696236" w:rsidP="00D85097">
      <w:pPr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2C3006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ријаве</w:t>
      </w:r>
      <w:proofErr w:type="spellEnd"/>
      <w:proofErr w:type="gramEnd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припадајућом</w:t>
      </w:r>
      <w:proofErr w:type="spellEnd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документацијом</w:t>
      </w:r>
      <w:proofErr w:type="spellEnd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достављају</w:t>
      </w:r>
      <w:proofErr w:type="spellEnd"/>
      <w:r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затвореној</w:t>
      </w:r>
      <w:proofErr w:type="spellEnd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коверти</w:t>
      </w:r>
      <w:proofErr w:type="spellEnd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proofErr w:type="spellEnd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кутији</w:t>
      </w:r>
      <w:proofErr w:type="spellEnd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назнаком</w:t>
      </w:r>
      <w:proofErr w:type="spellEnd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: „</w:t>
      </w:r>
      <w:r w:rsidR="005A598A" w:rsidRPr="00437F3E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437F3E" w:rsidRPr="00437F3E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437F3E" w:rsidRPr="00316D62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објеката јавне расвете и електроинсталација</w:t>
      </w:r>
      <w:r w:rsidR="0081322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</w:t>
      </w:r>
      <w:proofErr w:type="spell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фаза</w:t>
      </w:r>
      <w:proofErr w:type="spell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квалификационог</w:t>
      </w:r>
      <w:proofErr w:type="spell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поступка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2C300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ажурирање листе је </w:t>
      </w:r>
      <w:r w:rsidR="002C3006" w:rsidRPr="00D85097">
        <w:rPr>
          <w:rFonts w:ascii="Times New Roman" w:hAnsi="Times New Roman"/>
          <w:b/>
          <w:noProof/>
          <w:sz w:val="24"/>
          <w:szCs w:val="24"/>
        </w:rPr>
        <w:t>16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.07.2017. године  до 12:00 часова, без обзира на начин доставе</w:t>
      </w:r>
      <w:r w:rsidR="002C3006">
        <w:rPr>
          <w:noProof/>
        </w:rPr>
        <w:t xml:space="preserve">. </w:t>
      </w:r>
      <w:proofErr w:type="spellStart"/>
      <w:proofErr w:type="gram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полеђини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коверте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навести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назив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име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особе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за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контакт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Pr="00F65FD0" w:rsidRDefault="005A598A" w:rsidP="005A598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lastRenderedPageBreak/>
        <w:t xml:space="preserve">Отварање нових пријава обавиће се 16.07.2017. године у 13:00 часова </w:t>
      </w:r>
      <w:proofErr w:type="gramStart"/>
      <w:r w:rsidRPr="00F65FD0">
        <w:rPr>
          <w:rFonts w:ascii="Times New Roman" w:hAnsi="Times New Roman"/>
          <w:b/>
          <w:noProof/>
          <w:sz w:val="24"/>
          <w:szCs w:val="24"/>
        </w:rPr>
        <w:t xml:space="preserve">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</w:t>
      </w:r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Доказ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члана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77.став 1.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2)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4) ЗЈН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старији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месеца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потврде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везујући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датум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кандидата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16.07.2017.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којима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учествовати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: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почетка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дужан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Комисисји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набавку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писмено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пуномоћје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(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мора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оверено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печатом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пописом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proofErr w:type="spellStart"/>
      <w:r w:rsidRPr="00FA73BC">
        <w:rPr>
          <w:rStyle w:val="Strong"/>
          <w:color w:val="494949"/>
        </w:rPr>
        <w:t>Градска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за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инфраструктуру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развој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Града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Ужица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је</w:t>
      </w:r>
      <w:proofErr w:type="spellEnd"/>
      <w:r w:rsidRPr="00FA73BC">
        <w:rPr>
          <w:rStyle w:val="Strong"/>
          <w:color w:val="494949"/>
        </w:rPr>
        <w:t>,</w:t>
      </w:r>
      <w:r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на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основу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изменама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допунам</w:t>
      </w:r>
      <w:r>
        <w:rPr>
          <w:rStyle w:val="Strong"/>
          <w:color w:val="494949"/>
        </w:rPr>
        <w:t>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градским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управама</w:t>
      </w:r>
      <w:proofErr w:type="spellEnd"/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>(„</w:t>
      </w:r>
      <w:proofErr w:type="spellStart"/>
      <w:r>
        <w:rPr>
          <w:color w:val="494949"/>
        </w:rPr>
        <w:t>Сл.лист</w:t>
      </w:r>
      <w:proofErr w:type="spellEnd"/>
      <w:r>
        <w:rPr>
          <w:color w:val="494949"/>
        </w:rPr>
        <w:t xml:space="preserve">“ </w:t>
      </w:r>
      <w:proofErr w:type="spellStart"/>
      <w:r>
        <w:rPr>
          <w:color w:val="494949"/>
        </w:rPr>
        <w:t>Града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Ужица</w:t>
      </w:r>
      <w:proofErr w:type="spellEnd"/>
      <w:r>
        <w:rPr>
          <w:color w:val="494949"/>
        </w:rPr>
        <w:t xml:space="preserve"> </w:t>
      </w:r>
      <w:r w:rsidRPr="00FA73BC">
        <w:rPr>
          <w:color w:val="494949"/>
        </w:rPr>
        <w:t xml:space="preserve">бр.33/16) </w:t>
      </w:r>
      <w:proofErr w:type="spellStart"/>
      <w:r w:rsidRPr="00FA73BC">
        <w:rPr>
          <w:color w:val="494949"/>
        </w:rPr>
        <w:t>преузела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области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јавних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набавки</w:t>
      </w:r>
      <w:proofErr w:type="spellEnd"/>
      <w:r w:rsidRPr="00FA73BC">
        <w:rPr>
          <w:color w:val="494949"/>
        </w:rPr>
        <w:t xml:space="preserve"> ЈП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>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 xml:space="preserve">У </w:t>
      </w:r>
      <w:proofErr w:type="spellStart"/>
      <w:r w:rsidRPr="00FA73BC">
        <w:rPr>
          <w:color w:val="494949"/>
        </w:rPr>
        <w:t>предметном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поступку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уместо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досадашњег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Наручиоца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Ужице,Ул.Вуколе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Дабића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бр</w:t>
      </w:r>
      <w:proofErr w:type="spellEnd"/>
      <w:r w:rsidRPr="00FA73BC">
        <w:rPr>
          <w:color w:val="494949"/>
        </w:rPr>
        <w:t>. 1-3</w:t>
      </w:r>
      <w:proofErr w:type="gramStart"/>
      <w:r w:rsidRPr="00FA73BC">
        <w:rPr>
          <w:color w:val="494949"/>
        </w:rPr>
        <w:t>,Ужице</w:t>
      </w:r>
      <w:proofErr w:type="gram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hyperlink r:id="rId9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</w:t>
      </w:r>
      <w:proofErr w:type="spellStart"/>
      <w:r>
        <w:rPr>
          <w:color w:val="494949"/>
        </w:rPr>
        <w:t>Н</w:t>
      </w:r>
      <w:r w:rsidRPr="00FA73BC">
        <w:rPr>
          <w:color w:val="494949"/>
        </w:rPr>
        <w:t>аручилац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 xml:space="preserve"> -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Градска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управа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инфраструктуру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развој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у</w:t>
      </w:r>
      <w:r w:rsidRPr="00FA73BC">
        <w:rPr>
          <w:color w:val="494949"/>
        </w:rPr>
        <w:t>л</w:t>
      </w:r>
      <w:proofErr w:type="spellEnd"/>
      <w:r w:rsidRPr="00FA73BC">
        <w:rPr>
          <w:color w:val="494949"/>
        </w:rPr>
        <w:t>.</w:t>
      </w:r>
      <w:r>
        <w:rPr>
          <w:color w:val="494949"/>
        </w:rPr>
        <w:t xml:space="preserve"> </w:t>
      </w:r>
      <w:proofErr w:type="spellStart"/>
      <w:proofErr w:type="gramStart"/>
      <w:r w:rsidRPr="00FA73BC">
        <w:rPr>
          <w:color w:val="494949"/>
        </w:rPr>
        <w:t>Димитрија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Туцовића</w:t>
      </w:r>
      <w:proofErr w:type="spellEnd"/>
      <w:r w:rsidRPr="00FA73BC">
        <w:rPr>
          <w:color w:val="494949"/>
        </w:rPr>
        <w:t xml:space="preserve"> бр.52,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rStyle w:val="apple-converted-space"/>
          <w:color w:val="494949"/>
        </w:rPr>
        <w:t> </w:t>
      </w:r>
      <w:r w:rsidR="008D3FB9" w:rsidRPr="008D3FB9">
        <w:rPr>
          <w:noProof/>
          <w:lang w:val="sr-Cyrl-CS"/>
        </w:rPr>
        <w:fldChar w:fldCharType="begin"/>
      </w:r>
      <w:r w:rsidR="008D3FB9" w:rsidRPr="008D3FB9">
        <w:rPr>
          <w:noProof/>
          <w:lang w:val="sr-Cyrl-CS"/>
        </w:rPr>
        <w:instrText xml:space="preserve"> HYPERLINK "http://www.uzice.rs" </w:instrText>
      </w:r>
      <w:r w:rsidR="008D3FB9" w:rsidRPr="008D3FB9">
        <w:rPr>
          <w:noProof/>
          <w:lang w:val="sr-Cyrl-CS"/>
        </w:rPr>
        <w:fldChar w:fldCharType="separate"/>
      </w:r>
      <w:r w:rsidR="008D3FB9" w:rsidRPr="008D3FB9">
        <w:rPr>
          <w:noProof/>
          <w:color w:val="0000FF" w:themeColor="hyperlink"/>
          <w:u w:val="single"/>
          <w:lang w:val="sr-Cyrl-CS"/>
        </w:rPr>
        <w:t>www.uzice.</w:t>
      </w:r>
      <w:r w:rsidR="008D3FB9" w:rsidRPr="008D3FB9">
        <w:rPr>
          <w:noProof/>
          <w:color w:val="0000FF" w:themeColor="hyperlink"/>
          <w:u w:val="single"/>
        </w:rPr>
        <w:t>rs</w:t>
      </w:r>
      <w:r w:rsidR="008D3FB9" w:rsidRPr="008D3FB9">
        <w:rPr>
          <w:noProof/>
          <w:lang w:val="sr-Cyrl-CS"/>
        </w:rPr>
        <w:fldChar w:fldCharType="end"/>
      </w:r>
      <w:bookmarkStart w:id="0" w:name="_GoBack"/>
      <w:bookmarkEnd w:id="0"/>
      <w:r>
        <w:rPr>
          <w:color w:val="494949"/>
        </w:rPr>
        <w:t>.</w:t>
      </w:r>
      <w:proofErr w:type="gramEnd"/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Обавештавају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сви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заинтересовани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кандидати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позив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подношење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пријава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конкурсна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документација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садрже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признавање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класификације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објавило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остају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исти</w:t>
      </w:r>
      <w:proofErr w:type="spellEnd"/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6C352B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2B" w:rsidRDefault="006C352B" w:rsidP="0052062A">
      <w:pPr>
        <w:spacing w:after="0" w:line="240" w:lineRule="auto"/>
      </w:pPr>
      <w:r>
        <w:separator/>
      </w:r>
    </w:p>
  </w:endnote>
  <w:endnote w:type="continuationSeparator" w:id="0">
    <w:p w:rsidR="006C352B" w:rsidRDefault="006C352B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2B" w:rsidRDefault="006C352B" w:rsidP="0052062A">
      <w:pPr>
        <w:spacing w:after="0" w:line="240" w:lineRule="auto"/>
      </w:pPr>
      <w:r>
        <w:separator/>
      </w:r>
    </w:p>
  </w:footnote>
  <w:footnote w:type="continuationSeparator" w:id="0">
    <w:p w:rsidR="006C352B" w:rsidRDefault="006C352B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A1078"/>
    <w:rsid w:val="000A33F0"/>
    <w:rsid w:val="000C27E5"/>
    <w:rsid w:val="000C2E6C"/>
    <w:rsid w:val="001C2696"/>
    <w:rsid w:val="001D04B3"/>
    <w:rsid w:val="00227BF7"/>
    <w:rsid w:val="0026355B"/>
    <w:rsid w:val="00265612"/>
    <w:rsid w:val="00274B64"/>
    <w:rsid w:val="0028276B"/>
    <w:rsid w:val="00283B65"/>
    <w:rsid w:val="002B027E"/>
    <w:rsid w:val="002B0FD3"/>
    <w:rsid w:val="002B73C2"/>
    <w:rsid w:val="002C3006"/>
    <w:rsid w:val="00310750"/>
    <w:rsid w:val="00316D62"/>
    <w:rsid w:val="00386E2F"/>
    <w:rsid w:val="003B0847"/>
    <w:rsid w:val="00437F3E"/>
    <w:rsid w:val="004A1888"/>
    <w:rsid w:val="004C6862"/>
    <w:rsid w:val="0052062A"/>
    <w:rsid w:val="00532CB1"/>
    <w:rsid w:val="00580BC6"/>
    <w:rsid w:val="005A598A"/>
    <w:rsid w:val="005C305B"/>
    <w:rsid w:val="00654B03"/>
    <w:rsid w:val="0067698C"/>
    <w:rsid w:val="006844BD"/>
    <w:rsid w:val="00696236"/>
    <w:rsid w:val="006C352B"/>
    <w:rsid w:val="006D2E11"/>
    <w:rsid w:val="006E0C1E"/>
    <w:rsid w:val="006E7C1B"/>
    <w:rsid w:val="00776099"/>
    <w:rsid w:val="007C6DF2"/>
    <w:rsid w:val="007F6A97"/>
    <w:rsid w:val="0081322A"/>
    <w:rsid w:val="0082400C"/>
    <w:rsid w:val="008D334C"/>
    <w:rsid w:val="008D3FB9"/>
    <w:rsid w:val="008D5BBD"/>
    <w:rsid w:val="009071A6"/>
    <w:rsid w:val="00914CED"/>
    <w:rsid w:val="009673E0"/>
    <w:rsid w:val="00972597"/>
    <w:rsid w:val="00974FFF"/>
    <w:rsid w:val="009D7B93"/>
    <w:rsid w:val="00A415D6"/>
    <w:rsid w:val="00A74490"/>
    <w:rsid w:val="00AB22AB"/>
    <w:rsid w:val="00B1308A"/>
    <w:rsid w:val="00C34456"/>
    <w:rsid w:val="00C60292"/>
    <w:rsid w:val="00C618D3"/>
    <w:rsid w:val="00CD06DF"/>
    <w:rsid w:val="00D01749"/>
    <w:rsid w:val="00D708D9"/>
    <w:rsid w:val="00D77B88"/>
    <w:rsid w:val="00D85097"/>
    <w:rsid w:val="00DA797F"/>
    <w:rsid w:val="00DB69E1"/>
    <w:rsid w:val="00DC600E"/>
    <w:rsid w:val="00E31B5C"/>
    <w:rsid w:val="00E40C98"/>
    <w:rsid w:val="00E61B45"/>
    <w:rsid w:val="00E76CB8"/>
    <w:rsid w:val="00E77CB3"/>
    <w:rsid w:val="00E973C2"/>
    <w:rsid w:val="00ED108A"/>
    <w:rsid w:val="00EE2B5F"/>
    <w:rsid w:val="00F15223"/>
    <w:rsid w:val="00F50442"/>
    <w:rsid w:val="00F65FD0"/>
    <w:rsid w:val="00FA73BC"/>
    <w:rsid w:val="00FF28C2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kcijau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 </cp:lastModifiedBy>
  <cp:revision>3</cp:revision>
  <cp:lastPrinted>2017-04-24T07:16:00Z</cp:lastPrinted>
  <dcterms:created xsi:type="dcterms:W3CDTF">2017-07-10T10:44:00Z</dcterms:created>
  <dcterms:modified xsi:type="dcterms:W3CDTF">2017-07-11T06:45:00Z</dcterms:modified>
</cp:coreProperties>
</file>