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 w:rsidR="00E77CB3">
        <w:rPr>
          <w:rFonts w:ascii="Times New Roman" w:hAnsi="Times New Roman"/>
          <w:noProof/>
          <w:sz w:val="24"/>
          <w:szCs w:val="24"/>
        </w:rPr>
        <w:t>6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Датум: 1</w:t>
      </w:r>
      <w:r w:rsidR="00C60292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E07118" w:rsidRPr="00E07118">
          <w:rPr>
            <w:rFonts w:ascii="Times New Roman" w:hAnsi="Times New Roman"/>
            <w:noProof/>
            <w:color w:val="0000FF" w:themeColor="hyperlink"/>
            <w:sz w:val="24"/>
            <w:szCs w:val="24"/>
            <w:u w:val="single"/>
            <w:lang w:val="sr-Cyrl-CS"/>
          </w:rPr>
          <w:t>www.uzice.</w:t>
        </w:r>
        <w:r w:rsidR="00E07118" w:rsidRPr="00E07118">
          <w:rPr>
            <w:rFonts w:ascii="Times New Roman" w:hAnsi="Times New Roman"/>
            <w:noProof/>
            <w:color w:val="0000FF" w:themeColor="hyperlink"/>
            <w:sz w:val="24"/>
            <w:szCs w:val="24"/>
            <w:u w:val="single"/>
          </w:rPr>
          <w:t>rs</w:t>
        </w:r>
      </w:hyperlink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E77CB3">
        <w:rPr>
          <w:rFonts w:ascii="Times New Roman" w:hAnsi="Times New Roman"/>
          <w:noProof/>
          <w:sz w:val="24"/>
          <w:szCs w:val="24"/>
        </w:rPr>
        <w:t>2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 </w:t>
      </w:r>
      <w:r w:rsidR="00E77CB3">
        <w:rPr>
          <w:rFonts w:ascii="Times New Roman" w:hAnsi="Times New Roman"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77CB3">
        <w:rPr>
          <w:rFonts w:ascii="Times New Roman" w:hAnsi="Times New Roman"/>
          <w:noProof/>
          <w:sz w:val="24"/>
          <w:szCs w:val="24"/>
          <w:lang w:val="sr-Cyrl-CS"/>
        </w:rPr>
        <w:t>цевовода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77CB3">
        <w:rPr>
          <w:rFonts w:ascii="Times New Roman" w:hAnsi="Times New Roman"/>
          <w:noProof/>
          <w:sz w:val="24"/>
          <w:szCs w:val="24"/>
          <w:lang w:val="sr-Cyrl-CS"/>
        </w:rPr>
        <w:t>71322200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50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E40C98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654B0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- </w:t>
      </w:r>
      <w:r w:rsidR="00654B0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Пројектовање </w:t>
      </w:r>
      <w:r w:rsidR="00654B03">
        <w:rPr>
          <w:rFonts w:ascii="Times New Roman" w:hAnsi="Times New Roman"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“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tbl>
      <w:tblPr>
        <w:tblW w:w="8508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505"/>
      </w:tblGrid>
      <w:tr w:rsidR="00654B03" w:rsidRPr="0052693D" w:rsidTr="00654B03">
        <w:trPr>
          <w:trHeight w:val="402"/>
          <w:jc w:val="center"/>
        </w:trPr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001BF0" w:rsidRDefault="00654B03" w:rsidP="003D36FC">
            <w:pPr>
              <w:spacing w:before="120" w:after="100" w:afterAutospacing="1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001BF0">
              <w:rPr>
                <w:rFonts w:ascii="Arial" w:hAnsi="Arial" w:cs="Arial"/>
                <w:noProof/>
                <w:lang w:val="sr-Cyrl-CS"/>
              </w:rPr>
              <w:t>Назив/име подносиоца пријаве</w:t>
            </w:r>
          </w:p>
        </w:tc>
      </w:tr>
      <w:tr w:rsidR="00654B03" w:rsidRPr="008D5CE9" w:rsidTr="00654B03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423F7F" w:rsidRDefault="00654B03" w:rsidP="003D36FC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423F7F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743A2C" w:rsidRDefault="00654B03" w:rsidP="00654B03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Сет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доо 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Шабац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Браће Недића бр.1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,1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5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000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Шабац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423F7F" w:rsidRDefault="00654B03" w:rsidP="003D36FC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423F7F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2.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743A2C" w:rsidRDefault="00654B03" w:rsidP="00654B03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Хармонија пројект,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Ваљево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Војводе Мишића бр.13/в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4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000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Ваљево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423F7F" w:rsidRDefault="00654B03" w:rsidP="003D36FC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423F7F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743A2C" w:rsidRDefault="00654B03" w:rsidP="00654B03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Шид пројект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 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Шид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 ул.Кнеза Милоша бр.2 22240 Шид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423F7F" w:rsidRDefault="00654B03" w:rsidP="003D36FC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423F7F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743A2C" w:rsidRDefault="00654B03" w:rsidP="00654B03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Гео пут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доо 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Београд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Ул.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Генерала Рајевског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бр.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,11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000 Београд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423F7F" w:rsidRDefault="00654B03" w:rsidP="003D36FC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423F7F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743A2C" w:rsidRDefault="00654B03" w:rsidP="00654B03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Саобраћајни институт 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ЦИП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доо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Београд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Ул.Немањина бр.6/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IV, 11000 </w:t>
            </w:r>
            <w:r w:rsidRPr="00851D8B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Београд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423F7F" w:rsidRDefault="00654B03" w:rsidP="003D36FC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423F7F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743A2C" w:rsidRDefault="00654B03" w:rsidP="00B1308A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Заједничка пријава : </w:t>
            </w:r>
            <w:r w:rsidRPr="00654B03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АГИ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654B03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Омега пројект Ужице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 (носилац посла) </w:t>
            </w:r>
            <w:r w:rsidR="00B1308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Ратарска бр.69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31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000 </w:t>
            </w:r>
            <w:r w:rsidR="00B1308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Ужице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и МПП Јединство  Севојно, ул.Првомајска бб, 31205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Севојно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423F7F" w:rsidRDefault="00654B03" w:rsidP="003D36FC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423F7F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83685E" w:rsidRDefault="00654B03" w:rsidP="00B1308A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Крип инжењеринг Београд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, </w:t>
            </w:r>
            <w:r w:rsidR="00B1308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л.Трнска бр.4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, 11000 </w:t>
            </w:r>
            <w:r w:rsidRPr="00851D8B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Београд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423F7F" w:rsidRDefault="00654B03" w:rsidP="003D36FC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423F7F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83685E" w:rsidRDefault="00654B03" w:rsidP="00B1308A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СГР Мајстор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Ужице,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="00B1308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Ратарска бр.142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31000 Ужице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423F7F" w:rsidRDefault="00654B03" w:rsidP="003D36FC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423F7F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743A2C" w:rsidRDefault="00654B03" w:rsidP="00B1308A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Телекомуникација </w:t>
            </w:r>
            <w:r w:rsidR="00B1308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доо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за производњу,</w:t>
            </w:r>
            <w:r w:rsidR="00B1308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услуге и промет</w:t>
            </w:r>
            <w:r w:rsidR="00B1308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Блаце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</w:t>
            </w:r>
            <w:r w:rsidR="00B1308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у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Краља Петра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I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бр.153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</w:t>
            </w:r>
            <w:r w:rsidR="00B1308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18420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Блаце</w:t>
            </w:r>
          </w:p>
        </w:tc>
      </w:tr>
    </w:tbl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E973C2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E973C2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DC600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DC600E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Пројектовање </w:t>
      </w:r>
      <w:r w:rsidR="00DC600E">
        <w:rPr>
          <w:rFonts w:ascii="Times New Roman" w:hAnsi="Times New Roman"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достављају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затвореној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коверти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или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кутији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назнаком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81322A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81322A" w:rsidRPr="0081322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81322A" w:rsidRPr="0081322A">
        <w:rPr>
          <w:rFonts w:ascii="Times New Roman" w:hAnsi="Times New Roman"/>
          <w:b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“.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AE1B1B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AE1B1B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E07118" w:rsidRPr="00E07118">
        <w:rPr>
          <w:noProof/>
          <w:lang w:val="sr-Cyrl-CS"/>
        </w:rPr>
        <w:fldChar w:fldCharType="begin"/>
      </w:r>
      <w:r w:rsidR="00E07118" w:rsidRPr="00E07118">
        <w:rPr>
          <w:noProof/>
          <w:lang w:val="sr-Cyrl-CS"/>
        </w:rPr>
        <w:instrText xml:space="preserve"> HYPERLINK "http://www.uzice.rs" </w:instrText>
      </w:r>
      <w:r w:rsidR="00E07118" w:rsidRPr="00E07118">
        <w:rPr>
          <w:noProof/>
          <w:lang w:val="sr-Cyrl-CS"/>
        </w:rPr>
        <w:fldChar w:fldCharType="separate"/>
      </w:r>
      <w:r w:rsidR="00E07118" w:rsidRPr="00E07118">
        <w:rPr>
          <w:noProof/>
          <w:color w:val="0000FF" w:themeColor="hyperlink"/>
          <w:u w:val="single"/>
          <w:lang w:val="sr-Cyrl-CS"/>
        </w:rPr>
        <w:t>www.uzice.</w:t>
      </w:r>
      <w:r w:rsidR="00E07118" w:rsidRPr="00E07118">
        <w:rPr>
          <w:noProof/>
          <w:color w:val="0000FF" w:themeColor="hyperlink"/>
          <w:u w:val="single"/>
        </w:rPr>
        <w:t>rs</w:t>
      </w:r>
      <w:r w:rsidR="00E07118" w:rsidRPr="00E07118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1A614D">
      <w:pPr>
        <w:rPr>
          <w:rFonts w:ascii="Times New Roman" w:hAnsi="Times New Roman"/>
          <w:sz w:val="24"/>
          <w:szCs w:val="24"/>
        </w:rPr>
      </w:pPr>
    </w:p>
    <w:sectPr w:rsidR="00F625D2" w:rsidRPr="008D334C" w:rsidSect="004054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4D" w:rsidRDefault="001A614D" w:rsidP="0052062A">
      <w:pPr>
        <w:spacing w:after="0" w:line="240" w:lineRule="auto"/>
      </w:pPr>
      <w:r>
        <w:separator/>
      </w:r>
    </w:p>
  </w:endnote>
  <w:endnote w:type="continuationSeparator" w:id="0">
    <w:p w:rsidR="001A614D" w:rsidRDefault="001A614D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1A6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1A6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1A6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4D" w:rsidRDefault="001A614D" w:rsidP="0052062A">
      <w:pPr>
        <w:spacing w:after="0" w:line="240" w:lineRule="auto"/>
      </w:pPr>
      <w:r>
        <w:separator/>
      </w:r>
    </w:p>
  </w:footnote>
  <w:footnote w:type="continuationSeparator" w:id="0">
    <w:p w:rsidR="001A614D" w:rsidRDefault="001A614D" w:rsidP="005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1A6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1A61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1A6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A33F0"/>
    <w:rsid w:val="000C2E6C"/>
    <w:rsid w:val="001A614D"/>
    <w:rsid w:val="001C2696"/>
    <w:rsid w:val="001D04B3"/>
    <w:rsid w:val="0026355B"/>
    <w:rsid w:val="00265612"/>
    <w:rsid w:val="00274B64"/>
    <w:rsid w:val="00283B65"/>
    <w:rsid w:val="002B027E"/>
    <w:rsid w:val="002B0FD3"/>
    <w:rsid w:val="002B73C2"/>
    <w:rsid w:val="00310750"/>
    <w:rsid w:val="003F0F3C"/>
    <w:rsid w:val="004C6862"/>
    <w:rsid w:val="0052062A"/>
    <w:rsid w:val="00532CB1"/>
    <w:rsid w:val="00580BC6"/>
    <w:rsid w:val="005A598A"/>
    <w:rsid w:val="005C305B"/>
    <w:rsid w:val="00654B03"/>
    <w:rsid w:val="0067698C"/>
    <w:rsid w:val="006844BD"/>
    <w:rsid w:val="00696236"/>
    <w:rsid w:val="006D2E11"/>
    <w:rsid w:val="006E0C1E"/>
    <w:rsid w:val="006E7C1B"/>
    <w:rsid w:val="00776099"/>
    <w:rsid w:val="007B54D3"/>
    <w:rsid w:val="007F6A97"/>
    <w:rsid w:val="0081322A"/>
    <w:rsid w:val="0082400C"/>
    <w:rsid w:val="008D334C"/>
    <w:rsid w:val="008D5BBD"/>
    <w:rsid w:val="009071A6"/>
    <w:rsid w:val="00914CED"/>
    <w:rsid w:val="009673E0"/>
    <w:rsid w:val="00972597"/>
    <w:rsid w:val="00974FFF"/>
    <w:rsid w:val="00A74490"/>
    <w:rsid w:val="00AE1B1B"/>
    <w:rsid w:val="00B1308A"/>
    <w:rsid w:val="00BF1F6A"/>
    <w:rsid w:val="00C60292"/>
    <w:rsid w:val="00CD06DF"/>
    <w:rsid w:val="00D01749"/>
    <w:rsid w:val="00D708D9"/>
    <w:rsid w:val="00D77B88"/>
    <w:rsid w:val="00DA797F"/>
    <w:rsid w:val="00DC600E"/>
    <w:rsid w:val="00E07118"/>
    <w:rsid w:val="00E40C98"/>
    <w:rsid w:val="00E76CB8"/>
    <w:rsid w:val="00E77CB3"/>
    <w:rsid w:val="00E973C2"/>
    <w:rsid w:val="00ED108A"/>
    <w:rsid w:val="00EE2B5F"/>
    <w:rsid w:val="00F15223"/>
    <w:rsid w:val="00F42CA3"/>
    <w:rsid w:val="00F65FD0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3</cp:revision>
  <dcterms:created xsi:type="dcterms:W3CDTF">2017-07-10T10:22:00Z</dcterms:created>
  <dcterms:modified xsi:type="dcterms:W3CDTF">2017-07-11T06:44:00Z</dcterms:modified>
</cp:coreProperties>
</file>