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57329B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F7A72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FF7A72" w:rsidRPr="00B109E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F7A72" w:rsidRPr="00B109E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F7A7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795AF4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објеката </w:t>
      </w:r>
      <w:r w:rsidR="0057329B" w:rsidRPr="00795AF4">
        <w:rPr>
          <w:rFonts w:ascii="Times New Roman" w:hAnsi="Times New Roman"/>
          <w:noProof/>
          <w:sz w:val="24"/>
          <w:szCs w:val="24"/>
          <w:lang w:val="sr-Cyrl-CS"/>
        </w:rPr>
        <w:t>високоградње</w:t>
      </w:r>
      <w:r w:rsidR="00160AB5" w:rsidRPr="00795AF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7329B" w:rsidRPr="00795AF4">
        <w:rPr>
          <w:rFonts w:ascii="Times New Roman" w:hAnsi="Times New Roman"/>
          <w:noProof/>
          <w:sz w:val="24"/>
          <w:szCs w:val="24"/>
          <w:lang w:val="sr-Cyrl-CS"/>
        </w:rPr>
        <w:t>свих сложености, распона и висина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7329B" w:rsidRPr="0057329B" w:rsidRDefault="003A00BC" w:rsidP="0057329B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набавка,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објеката високоградње свих сложености; обим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>: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а прем</w:t>
      </w:r>
      <w:r w:rsidR="0057329B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груби грађ.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радови,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завршни занатско-инсталатерски радови на монтажи опреме и уградњи уређаја и инсталација и радови на уређењу партера; место радова</w:t>
      </w:r>
      <w:r w:rsidR="0057329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7329B" w:rsidRPr="0057329B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795AF4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95AF4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795A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95AF4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795AF4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795AF4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изградњи објеката високоградње свих сложености, распона и </w:t>
      </w:r>
      <w:r w:rsidR="00795AF4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висина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1046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65"/>
      </w:tblGrid>
      <w:tr w:rsidR="00795AF4" w:rsidRPr="0052693D" w:rsidTr="00896111">
        <w:trPr>
          <w:trHeight w:val="402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795AF4" w:rsidRPr="008D5CE9" w:rsidTr="00896111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W.D.Concord West DOO Beograd,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Зрењањински пут бр.152ђ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Гат  ДОО Нови Сад 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Булевар ослобођења бр.30а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21000 Нови Сад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 Севојно,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31205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795AF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Гранит плус „ДОО Севојно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Севојно,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DOO Ivanjica,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32250 Ивањица и 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Limes inženjering d.o.o.Užice,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л.Љубе Стојановића бр.5, 31000 Ужице</w:t>
            </w:r>
          </w:p>
        </w:tc>
      </w:tr>
      <w:tr w:rsidR="00795AF4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F4" w:rsidRPr="00795AF4" w:rsidRDefault="00795AF4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F4" w:rsidRPr="00795AF4" w:rsidRDefault="00795AF4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8961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Ужице, у</w:t>
            </w:r>
            <w:r w:rsidRPr="00795A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31000 Ужице</w:t>
            </w:r>
          </w:p>
        </w:tc>
      </w:tr>
      <w:tr w:rsidR="00896111" w:rsidRPr="008D5CE9" w:rsidTr="00896111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11" w:rsidRPr="00795AF4" w:rsidRDefault="00896111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11" w:rsidRPr="00896111" w:rsidRDefault="00896111" w:rsidP="00896111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96111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896111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BC05D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BC05DF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C05DF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BC05DF" w:rsidRPr="00BC05DF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изградњи објеката </w:t>
      </w:r>
      <w:r w:rsidR="00BC05DF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високоградње свих сложености, распона и висина</w:t>
      </w:r>
      <w:r w:rsidR="009B71FC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17.07.2017.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1" w:history="1">
        <w:r w:rsidR="00FF7A72" w:rsidRPr="00B109E0">
          <w:rPr>
            <w:rStyle w:val="Hyperlink"/>
            <w:noProof/>
            <w:lang w:val="sr-Cyrl-CS"/>
          </w:rPr>
          <w:t>www.uzice.</w:t>
        </w:r>
        <w:r w:rsidR="00FF7A72" w:rsidRPr="00B109E0">
          <w:rPr>
            <w:rStyle w:val="Hyperlink"/>
            <w:noProof/>
          </w:rPr>
          <w:t>rs</w:t>
        </w:r>
      </w:hyperlink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F2055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5D" w:rsidRDefault="00F2055D" w:rsidP="0052062A">
      <w:pPr>
        <w:spacing w:after="0" w:line="240" w:lineRule="auto"/>
      </w:pPr>
      <w:r>
        <w:separator/>
      </w:r>
    </w:p>
  </w:endnote>
  <w:endnote w:type="continuationSeparator" w:id="0">
    <w:p w:rsidR="00F2055D" w:rsidRDefault="00F2055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5D" w:rsidRDefault="00F2055D" w:rsidP="0052062A">
      <w:pPr>
        <w:spacing w:after="0" w:line="240" w:lineRule="auto"/>
      </w:pPr>
      <w:r>
        <w:separator/>
      </w:r>
    </w:p>
  </w:footnote>
  <w:footnote w:type="continuationSeparator" w:id="0">
    <w:p w:rsidR="00F2055D" w:rsidRDefault="00F2055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96111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5223"/>
    <w:rsid w:val="00F2055D"/>
    <w:rsid w:val="00F21A9A"/>
    <w:rsid w:val="00F65FD0"/>
    <w:rsid w:val="00F9175C"/>
    <w:rsid w:val="00F91909"/>
    <w:rsid w:val="00FA73BC"/>
    <w:rsid w:val="00FE7BDB"/>
    <w:rsid w:val="00FF4E3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3562-A9F8-4838-A8B1-392068E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2017-07-13T08:52:00Z</dcterms:created>
  <dcterms:modified xsi:type="dcterms:W3CDTF">2017-07-13T08:52:00Z</dcterms:modified>
</cp:coreProperties>
</file>